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E9E4C" w14:textId="77777777" w:rsidR="00495D40" w:rsidRDefault="000C5B16">
      <w:pPr>
        <w:spacing w:after="81"/>
        <w:ind w:left="154" w:right="0" w:firstLine="0"/>
        <w:jc w:val="center"/>
      </w:pPr>
      <w:bookmarkStart w:id="0" w:name="_GoBack"/>
      <w:bookmarkEnd w:id="0"/>
      <w:r>
        <w:rPr>
          <w:noProof/>
        </w:rPr>
        <w:drawing>
          <wp:inline distT="0" distB="0" distL="0" distR="0" wp14:anchorId="59984BDC" wp14:editId="42A30BF7">
            <wp:extent cx="2543175" cy="107632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2543175" cy="1076325"/>
                    </a:xfrm>
                    <a:prstGeom prst="rect">
                      <a:avLst/>
                    </a:prstGeom>
                  </pic:spPr>
                </pic:pic>
              </a:graphicData>
            </a:graphic>
          </wp:inline>
        </w:drawing>
      </w:r>
      <w:r>
        <w:rPr>
          <w:sz w:val="28"/>
        </w:rPr>
        <w:t xml:space="preserve"> </w:t>
      </w:r>
    </w:p>
    <w:p w14:paraId="330B9BE2" w14:textId="77777777" w:rsidR="00495D40" w:rsidRDefault="000C5B16">
      <w:pPr>
        <w:spacing w:after="158"/>
        <w:ind w:left="91" w:right="0" w:firstLine="0"/>
        <w:jc w:val="center"/>
      </w:pPr>
      <w:r>
        <w:rPr>
          <w:b/>
          <w:sz w:val="28"/>
        </w:rPr>
        <w:t xml:space="preserve">Bí Cineálta Policy to Prevent and Address Bullying Behaviour </w:t>
      </w:r>
    </w:p>
    <w:p w14:paraId="5F67F182" w14:textId="77777777" w:rsidR="00495D40" w:rsidRDefault="000C5B16">
      <w:pPr>
        <w:spacing w:after="119"/>
        <w:ind w:left="154" w:right="0" w:firstLine="0"/>
        <w:jc w:val="center"/>
      </w:pPr>
      <w:r>
        <w:rPr>
          <w:b/>
          <w:sz w:val="28"/>
        </w:rPr>
        <w:t xml:space="preserve"> </w:t>
      </w:r>
    </w:p>
    <w:p w14:paraId="31A90236" w14:textId="77777777" w:rsidR="00495D40" w:rsidRDefault="000C5B16">
      <w:pPr>
        <w:ind w:left="353" w:right="260"/>
      </w:pPr>
      <w:r>
        <w:t xml:space="preserve">The Board of Management of Scoil Mhuire Navan has adopted the following policy to prevent and address bullying behaviour. </w:t>
      </w:r>
    </w:p>
    <w:p w14:paraId="3BC6A05E" w14:textId="77777777" w:rsidR="00495D40" w:rsidRDefault="000C5B16">
      <w:pPr>
        <w:spacing w:after="163" w:line="258" w:lineRule="auto"/>
        <w:ind w:left="358" w:right="0" w:firstLine="0"/>
      </w:pPr>
      <w:r>
        <w:t xml:space="preserve"> This policy fully complies with the requirements of Bí Cineálta</w:t>
      </w:r>
      <w:r>
        <w:t xml:space="preserve">: </w:t>
      </w:r>
      <w:r>
        <w:rPr>
          <w:i/>
        </w:rPr>
        <w:t>Procedures to Prevent and Address Bullying Behaviour for Primary and Post-Primary Schools</w:t>
      </w:r>
      <w:r>
        <w:t xml:space="preserve"> 2024.  </w:t>
      </w:r>
    </w:p>
    <w:p w14:paraId="4E030C51" w14:textId="77777777" w:rsidR="00495D40" w:rsidRDefault="000C5B16">
      <w:pPr>
        <w:ind w:left="353" w:right="260"/>
      </w:pPr>
      <w:r>
        <w:t>The board of management acknowledges that bullying behaviour interferes with the rights of the child as set out in the United Nations Convention on the Righ</w:t>
      </w:r>
      <w:r>
        <w:t xml:space="preserve">ts of the Child. We all, as a school community, have a responsibility to work together to prevent and address bullying behaviour and to deal with the negative impact of bullying behaviour.  </w:t>
      </w:r>
    </w:p>
    <w:p w14:paraId="65FC54EB" w14:textId="77777777" w:rsidR="00495D40" w:rsidRDefault="000C5B16">
      <w:pPr>
        <w:ind w:left="353" w:right="260"/>
      </w:pPr>
      <w:r>
        <w:t>We are committed to ensuring that all students who attend our sch</w:t>
      </w:r>
      <w:r>
        <w:t>ool are kept safe from harm and that the wellbeing of our students is at the forefront of everything that we do. We recognise the negative impact that bullying behaviour can have on the lives of our students and we are fully committed to preventing and add</w:t>
      </w:r>
      <w:r>
        <w:t xml:space="preserve">ressing bullying behaviour. </w:t>
      </w:r>
    </w:p>
    <w:p w14:paraId="1C529EE1" w14:textId="77777777" w:rsidR="00495D40" w:rsidRDefault="000C5B16">
      <w:pPr>
        <w:spacing w:after="200"/>
        <w:ind w:left="353" w:right="260"/>
      </w:pPr>
      <w:r>
        <w:t>We confirm that we will, in accordance with our obligations under equality legislation, take all such steps that are reasonably practicable to prevent the harassment of students or staff on any of the nine grounds specified: ge</w:t>
      </w:r>
      <w:r>
        <w:t xml:space="preserve">nder, civil status, family status, sexual orientation, religion, age, disability, race and membership of the Traveller community.  </w:t>
      </w:r>
    </w:p>
    <w:p w14:paraId="4B80EA89" w14:textId="462BA929" w:rsidR="00E5515A" w:rsidRDefault="00E5515A">
      <w:pPr>
        <w:spacing w:after="200"/>
        <w:ind w:left="353" w:right="260"/>
      </w:pPr>
      <w:r>
        <w:t>We confirm that we will take all steps that are reasonably practicable to prevent all bullying or harassment of our students in whatever form and however motivated.</w:t>
      </w:r>
    </w:p>
    <w:p w14:paraId="2BC44261" w14:textId="77777777" w:rsidR="00F326E8" w:rsidRDefault="00E5515A">
      <w:pPr>
        <w:spacing w:after="200"/>
        <w:ind w:left="353" w:right="260"/>
      </w:pPr>
      <w:r>
        <w:t>Catholic schools have a distinctive understanding of the human person, recognising that every person is created in God’s image and likeness and has inherent dignity as a child of God. This is the basis for ensuring that everybody</w:t>
      </w:r>
      <w:r w:rsidR="00F326E8">
        <w:t xml:space="preserve"> in our school is treated with respect and care, in accordance with the Catholic Schedule.</w:t>
      </w:r>
    </w:p>
    <w:p w14:paraId="30903549" w14:textId="2AD53C1D" w:rsidR="00E5515A" w:rsidRDefault="00F326E8">
      <w:pPr>
        <w:spacing w:after="200"/>
        <w:ind w:left="353" w:right="260"/>
      </w:pPr>
      <w:r>
        <w:t>As a Catholic school, we are committed to respecting the dignity of every individual. No human person is to be devalued and everybody has a part to play in the school community, regardless of difference.</w:t>
      </w:r>
      <w:r w:rsidR="00E5515A">
        <w:t xml:space="preserve"> </w:t>
      </w:r>
    </w:p>
    <w:p w14:paraId="28A5D99C" w14:textId="77777777" w:rsidR="00495D40" w:rsidRDefault="000C5B16">
      <w:pPr>
        <w:pStyle w:val="Heading1"/>
        <w:ind w:left="353" w:right="8"/>
      </w:pPr>
      <w:r>
        <w:t xml:space="preserve">Definition of bullying  </w:t>
      </w:r>
    </w:p>
    <w:p w14:paraId="7D99EE2A" w14:textId="77777777" w:rsidR="00495D40" w:rsidRDefault="000C5B16">
      <w:pPr>
        <w:ind w:left="353" w:right="260"/>
      </w:pPr>
      <w:r>
        <w:t xml:space="preserve">Bullying is defined in </w:t>
      </w:r>
      <w:r>
        <w:rPr>
          <w:i/>
        </w:rPr>
        <w:t>Cineáltas: Action Plan on Bullying and Bí Cineálta: Procedures to Prevent and Address Bullying Behaviour for Primary and Post-Primary Schools</w:t>
      </w:r>
      <w:r>
        <w:t xml:space="preserve"> as targeted </w:t>
      </w:r>
      <w:r>
        <w:t xml:space="preserve">behaviour, online or offline that causes harm. The harm caused can be physical, social and/or emotional in nature. Bullying behaviour is repeated over time and involves an imbalance of </w:t>
      </w:r>
      <w:r>
        <w:lastRenderedPageBreak/>
        <w:t>power in relationships between two people or groups of people in societ</w:t>
      </w:r>
      <w:r>
        <w:t xml:space="preserve">y. The detailed definition is provided in Chapter 2 of the Bí Cineálta procedures.  </w:t>
      </w:r>
    </w:p>
    <w:p w14:paraId="1552BFD1" w14:textId="77777777" w:rsidR="00495D40" w:rsidRDefault="000C5B16">
      <w:pPr>
        <w:ind w:left="353" w:right="260"/>
      </w:pPr>
      <w:r>
        <w:t xml:space="preserve">Each school is required to develop and implement a Bí Cineálta policy that sets out how the school community prevents and addresses bullying behaviour. Strategies to deal </w:t>
      </w:r>
      <w:r>
        <w:t xml:space="preserve">with inappropriate behaviour that is not bullying behaviour are provided for within the school’s Code of Behaviour.  </w:t>
      </w:r>
    </w:p>
    <w:p w14:paraId="22956076" w14:textId="77777777" w:rsidR="00495D40" w:rsidRDefault="000C5B16">
      <w:pPr>
        <w:spacing w:after="159"/>
        <w:ind w:left="358" w:right="0" w:firstLine="0"/>
      </w:pPr>
      <w:r>
        <w:t xml:space="preserve"> </w:t>
      </w:r>
    </w:p>
    <w:p w14:paraId="57A256CC" w14:textId="77777777" w:rsidR="00495D40" w:rsidRDefault="000C5B16">
      <w:pPr>
        <w:spacing w:after="0"/>
        <w:ind w:left="358" w:right="0" w:firstLine="0"/>
      </w:pPr>
      <w:r>
        <w:t xml:space="preserve"> </w:t>
      </w:r>
    </w:p>
    <w:p w14:paraId="09E8B857" w14:textId="77777777" w:rsidR="00495D40" w:rsidRDefault="000C5B16">
      <w:pPr>
        <w:spacing w:after="200"/>
        <w:ind w:left="358" w:right="0" w:firstLine="0"/>
      </w:pPr>
      <w:r>
        <w:t xml:space="preserve"> </w:t>
      </w:r>
    </w:p>
    <w:p w14:paraId="3FF4881E" w14:textId="77777777" w:rsidR="00495D40" w:rsidRDefault="000C5B16">
      <w:pPr>
        <w:pStyle w:val="Heading1"/>
        <w:ind w:left="353" w:right="8"/>
      </w:pPr>
      <w:r>
        <w:t xml:space="preserve">Section A: Development/review of our Bi Cineálta Policy to Prevent and Address Bullying Behaviour  </w:t>
      </w:r>
    </w:p>
    <w:p w14:paraId="2316CEAD" w14:textId="77777777" w:rsidR="00495D40" w:rsidRDefault="000C5B16">
      <w:pPr>
        <w:spacing w:after="0"/>
        <w:ind w:left="353" w:right="260"/>
      </w:pPr>
      <w:r>
        <w:t xml:space="preserve">All members of our school community were provided with the opportunity to input into the development/review of this policy.  </w:t>
      </w:r>
    </w:p>
    <w:tbl>
      <w:tblPr>
        <w:tblStyle w:val="TableGrid"/>
        <w:tblW w:w="9019" w:type="dxa"/>
        <w:tblInd w:w="362" w:type="dxa"/>
        <w:tblCellMar>
          <w:top w:w="53" w:type="dxa"/>
          <w:left w:w="108" w:type="dxa"/>
          <w:right w:w="115" w:type="dxa"/>
        </w:tblCellMar>
        <w:tblLook w:val="04A0" w:firstRow="1" w:lastRow="0" w:firstColumn="1" w:lastColumn="0" w:noHBand="0" w:noVBand="1"/>
      </w:tblPr>
      <w:tblGrid>
        <w:gridCol w:w="3006"/>
        <w:gridCol w:w="3005"/>
        <w:gridCol w:w="3008"/>
      </w:tblGrid>
      <w:tr w:rsidR="00495D40" w14:paraId="6C702EA1" w14:textId="77777777">
        <w:trPr>
          <w:trHeight w:val="302"/>
        </w:trPr>
        <w:tc>
          <w:tcPr>
            <w:tcW w:w="3005" w:type="dxa"/>
            <w:tcBorders>
              <w:top w:val="single" w:sz="4" w:space="0" w:color="000000"/>
              <w:left w:val="single" w:sz="4" w:space="0" w:color="000000"/>
              <w:bottom w:val="single" w:sz="4" w:space="0" w:color="000000"/>
              <w:right w:val="single" w:sz="4" w:space="0" w:color="000000"/>
            </w:tcBorders>
          </w:tcPr>
          <w:p w14:paraId="3D038C47" w14:textId="77777777" w:rsidR="00495D40" w:rsidRDefault="000C5B16">
            <w:pPr>
              <w:ind w:left="0" w:right="0" w:firstLine="0"/>
            </w:pPr>
            <w: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4C2959EE" w14:textId="77777777" w:rsidR="00495D40" w:rsidRDefault="000C5B16">
            <w:pPr>
              <w:ind w:left="5" w:right="0" w:firstLine="0"/>
              <w:jc w:val="center"/>
            </w:pPr>
            <w:r>
              <w:t xml:space="preserve">Date Consulted </w:t>
            </w:r>
          </w:p>
        </w:tc>
        <w:tc>
          <w:tcPr>
            <w:tcW w:w="3008" w:type="dxa"/>
            <w:tcBorders>
              <w:top w:val="single" w:sz="4" w:space="0" w:color="000000"/>
              <w:left w:val="single" w:sz="4" w:space="0" w:color="000000"/>
              <w:bottom w:val="single" w:sz="4" w:space="0" w:color="000000"/>
              <w:right w:val="single" w:sz="4" w:space="0" w:color="000000"/>
            </w:tcBorders>
          </w:tcPr>
          <w:p w14:paraId="696BED01" w14:textId="77777777" w:rsidR="00495D40" w:rsidRDefault="000C5B16">
            <w:pPr>
              <w:ind w:left="3" w:right="0" w:firstLine="0"/>
              <w:jc w:val="center"/>
            </w:pPr>
            <w:r>
              <w:t xml:space="preserve">Method of Consultation </w:t>
            </w:r>
          </w:p>
        </w:tc>
      </w:tr>
      <w:tr w:rsidR="00495D40" w14:paraId="4A2D69AF" w14:textId="77777777">
        <w:trPr>
          <w:trHeight w:val="595"/>
        </w:trPr>
        <w:tc>
          <w:tcPr>
            <w:tcW w:w="3005" w:type="dxa"/>
            <w:tcBorders>
              <w:top w:val="single" w:sz="4" w:space="0" w:color="000000"/>
              <w:left w:val="single" w:sz="4" w:space="0" w:color="000000"/>
              <w:bottom w:val="single" w:sz="4" w:space="0" w:color="000000"/>
              <w:right w:val="single" w:sz="4" w:space="0" w:color="000000"/>
            </w:tcBorders>
          </w:tcPr>
          <w:p w14:paraId="26B9CC94" w14:textId="77777777" w:rsidR="00495D40" w:rsidRDefault="000C5B16">
            <w:pPr>
              <w:ind w:left="0" w:right="0" w:firstLine="0"/>
            </w:pPr>
            <w:r>
              <w:t xml:space="preserve">School staff </w:t>
            </w:r>
          </w:p>
        </w:tc>
        <w:tc>
          <w:tcPr>
            <w:tcW w:w="3005" w:type="dxa"/>
            <w:tcBorders>
              <w:top w:val="single" w:sz="4" w:space="0" w:color="000000"/>
              <w:left w:val="single" w:sz="4" w:space="0" w:color="000000"/>
              <w:bottom w:val="single" w:sz="4" w:space="0" w:color="000000"/>
              <w:right w:val="single" w:sz="4" w:space="0" w:color="000000"/>
            </w:tcBorders>
          </w:tcPr>
          <w:p w14:paraId="40EA076F" w14:textId="77777777" w:rsidR="00495D40" w:rsidRDefault="000C5B16">
            <w:pPr>
              <w:ind w:left="0" w:right="0" w:firstLine="0"/>
            </w:pPr>
            <w:r>
              <w:t xml:space="preserve">March-May 2025 </w:t>
            </w:r>
          </w:p>
        </w:tc>
        <w:tc>
          <w:tcPr>
            <w:tcW w:w="3008" w:type="dxa"/>
            <w:tcBorders>
              <w:top w:val="single" w:sz="4" w:space="0" w:color="000000"/>
              <w:left w:val="single" w:sz="4" w:space="0" w:color="000000"/>
              <w:bottom w:val="single" w:sz="4" w:space="0" w:color="000000"/>
              <w:right w:val="single" w:sz="4" w:space="0" w:color="000000"/>
            </w:tcBorders>
          </w:tcPr>
          <w:p w14:paraId="6D2BF39B" w14:textId="77777777" w:rsidR="00495D40" w:rsidRDefault="000C5B16">
            <w:pPr>
              <w:ind w:left="0" w:right="0" w:firstLine="0"/>
            </w:pPr>
            <w:r>
              <w:t xml:space="preserve">Staff Meetings/ Croke Park hours </w:t>
            </w:r>
          </w:p>
        </w:tc>
      </w:tr>
      <w:tr w:rsidR="00495D40" w14:paraId="7FF78881" w14:textId="77777777">
        <w:trPr>
          <w:trHeight w:val="303"/>
        </w:trPr>
        <w:tc>
          <w:tcPr>
            <w:tcW w:w="3005" w:type="dxa"/>
            <w:tcBorders>
              <w:top w:val="single" w:sz="4" w:space="0" w:color="000000"/>
              <w:left w:val="single" w:sz="4" w:space="0" w:color="000000"/>
              <w:bottom w:val="single" w:sz="4" w:space="0" w:color="000000"/>
              <w:right w:val="single" w:sz="4" w:space="0" w:color="000000"/>
            </w:tcBorders>
          </w:tcPr>
          <w:p w14:paraId="4B3C3976" w14:textId="77777777" w:rsidR="00495D40" w:rsidRDefault="000C5B16">
            <w:pPr>
              <w:ind w:left="0" w:right="0" w:firstLine="0"/>
            </w:pPr>
            <w:r>
              <w:t xml:space="preserve">Students </w:t>
            </w:r>
          </w:p>
        </w:tc>
        <w:tc>
          <w:tcPr>
            <w:tcW w:w="3005" w:type="dxa"/>
            <w:tcBorders>
              <w:top w:val="single" w:sz="4" w:space="0" w:color="000000"/>
              <w:left w:val="single" w:sz="4" w:space="0" w:color="000000"/>
              <w:bottom w:val="single" w:sz="4" w:space="0" w:color="000000"/>
              <w:right w:val="single" w:sz="4" w:space="0" w:color="000000"/>
            </w:tcBorders>
          </w:tcPr>
          <w:p w14:paraId="60754A5E" w14:textId="77777777" w:rsidR="00495D40" w:rsidRDefault="000C5B16">
            <w:pPr>
              <w:ind w:left="0" w:right="0" w:firstLine="0"/>
            </w:pPr>
            <w:r>
              <w:t xml:space="preserve">May 2025 </w:t>
            </w:r>
          </w:p>
        </w:tc>
        <w:tc>
          <w:tcPr>
            <w:tcW w:w="3008" w:type="dxa"/>
            <w:tcBorders>
              <w:top w:val="single" w:sz="4" w:space="0" w:color="000000"/>
              <w:left w:val="single" w:sz="4" w:space="0" w:color="000000"/>
              <w:bottom w:val="single" w:sz="4" w:space="0" w:color="000000"/>
              <w:right w:val="single" w:sz="4" w:space="0" w:color="000000"/>
            </w:tcBorders>
          </w:tcPr>
          <w:p w14:paraId="0EB2E493" w14:textId="77777777" w:rsidR="00495D40" w:rsidRDefault="000C5B16">
            <w:pPr>
              <w:ind w:left="0" w:right="0" w:firstLine="0"/>
            </w:pPr>
            <w:r>
              <w:t xml:space="preserve">Questionnaires </w:t>
            </w:r>
          </w:p>
        </w:tc>
      </w:tr>
      <w:tr w:rsidR="00495D40" w14:paraId="536B62EA" w14:textId="77777777">
        <w:trPr>
          <w:trHeight w:val="598"/>
        </w:trPr>
        <w:tc>
          <w:tcPr>
            <w:tcW w:w="3005" w:type="dxa"/>
            <w:tcBorders>
              <w:top w:val="single" w:sz="4" w:space="0" w:color="000000"/>
              <w:left w:val="single" w:sz="4" w:space="0" w:color="000000"/>
              <w:bottom w:val="single" w:sz="4" w:space="0" w:color="000000"/>
              <w:right w:val="single" w:sz="4" w:space="0" w:color="000000"/>
            </w:tcBorders>
          </w:tcPr>
          <w:p w14:paraId="563CCA67" w14:textId="77777777" w:rsidR="00495D40" w:rsidRDefault="000C5B16">
            <w:pPr>
              <w:ind w:left="0" w:right="0" w:firstLine="0"/>
            </w:pPr>
            <w:r>
              <w:t xml:space="preserve">Parents </w:t>
            </w:r>
          </w:p>
        </w:tc>
        <w:tc>
          <w:tcPr>
            <w:tcW w:w="3005" w:type="dxa"/>
            <w:tcBorders>
              <w:top w:val="single" w:sz="4" w:space="0" w:color="000000"/>
              <w:left w:val="single" w:sz="4" w:space="0" w:color="000000"/>
              <w:bottom w:val="single" w:sz="4" w:space="0" w:color="000000"/>
              <w:right w:val="single" w:sz="4" w:space="0" w:color="000000"/>
            </w:tcBorders>
          </w:tcPr>
          <w:p w14:paraId="752DAFE6" w14:textId="77777777" w:rsidR="00495D40" w:rsidRDefault="000C5B16">
            <w:pPr>
              <w:ind w:left="0" w:right="0" w:firstLine="0"/>
            </w:pPr>
            <w:r>
              <w:t xml:space="preserve">May 2025 </w:t>
            </w:r>
          </w:p>
        </w:tc>
        <w:tc>
          <w:tcPr>
            <w:tcW w:w="3008" w:type="dxa"/>
            <w:tcBorders>
              <w:top w:val="single" w:sz="4" w:space="0" w:color="000000"/>
              <w:left w:val="single" w:sz="4" w:space="0" w:color="000000"/>
              <w:bottom w:val="single" w:sz="4" w:space="0" w:color="000000"/>
              <w:right w:val="single" w:sz="4" w:space="0" w:color="000000"/>
            </w:tcBorders>
          </w:tcPr>
          <w:p w14:paraId="74C20CA1" w14:textId="77777777" w:rsidR="00495D40" w:rsidRDefault="000C5B16">
            <w:pPr>
              <w:ind w:left="0" w:right="0" w:firstLine="0"/>
            </w:pPr>
            <w:r>
              <w:t xml:space="preserve">Questionnaires/focus groups </w:t>
            </w:r>
          </w:p>
        </w:tc>
      </w:tr>
      <w:tr w:rsidR="00495D40" w14:paraId="1C0B3B8C" w14:textId="77777777">
        <w:trPr>
          <w:trHeight w:val="1181"/>
        </w:trPr>
        <w:tc>
          <w:tcPr>
            <w:tcW w:w="3005" w:type="dxa"/>
            <w:tcBorders>
              <w:top w:val="single" w:sz="4" w:space="0" w:color="000000"/>
              <w:left w:val="single" w:sz="4" w:space="0" w:color="000000"/>
              <w:bottom w:val="single" w:sz="4" w:space="0" w:color="000000"/>
              <w:right w:val="single" w:sz="4" w:space="0" w:color="000000"/>
            </w:tcBorders>
          </w:tcPr>
          <w:p w14:paraId="59BE9089" w14:textId="77777777" w:rsidR="00495D40" w:rsidRDefault="000C5B16">
            <w:pPr>
              <w:ind w:left="0" w:right="0" w:firstLine="0"/>
            </w:pPr>
            <w:r>
              <w:t xml:space="preserve">Board of Management Wider school community as appropriate for example, bus drivers </w:t>
            </w:r>
          </w:p>
        </w:tc>
        <w:tc>
          <w:tcPr>
            <w:tcW w:w="3005" w:type="dxa"/>
            <w:tcBorders>
              <w:top w:val="single" w:sz="4" w:space="0" w:color="000000"/>
              <w:left w:val="single" w:sz="4" w:space="0" w:color="000000"/>
              <w:bottom w:val="single" w:sz="4" w:space="0" w:color="000000"/>
              <w:right w:val="single" w:sz="4" w:space="0" w:color="000000"/>
            </w:tcBorders>
          </w:tcPr>
          <w:p w14:paraId="7EBBB653" w14:textId="77777777" w:rsidR="00495D40" w:rsidRDefault="000C5B16">
            <w:pPr>
              <w:ind w:left="0" w:right="0" w:firstLine="0"/>
            </w:pPr>
            <w:r>
              <w:t xml:space="preserve">June 2025 </w:t>
            </w:r>
          </w:p>
        </w:tc>
        <w:tc>
          <w:tcPr>
            <w:tcW w:w="3008" w:type="dxa"/>
            <w:tcBorders>
              <w:top w:val="single" w:sz="4" w:space="0" w:color="000000"/>
              <w:left w:val="single" w:sz="4" w:space="0" w:color="000000"/>
              <w:bottom w:val="single" w:sz="4" w:space="0" w:color="000000"/>
              <w:right w:val="single" w:sz="4" w:space="0" w:color="000000"/>
            </w:tcBorders>
          </w:tcPr>
          <w:p w14:paraId="024E9733" w14:textId="77777777" w:rsidR="00495D40" w:rsidRDefault="000C5B16">
            <w:pPr>
              <w:ind w:left="0" w:right="0" w:firstLine="0"/>
            </w:pPr>
            <w:r>
              <w:t xml:space="preserve">Meetings/ distribution of policy </w:t>
            </w:r>
          </w:p>
        </w:tc>
      </w:tr>
    </w:tbl>
    <w:p w14:paraId="75F8304B" w14:textId="77777777" w:rsidR="00495D40" w:rsidRDefault="000C5B16">
      <w:pPr>
        <w:spacing w:after="0"/>
        <w:ind w:left="358" w:right="0" w:firstLine="0"/>
      </w:pPr>
      <w:r>
        <w:t xml:space="preserve"> </w:t>
      </w:r>
    </w:p>
    <w:tbl>
      <w:tblPr>
        <w:tblStyle w:val="TableGrid"/>
        <w:tblW w:w="9019" w:type="dxa"/>
        <w:tblInd w:w="362" w:type="dxa"/>
        <w:tblCellMar>
          <w:top w:w="52" w:type="dxa"/>
          <w:left w:w="108" w:type="dxa"/>
          <w:right w:w="115" w:type="dxa"/>
        </w:tblCellMar>
        <w:tblLook w:val="04A0" w:firstRow="1" w:lastRow="0" w:firstColumn="1" w:lastColumn="0" w:noHBand="0" w:noVBand="1"/>
      </w:tblPr>
      <w:tblGrid>
        <w:gridCol w:w="9019"/>
      </w:tblGrid>
      <w:tr w:rsidR="00495D40" w14:paraId="337F322F" w14:textId="77777777">
        <w:trPr>
          <w:trHeight w:val="302"/>
        </w:trPr>
        <w:tc>
          <w:tcPr>
            <w:tcW w:w="9019" w:type="dxa"/>
            <w:tcBorders>
              <w:top w:val="single" w:sz="4" w:space="0" w:color="000000"/>
              <w:left w:val="single" w:sz="4" w:space="0" w:color="000000"/>
              <w:bottom w:val="single" w:sz="4" w:space="0" w:color="000000"/>
              <w:right w:val="single" w:sz="4" w:space="0" w:color="000000"/>
            </w:tcBorders>
          </w:tcPr>
          <w:p w14:paraId="4D619432" w14:textId="77777777" w:rsidR="00495D40" w:rsidRDefault="000C5B16">
            <w:pPr>
              <w:ind w:left="0" w:right="0" w:firstLine="0"/>
            </w:pPr>
            <w:r>
              <w:t>Date policy was approved: 4</w:t>
            </w:r>
            <w:r>
              <w:rPr>
                <w:vertAlign w:val="superscript"/>
              </w:rPr>
              <w:t>th</w:t>
            </w:r>
            <w:r>
              <w:t xml:space="preserve"> June 2025 </w:t>
            </w:r>
          </w:p>
        </w:tc>
      </w:tr>
      <w:tr w:rsidR="00495D40" w14:paraId="0777B64D" w14:textId="77777777">
        <w:trPr>
          <w:trHeight w:val="302"/>
        </w:trPr>
        <w:tc>
          <w:tcPr>
            <w:tcW w:w="9019" w:type="dxa"/>
            <w:tcBorders>
              <w:top w:val="single" w:sz="4" w:space="0" w:color="000000"/>
              <w:left w:val="single" w:sz="4" w:space="0" w:color="000000"/>
              <w:bottom w:val="single" w:sz="4" w:space="0" w:color="000000"/>
              <w:right w:val="single" w:sz="4" w:space="0" w:color="000000"/>
            </w:tcBorders>
          </w:tcPr>
          <w:p w14:paraId="31B4FDC2" w14:textId="77777777" w:rsidR="00495D40" w:rsidRDefault="000C5B16">
            <w:pPr>
              <w:ind w:left="0" w:right="0" w:firstLine="0"/>
            </w:pPr>
            <w:r>
              <w:t xml:space="preserve">Date by which </w:t>
            </w:r>
            <w:r>
              <w:t>policy was is to be reviewed: 4</w:t>
            </w:r>
            <w:r>
              <w:rPr>
                <w:vertAlign w:val="superscript"/>
              </w:rPr>
              <w:t>th</w:t>
            </w:r>
            <w:r>
              <w:t xml:space="preserve"> June 2026 </w:t>
            </w:r>
          </w:p>
        </w:tc>
      </w:tr>
    </w:tbl>
    <w:p w14:paraId="16994BA4" w14:textId="77777777" w:rsidR="00495D40" w:rsidRDefault="000C5B16">
      <w:pPr>
        <w:spacing w:after="218"/>
        <w:ind w:left="358" w:right="0" w:firstLine="0"/>
      </w:pPr>
      <w:r>
        <w:rPr>
          <w:sz w:val="22"/>
        </w:rPr>
        <w:t xml:space="preserve"> </w:t>
      </w:r>
    </w:p>
    <w:p w14:paraId="11F797BD" w14:textId="77777777" w:rsidR="00495D40" w:rsidRDefault="000C5B16">
      <w:pPr>
        <w:pStyle w:val="Heading1"/>
        <w:spacing w:after="1"/>
        <w:ind w:left="353" w:right="8"/>
      </w:pPr>
      <w:r>
        <w:lastRenderedPageBreak/>
        <w:t xml:space="preserve">Section B: Preventing Bullying Behaviour  </w:t>
      </w:r>
    </w:p>
    <w:tbl>
      <w:tblPr>
        <w:tblStyle w:val="TableGrid"/>
        <w:tblW w:w="9019" w:type="dxa"/>
        <w:tblInd w:w="362" w:type="dxa"/>
        <w:tblCellMar>
          <w:top w:w="48" w:type="dxa"/>
          <w:left w:w="108" w:type="dxa"/>
          <w:right w:w="77" w:type="dxa"/>
        </w:tblCellMar>
        <w:tblLook w:val="04A0" w:firstRow="1" w:lastRow="0" w:firstColumn="1" w:lastColumn="0" w:noHBand="0" w:noVBand="1"/>
      </w:tblPr>
      <w:tblGrid>
        <w:gridCol w:w="9019"/>
      </w:tblGrid>
      <w:tr w:rsidR="00495D40" w14:paraId="258D4E57" w14:textId="77777777">
        <w:trPr>
          <w:trHeight w:val="6548"/>
        </w:trPr>
        <w:tc>
          <w:tcPr>
            <w:tcW w:w="9019" w:type="dxa"/>
            <w:tcBorders>
              <w:top w:val="single" w:sz="4" w:space="0" w:color="000000"/>
              <w:left w:val="single" w:sz="4" w:space="0" w:color="000000"/>
              <w:bottom w:val="single" w:sz="4" w:space="0" w:color="000000"/>
              <w:right w:val="single" w:sz="4" w:space="0" w:color="000000"/>
            </w:tcBorders>
          </w:tcPr>
          <w:p w14:paraId="6284FA3C" w14:textId="77777777" w:rsidR="00495D40" w:rsidRDefault="000C5B16">
            <w:pPr>
              <w:ind w:left="0" w:right="0" w:firstLine="0"/>
            </w:pPr>
            <w:r>
              <w:rPr>
                <w:b/>
                <w:sz w:val="22"/>
              </w:rPr>
              <w:t xml:space="preserve"> </w:t>
            </w:r>
          </w:p>
          <w:p w14:paraId="2280C211" w14:textId="3B132713" w:rsidR="00495D40" w:rsidRDefault="000C5B16">
            <w:pPr>
              <w:spacing w:line="240" w:lineRule="auto"/>
              <w:ind w:left="0" w:right="16" w:firstLine="0"/>
            </w:pPr>
            <w:r>
              <w:t>This section sets out the prevention strategies that will be used by the school</w:t>
            </w:r>
            <w:r w:rsidR="00F326E8">
              <w:t xml:space="preserve"> to prevent all forms of bullying behaviour, in whatever form and however motivated, including online bullying behaviour, homophobic and transphobic bullying behaviour, racist bullying behaviour, sexist bullying behaviour and sexual harassment.</w:t>
            </w:r>
            <w:r>
              <w:t xml:space="preserve"> (see Chapte</w:t>
            </w:r>
            <w:r>
              <w:t xml:space="preserve">r 5 of the Bí Cineálta procedures):  </w:t>
            </w:r>
          </w:p>
          <w:p w14:paraId="3D04705D" w14:textId="77777777" w:rsidR="00207828" w:rsidRDefault="00207828">
            <w:pPr>
              <w:spacing w:line="240" w:lineRule="auto"/>
              <w:ind w:left="0" w:right="16" w:firstLine="0"/>
            </w:pPr>
          </w:p>
          <w:p w14:paraId="40A1B9BA" w14:textId="75E4AE29" w:rsidR="00495D40" w:rsidRDefault="00207828" w:rsidP="00207828">
            <w:pPr>
              <w:spacing w:line="240" w:lineRule="auto"/>
              <w:ind w:left="0" w:right="16" w:firstLine="0"/>
            </w:pPr>
            <w:r>
              <w:t>In developing the preventative strategies which this school will use to prevent all forms of bullying behaviour, we come from the context of our Catholic ethos, where inclusivity permeates our school in a real way.  Scoil Mhuire takes positive steps to ensure that the culture is which welcomes a respectful dialogue and encounters with diversity and difference by ensuring that prevention and inclusivity strategies are given priority and discussed regularly at our board of management and staff meetings</w:t>
            </w:r>
          </w:p>
          <w:p w14:paraId="27D35A0C" w14:textId="77777777" w:rsidR="00207828" w:rsidRDefault="00207828" w:rsidP="00207828">
            <w:pPr>
              <w:spacing w:line="240" w:lineRule="auto"/>
              <w:ind w:left="0" w:right="16" w:firstLine="0"/>
            </w:pPr>
          </w:p>
          <w:p w14:paraId="175EED37" w14:textId="77777777" w:rsidR="00495D40" w:rsidRDefault="000C5B16">
            <w:pPr>
              <w:numPr>
                <w:ilvl w:val="0"/>
                <w:numId w:val="3"/>
              </w:numPr>
              <w:spacing w:after="13" w:line="240" w:lineRule="auto"/>
              <w:ind w:right="0" w:hanging="360"/>
            </w:pPr>
            <w:r>
              <w:t xml:space="preserve">Trusting relationships between children and staff members based on respect, care and integrity  </w:t>
            </w:r>
          </w:p>
          <w:p w14:paraId="2FBF05E3" w14:textId="77777777" w:rsidR="00495D40" w:rsidRDefault="000C5B16">
            <w:pPr>
              <w:numPr>
                <w:ilvl w:val="0"/>
                <w:numId w:val="3"/>
              </w:numPr>
              <w:spacing w:after="14" w:line="240" w:lineRule="auto"/>
              <w:ind w:right="0" w:hanging="360"/>
            </w:pPr>
            <w:r>
              <w:t>The concept of a ‘trusted adult’ is one that the school will encourage. Children should be encouraged to think about who they</w:t>
            </w:r>
            <w:r>
              <w:t xml:space="preserve"> would tell in school if they were experiencing bullying </w:t>
            </w:r>
          </w:p>
          <w:p w14:paraId="4E51A410" w14:textId="77777777" w:rsidR="00495D40" w:rsidRDefault="000C5B16">
            <w:pPr>
              <w:numPr>
                <w:ilvl w:val="0"/>
                <w:numId w:val="3"/>
              </w:numPr>
              <w:spacing w:after="12" w:line="240" w:lineRule="auto"/>
              <w:ind w:right="0" w:hanging="360"/>
            </w:pPr>
            <w:r>
              <w:t xml:space="preserve">The school leadership team influences the school culture and sets the expectations when preventing and addressing bullying behaviour </w:t>
            </w:r>
          </w:p>
          <w:p w14:paraId="2D0FE868" w14:textId="77777777" w:rsidR="00495D40" w:rsidRDefault="000C5B16">
            <w:pPr>
              <w:numPr>
                <w:ilvl w:val="0"/>
                <w:numId w:val="3"/>
              </w:numPr>
              <w:spacing w:after="15" w:line="240" w:lineRule="auto"/>
              <w:ind w:right="0" w:hanging="360"/>
            </w:pPr>
            <w:r>
              <w:t xml:space="preserve">Each member of the school staff has a responsibility to develop and maintain a school culture where bullying behaviour is unacceptable a to take a consistent approach to addressing bullying behaviour </w:t>
            </w:r>
          </w:p>
          <w:p w14:paraId="5653BB84" w14:textId="77777777" w:rsidR="00495D40" w:rsidRDefault="000C5B16">
            <w:pPr>
              <w:numPr>
                <w:ilvl w:val="0"/>
                <w:numId w:val="3"/>
              </w:numPr>
              <w:ind w:right="0" w:hanging="360"/>
            </w:pPr>
            <w:r>
              <w:t>Kindness and inclusion should be promoted among the stu</w:t>
            </w:r>
            <w:r>
              <w:t xml:space="preserve">dents </w:t>
            </w:r>
          </w:p>
          <w:p w14:paraId="654D99B5" w14:textId="77777777" w:rsidR="00495D40" w:rsidRDefault="000C5B16">
            <w:pPr>
              <w:numPr>
                <w:ilvl w:val="0"/>
                <w:numId w:val="3"/>
              </w:numPr>
              <w:spacing w:after="12" w:line="240" w:lineRule="auto"/>
              <w:ind w:right="0" w:hanging="360"/>
            </w:pPr>
            <w:r>
              <w:t xml:space="preserve">Parents should also foster an environment where bullying behaviour is not tolerated through promoting empathy and respect </w:t>
            </w:r>
          </w:p>
          <w:p w14:paraId="6D0E9E07" w14:textId="77777777" w:rsidR="00495D40" w:rsidRDefault="000C5B16">
            <w:pPr>
              <w:numPr>
                <w:ilvl w:val="0"/>
                <w:numId w:val="3"/>
              </w:numPr>
              <w:ind w:right="0" w:hanging="360"/>
            </w:pPr>
            <w:r>
              <w:t xml:space="preserve">It is important that the school supports a ‘telling’ environment </w:t>
            </w:r>
          </w:p>
          <w:p w14:paraId="64D1543F" w14:textId="77777777" w:rsidR="00495D40" w:rsidRDefault="000C5B16">
            <w:pPr>
              <w:numPr>
                <w:ilvl w:val="0"/>
                <w:numId w:val="3"/>
              </w:numPr>
              <w:ind w:right="0" w:hanging="360"/>
            </w:pPr>
            <w:r>
              <w:t xml:space="preserve">Online Safety Training offered to parents through a variety </w:t>
            </w:r>
            <w:r>
              <w:t xml:space="preserve">of methods </w:t>
            </w:r>
          </w:p>
          <w:p w14:paraId="4D99EFB2" w14:textId="77777777" w:rsidR="00495D40" w:rsidRDefault="000C5B16">
            <w:pPr>
              <w:numPr>
                <w:ilvl w:val="0"/>
                <w:numId w:val="3"/>
              </w:numPr>
              <w:ind w:right="0" w:hanging="360"/>
            </w:pPr>
            <w:r>
              <w:t>Online Safety Training will be delivered from 2</w:t>
            </w:r>
            <w:r>
              <w:rPr>
                <w:vertAlign w:val="superscript"/>
              </w:rPr>
              <w:t>nd</w:t>
            </w:r>
            <w:r>
              <w:t xml:space="preserve"> to 6</w:t>
            </w:r>
            <w:r>
              <w:rPr>
                <w:vertAlign w:val="superscript"/>
              </w:rPr>
              <w:t>th</w:t>
            </w:r>
            <w:r>
              <w:t xml:space="preserve"> class on a yearly basis </w:t>
            </w:r>
          </w:p>
        </w:tc>
      </w:tr>
      <w:tr w:rsidR="00495D40" w14:paraId="29B1B1B9" w14:textId="77777777">
        <w:trPr>
          <w:trHeight w:val="4652"/>
        </w:trPr>
        <w:tc>
          <w:tcPr>
            <w:tcW w:w="9019" w:type="dxa"/>
            <w:tcBorders>
              <w:top w:val="single" w:sz="4" w:space="0" w:color="000000"/>
              <w:left w:val="single" w:sz="4" w:space="0" w:color="000000"/>
              <w:bottom w:val="single" w:sz="4" w:space="0" w:color="000000"/>
              <w:right w:val="single" w:sz="4" w:space="0" w:color="000000"/>
            </w:tcBorders>
          </w:tcPr>
          <w:p w14:paraId="39032ECE" w14:textId="77777777" w:rsidR="00495D40" w:rsidRDefault="000C5B16">
            <w:pPr>
              <w:numPr>
                <w:ilvl w:val="0"/>
                <w:numId w:val="4"/>
              </w:numPr>
              <w:spacing w:line="241" w:lineRule="auto"/>
              <w:ind w:right="0" w:hanging="360"/>
            </w:pPr>
            <w:r>
              <w:lastRenderedPageBreak/>
              <w:t>SPHE programme will be taught in all classes on a yearly basis to educate the children on bullying behaviours and actions to take if they are experiencing bullyi</w:t>
            </w:r>
            <w:r>
              <w:t xml:space="preserve">ng </w:t>
            </w:r>
          </w:p>
          <w:p w14:paraId="4A276E73" w14:textId="77777777" w:rsidR="00495D40" w:rsidRDefault="000C5B16">
            <w:pPr>
              <w:ind w:left="0" w:right="0" w:firstLine="0"/>
            </w:pPr>
            <w:r>
              <w:rPr>
                <w:b/>
                <w:sz w:val="22"/>
              </w:rPr>
              <w:t xml:space="preserve"> </w:t>
            </w:r>
          </w:p>
          <w:p w14:paraId="65C514E8" w14:textId="77777777" w:rsidR="00495D40" w:rsidRDefault="000C5B16">
            <w:pPr>
              <w:ind w:left="0" w:right="0" w:firstLine="0"/>
            </w:pPr>
            <w:r>
              <w:rPr>
                <w:b/>
                <w:sz w:val="22"/>
              </w:rPr>
              <w:t xml:space="preserve"> </w:t>
            </w:r>
          </w:p>
          <w:p w14:paraId="54BFEE08" w14:textId="77777777" w:rsidR="00495D40" w:rsidRDefault="000C5B16">
            <w:pPr>
              <w:spacing w:line="242" w:lineRule="auto"/>
              <w:ind w:left="0" w:right="0" w:firstLine="0"/>
            </w:pPr>
            <w:r>
              <w:t xml:space="preserve">The school has the following supervision and monitoring policies in place to prevent and address bullying behaviour (see Chapter 5 of the Bí Cineálta procedures) </w:t>
            </w:r>
          </w:p>
          <w:p w14:paraId="621B9C5E" w14:textId="77777777" w:rsidR="00495D40" w:rsidRDefault="000C5B16">
            <w:pPr>
              <w:ind w:left="0" w:right="0" w:firstLine="0"/>
            </w:pPr>
            <w:r>
              <w:t xml:space="preserve"> </w:t>
            </w:r>
          </w:p>
          <w:p w14:paraId="584ABED4" w14:textId="77777777" w:rsidR="00495D40" w:rsidRDefault="000C5B16">
            <w:pPr>
              <w:numPr>
                <w:ilvl w:val="0"/>
                <w:numId w:val="4"/>
              </w:numPr>
              <w:spacing w:after="12" w:line="240" w:lineRule="auto"/>
              <w:ind w:right="0" w:hanging="360"/>
            </w:pPr>
            <w:r>
              <w:t xml:space="preserve">Appropriate supervision will be provided on the yard and in the school at breaktime </w:t>
            </w:r>
          </w:p>
          <w:p w14:paraId="4687AE72" w14:textId="77777777" w:rsidR="00495D40" w:rsidRDefault="000C5B16">
            <w:pPr>
              <w:numPr>
                <w:ilvl w:val="0"/>
                <w:numId w:val="4"/>
              </w:numPr>
              <w:spacing w:after="9" w:line="243" w:lineRule="auto"/>
              <w:ind w:right="0" w:hanging="360"/>
            </w:pPr>
            <w:r>
              <w:t xml:space="preserve">The school will offer a mix of organised activities during break-times. These will accommodate a range of preferences and interests </w:t>
            </w:r>
          </w:p>
          <w:p w14:paraId="5E3C26AD" w14:textId="77777777" w:rsidR="00495D40" w:rsidRDefault="000C5B16">
            <w:pPr>
              <w:numPr>
                <w:ilvl w:val="0"/>
                <w:numId w:val="4"/>
              </w:numPr>
              <w:spacing w:line="240" w:lineRule="auto"/>
              <w:ind w:right="0" w:hanging="360"/>
            </w:pPr>
            <w:r>
              <w:t>The school will work to ensure that st</w:t>
            </w:r>
            <w:r>
              <w:t xml:space="preserve">aff have good visibility when supervising at break times including yard duty </w:t>
            </w:r>
          </w:p>
          <w:p w14:paraId="7E57CD7B" w14:textId="77777777" w:rsidR="00207828" w:rsidRDefault="00207828" w:rsidP="00207828">
            <w:pPr>
              <w:spacing w:line="240" w:lineRule="auto"/>
              <w:ind w:right="0"/>
            </w:pPr>
          </w:p>
          <w:p w14:paraId="161779BB" w14:textId="77777777" w:rsidR="00207828" w:rsidRDefault="00207828" w:rsidP="00207828">
            <w:pPr>
              <w:spacing w:line="240" w:lineRule="auto"/>
              <w:ind w:right="0"/>
            </w:pPr>
          </w:p>
          <w:p w14:paraId="0288B732" w14:textId="5273EB45" w:rsidR="00F1259B" w:rsidRDefault="00207828" w:rsidP="00207828">
            <w:pPr>
              <w:spacing w:line="240" w:lineRule="auto"/>
              <w:ind w:left="0" w:right="0" w:firstLine="0"/>
            </w:pPr>
            <w:r>
              <w:t>The dignity and the wellbeing of the individual</w:t>
            </w:r>
            <w:r w:rsidR="00F1259B">
              <w:t xml:space="preserve"> person is of paramount concern in our Christian response. This school will listen closely to and enter dialogue with parents, thereby building a relationship of mutual understanding, respect, trust, and confidence.</w:t>
            </w:r>
          </w:p>
          <w:p w14:paraId="684D6911" w14:textId="77777777" w:rsidR="00F1259B" w:rsidRDefault="00F1259B" w:rsidP="00207828">
            <w:pPr>
              <w:spacing w:line="240" w:lineRule="auto"/>
              <w:ind w:left="0" w:right="0" w:firstLine="0"/>
            </w:pPr>
          </w:p>
          <w:p w14:paraId="58139F94" w14:textId="04BD25D6" w:rsidR="00207828" w:rsidRDefault="00F1259B" w:rsidP="00207828">
            <w:pPr>
              <w:spacing w:line="240" w:lineRule="auto"/>
              <w:ind w:left="0" w:right="0" w:firstLine="0"/>
            </w:pPr>
            <w:r>
              <w:t xml:space="preserve">In continuing to develop prevention strategies, this school will listen to young people and parents, to help establish their context and needs. Frequent periods of reflection and further engagement by the school, young people and parents, will be used to discern appropriate supports for young people in this school and to help inform future prevention strategies. </w:t>
            </w:r>
            <w:r w:rsidR="00207828">
              <w:t xml:space="preserve"> </w:t>
            </w:r>
          </w:p>
          <w:p w14:paraId="7BE3B87D" w14:textId="77777777" w:rsidR="00207828" w:rsidRDefault="00207828" w:rsidP="00207828">
            <w:pPr>
              <w:spacing w:line="240" w:lineRule="auto"/>
              <w:ind w:right="0"/>
            </w:pPr>
          </w:p>
          <w:p w14:paraId="44A49DD4" w14:textId="77777777" w:rsidR="00495D40" w:rsidRDefault="000C5B16">
            <w:pPr>
              <w:ind w:left="0" w:right="0" w:firstLine="0"/>
            </w:pPr>
            <w:r>
              <w:rPr>
                <w:b/>
                <w:sz w:val="22"/>
              </w:rPr>
              <w:t xml:space="preserve"> </w:t>
            </w:r>
          </w:p>
          <w:p w14:paraId="7A47A5D4" w14:textId="77777777" w:rsidR="00495D40" w:rsidRDefault="000C5B16">
            <w:pPr>
              <w:ind w:left="0" w:right="0" w:firstLine="0"/>
            </w:pPr>
            <w:r>
              <w:rPr>
                <w:b/>
                <w:sz w:val="22"/>
              </w:rPr>
              <w:t xml:space="preserve"> </w:t>
            </w:r>
          </w:p>
        </w:tc>
      </w:tr>
    </w:tbl>
    <w:p w14:paraId="20FBDBDA" w14:textId="77777777" w:rsidR="00495D40" w:rsidRDefault="000C5B16">
      <w:pPr>
        <w:spacing w:after="215"/>
        <w:ind w:left="358" w:right="0" w:firstLine="0"/>
      </w:pPr>
      <w:r>
        <w:rPr>
          <w:b/>
          <w:sz w:val="22"/>
        </w:rPr>
        <w:t xml:space="preserve"> </w:t>
      </w:r>
    </w:p>
    <w:p w14:paraId="792E0545" w14:textId="77777777" w:rsidR="00495D40" w:rsidRDefault="000C5B16">
      <w:pPr>
        <w:pStyle w:val="Heading1"/>
        <w:ind w:left="353" w:right="8"/>
      </w:pPr>
      <w:r>
        <w:t xml:space="preserve">Section C: Addressing Bullying Behaviour </w:t>
      </w:r>
    </w:p>
    <w:p w14:paraId="758D286A" w14:textId="77777777" w:rsidR="00495D40" w:rsidRDefault="000C5B16">
      <w:pPr>
        <w:ind w:left="353" w:right="260"/>
      </w:pPr>
      <w:r>
        <w:t xml:space="preserve">The teacher(s) with responsibility for addressing bullying behaviour are all teachers in the school. </w:t>
      </w:r>
    </w:p>
    <w:p w14:paraId="4354708E" w14:textId="77777777" w:rsidR="00495D40" w:rsidRDefault="000C5B16">
      <w:pPr>
        <w:ind w:left="353" w:right="260"/>
      </w:pPr>
      <w:r>
        <w:t xml:space="preserve">When bullying behaviour occurs, the school will:  </w:t>
      </w:r>
    </w:p>
    <w:p w14:paraId="196ECFC7" w14:textId="77777777" w:rsidR="00495D40" w:rsidRDefault="000C5B16">
      <w:pPr>
        <w:numPr>
          <w:ilvl w:val="0"/>
          <w:numId w:val="1"/>
        </w:numPr>
        <w:spacing w:after="0"/>
        <w:ind w:right="260" w:hanging="360"/>
      </w:pPr>
      <w:r>
        <w:t xml:space="preserve">ensure that the student experiencing bullying behaviour is heard and reassured  </w:t>
      </w:r>
    </w:p>
    <w:p w14:paraId="4B25D71D" w14:textId="77777777" w:rsidR="00495D40" w:rsidRDefault="000C5B16">
      <w:pPr>
        <w:numPr>
          <w:ilvl w:val="0"/>
          <w:numId w:val="1"/>
        </w:numPr>
        <w:spacing w:after="0"/>
        <w:ind w:right="260" w:hanging="360"/>
      </w:pPr>
      <w:r>
        <w:t xml:space="preserve">seek to ensure the privacy of those involved </w:t>
      </w:r>
    </w:p>
    <w:p w14:paraId="05BA5ADD" w14:textId="77777777" w:rsidR="00495D40" w:rsidRDefault="000C5B16">
      <w:pPr>
        <w:numPr>
          <w:ilvl w:val="0"/>
          <w:numId w:val="1"/>
        </w:numPr>
        <w:spacing w:after="0"/>
        <w:ind w:right="260" w:hanging="360"/>
      </w:pPr>
      <w:r>
        <w:t xml:space="preserve">conduct all conversations with sensitivity </w:t>
      </w:r>
    </w:p>
    <w:p w14:paraId="593C9644" w14:textId="77777777" w:rsidR="00495D40" w:rsidRDefault="000C5B16">
      <w:pPr>
        <w:numPr>
          <w:ilvl w:val="0"/>
          <w:numId w:val="1"/>
        </w:numPr>
        <w:spacing w:after="0"/>
        <w:ind w:right="260" w:hanging="360"/>
      </w:pPr>
      <w:r>
        <w:t>consider the age and ability of th</w:t>
      </w:r>
      <w:r>
        <w:t xml:space="preserve">ose involved </w:t>
      </w:r>
    </w:p>
    <w:p w14:paraId="045DA192" w14:textId="77777777" w:rsidR="00495D40" w:rsidRDefault="000C5B16">
      <w:pPr>
        <w:numPr>
          <w:ilvl w:val="0"/>
          <w:numId w:val="1"/>
        </w:numPr>
        <w:spacing w:after="14"/>
        <w:ind w:right="260" w:hanging="360"/>
      </w:pPr>
      <w:r>
        <w:t xml:space="preserve">listen to the views of the student who is experiencing the bullying behaviour as to how best to address the situation  </w:t>
      </w:r>
    </w:p>
    <w:p w14:paraId="170C22FA" w14:textId="77777777" w:rsidR="00495D40" w:rsidRDefault="000C5B16">
      <w:pPr>
        <w:numPr>
          <w:ilvl w:val="0"/>
          <w:numId w:val="1"/>
        </w:numPr>
        <w:spacing w:after="0"/>
        <w:ind w:right="260" w:hanging="360"/>
      </w:pPr>
      <w:r>
        <w:t xml:space="preserve">take action in a timely manner  </w:t>
      </w:r>
    </w:p>
    <w:p w14:paraId="47A6887E" w14:textId="77777777" w:rsidR="00495D40" w:rsidRDefault="000C5B16">
      <w:pPr>
        <w:numPr>
          <w:ilvl w:val="0"/>
          <w:numId w:val="1"/>
        </w:numPr>
        <w:spacing w:after="0"/>
        <w:ind w:right="260" w:hanging="360"/>
      </w:pPr>
      <w:r>
        <w:t xml:space="preserve">Listen to the child doing the bullying. Explain process and consequences </w:t>
      </w:r>
    </w:p>
    <w:p w14:paraId="5ACF220A" w14:textId="77777777" w:rsidR="00495D40" w:rsidRDefault="000C5B16">
      <w:pPr>
        <w:numPr>
          <w:ilvl w:val="0"/>
          <w:numId w:val="1"/>
        </w:numPr>
        <w:spacing w:after="0"/>
        <w:ind w:right="260" w:hanging="360"/>
      </w:pPr>
      <w:r>
        <w:t xml:space="preserve">inform parents </w:t>
      </w:r>
      <w:r>
        <w:t xml:space="preserve">of those involved  </w:t>
      </w:r>
    </w:p>
    <w:p w14:paraId="5759B26C" w14:textId="77777777" w:rsidR="00495D40" w:rsidRDefault="000C5B16">
      <w:pPr>
        <w:spacing w:after="0"/>
        <w:ind w:left="1078" w:right="0" w:firstLine="0"/>
      </w:pPr>
      <w:r>
        <w:rPr>
          <w:sz w:val="22"/>
        </w:rPr>
        <w:t xml:space="preserve"> </w:t>
      </w:r>
    </w:p>
    <w:tbl>
      <w:tblPr>
        <w:tblStyle w:val="TableGrid"/>
        <w:tblW w:w="8299" w:type="dxa"/>
        <w:tblInd w:w="1082" w:type="dxa"/>
        <w:tblCellMar>
          <w:top w:w="48" w:type="dxa"/>
          <w:left w:w="108" w:type="dxa"/>
          <w:right w:w="73" w:type="dxa"/>
        </w:tblCellMar>
        <w:tblLook w:val="04A0" w:firstRow="1" w:lastRow="0" w:firstColumn="1" w:lastColumn="0" w:noHBand="0" w:noVBand="1"/>
      </w:tblPr>
      <w:tblGrid>
        <w:gridCol w:w="8299"/>
      </w:tblGrid>
      <w:tr w:rsidR="00495D40" w14:paraId="6368A01A" w14:textId="77777777">
        <w:trPr>
          <w:trHeight w:val="3209"/>
        </w:trPr>
        <w:tc>
          <w:tcPr>
            <w:tcW w:w="8299" w:type="dxa"/>
            <w:tcBorders>
              <w:top w:val="single" w:sz="4" w:space="0" w:color="000000"/>
              <w:left w:val="single" w:sz="4" w:space="0" w:color="000000"/>
              <w:bottom w:val="single" w:sz="4" w:space="0" w:color="000000"/>
              <w:right w:val="single" w:sz="4" w:space="0" w:color="000000"/>
            </w:tcBorders>
          </w:tcPr>
          <w:p w14:paraId="271EBC71" w14:textId="77777777" w:rsidR="00495D40" w:rsidRDefault="000C5B16">
            <w:pPr>
              <w:ind w:left="0" w:right="0" w:firstLine="0"/>
            </w:pPr>
            <w:r>
              <w:rPr>
                <w:sz w:val="22"/>
              </w:rPr>
              <w:lastRenderedPageBreak/>
              <w:t xml:space="preserve"> </w:t>
            </w:r>
          </w:p>
          <w:p w14:paraId="61300168" w14:textId="77777777" w:rsidR="00495D40" w:rsidRDefault="000C5B16">
            <w:pPr>
              <w:spacing w:line="241" w:lineRule="auto"/>
              <w:ind w:left="0" w:right="0" w:firstLine="0"/>
            </w:pPr>
            <w:r>
              <w:t xml:space="preserve">The steps that will be taken by the school to determine if bullying behaviour has occurred, the approaches taken to address the bullying behaviour and to review progress are as follows (see Chapter 6 of the Bí Cineálta procedures): </w:t>
            </w:r>
            <w:r>
              <w:t xml:space="preserve"> </w:t>
            </w:r>
          </w:p>
          <w:p w14:paraId="09B2E221" w14:textId="77777777" w:rsidR="00495D40" w:rsidRDefault="000C5B16">
            <w:pPr>
              <w:ind w:left="0" w:right="0" w:firstLine="0"/>
            </w:pPr>
            <w:r>
              <w:t xml:space="preserve"> </w:t>
            </w:r>
          </w:p>
          <w:p w14:paraId="2E99BC52" w14:textId="77777777" w:rsidR="00495D40" w:rsidRDefault="000C5B16">
            <w:pPr>
              <w:spacing w:line="240" w:lineRule="auto"/>
              <w:ind w:left="0" w:right="0" w:firstLine="0"/>
            </w:pPr>
            <w:r>
              <w:t xml:space="preserve">To determine whether the behaviour reported is bullying behaviour the school will consider the following questions: </w:t>
            </w:r>
          </w:p>
          <w:p w14:paraId="5ADA4F55" w14:textId="77777777" w:rsidR="00495D40" w:rsidRDefault="000C5B16">
            <w:pPr>
              <w:numPr>
                <w:ilvl w:val="0"/>
                <w:numId w:val="5"/>
              </w:numPr>
              <w:ind w:right="0" w:hanging="360"/>
            </w:pPr>
            <w:r>
              <w:t xml:space="preserve">Is the behaviour targeted at a specific student or group of students? </w:t>
            </w:r>
          </w:p>
          <w:p w14:paraId="04225CE7" w14:textId="77777777" w:rsidR="00495D40" w:rsidRDefault="000C5B16">
            <w:pPr>
              <w:numPr>
                <w:ilvl w:val="0"/>
                <w:numId w:val="5"/>
              </w:numPr>
              <w:ind w:right="0" w:hanging="360"/>
            </w:pPr>
            <w:r>
              <w:t>Is the behaviour intended to cause physical, social</w:t>
            </w:r>
            <w:r>
              <w:t xml:space="preserve"> or emotional harm? </w:t>
            </w:r>
          </w:p>
          <w:p w14:paraId="3552C869" w14:textId="77777777" w:rsidR="00495D40" w:rsidRDefault="000C5B16">
            <w:pPr>
              <w:numPr>
                <w:ilvl w:val="0"/>
                <w:numId w:val="5"/>
              </w:numPr>
              <w:ind w:right="0" w:hanging="360"/>
            </w:pPr>
            <w:r>
              <w:t xml:space="preserve">Is the behaviour repeated? </w:t>
            </w:r>
          </w:p>
          <w:p w14:paraId="43DF2A5A" w14:textId="77777777" w:rsidR="00495D40" w:rsidRDefault="000C5B16">
            <w:pPr>
              <w:ind w:left="0" w:right="0" w:firstLine="0"/>
            </w:pPr>
            <w:r>
              <w:t xml:space="preserve"> </w:t>
            </w:r>
          </w:p>
        </w:tc>
      </w:tr>
      <w:tr w:rsidR="00495D40" w14:paraId="657032F0" w14:textId="77777777">
        <w:trPr>
          <w:trHeight w:val="12652"/>
        </w:trPr>
        <w:tc>
          <w:tcPr>
            <w:tcW w:w="8299" w:type="dxa"/>
            <w:tcBorders>
              <w:top w:val="single" w:sz="4" w:space="0" w:color="000000"/>
              <w:left w:val="single" w:sz="4" w:space="0" w:color="000000"/>
              <w:bottom w:val="single" w:sz="4" w:space="0" w:color="000000"/>
              <w:right w:val="single" w:sz="4" w:space="0" w:color="000000"/>
            </w:tcBorders>
          </w:tcPr>
          <w:p w14:paraId="3FD2E461" w14:textId="77777777" w:rsidR="00495D40" w:rsidRDefault="000C5B16">
            <w:pPr>
              <w:ind w:left="0" w:right="0" w:firstLine="0"/>
            </w:pPr>
            <w:r>
              <w:lastRenderedPageBreak/>
              <w:t xml:space="preserve">If the answer to each of the questions above is Yes, then the behaviour is bullying </w:t>
            </w:r>
          </w:p>
          <w:p w14:paraId="18903C66" w14:textId="77777777" w:rsidR="00495D40" w:rsidRDefault="000C5B16">
            <w:pPr>
              <w:spacing w:line="240" w:lineRule="auto"/>
              <w:ind w:left="0" w:right="0" w:firstLine="0"/>
            </w:pPr>
            <w:r>
              <w:t xml:space="preserve">behaviour and the behaviour should be addressed using the Bí Cineálta Procedures.  </w:t>
            </w:r>
          </w:p>
          <w:p w14:paraId="7069E2C1" w14:textId="77777777" w:rsidR="00495D40" w:rsidRDefault="000C5B16">
            <w:pPr>
              <w:ind w:left="0" w:right="0" w:firstLine="0"/>
            </w:pPr>
            <w:r>
              <w:rPr>
                <w:sz w:val="22"/>
              </w:rPr>
              <w:t xml:space="preserve"> </w:t>
            </w:r>
          </w:p>
          <w:p w14:paraId="292CEDD1" w14:textId="77777777" w:rsidR="00495D40" w:rsidRDefault="000C5B16">
            <w:pPr>
              <w:spacing w:line="240" w:lineRule="auto"/>
              <w:ind w:left="0" w:right="0" w:firstLine="0"/>
            </w:pPr>
            <w:r>
              <w:rPr>
                <w:b/>
              </w:rPr>
              <w:t>Note: One-off incidents may be co</w:t>
            </w:r>
            <w:r>
              <w:rPr>
                <w:b/>
              </w:rPr>
              <w:t xml:space="preserve">nsidered bullying in certain circumstances. A single hurtful message posted on social media can be considered bullying behaviour as it has a high likelihood of being shared multiple times and thus becomes a repeated behaviour.  </w:t>
            </w:r>
          </w:p>
          <w:p w14:paraId="3BAC2D63" w14:textId="77777777" w:rsidR="00495D40" w:rsidRDefault="000C5B16">
            <w:pPr>
              <w:ind w:left="0" w:right="0" w:firstLine="0"/>
            </w:pPr>
            <w:r>
              <w:rPr>
                <w:sz w:val="22"/>
              </w:rPr>
              <w:t xml:space="preserve"> </w:t>
            </w:r>
          </w:p>
          <w:p w14:paraId="57560D39" w14:textId="77777777" w:rsidR="00495D40" w:rsidRDefault="000C5B16">
            <w:pPr>
              <w:spacing w:line="242" w:lineRule="auto"/>
              <w:ind w:left="0" w:right="0" w:firstLine="0"/>
            </w:pPr>
            <w:r>
              <w:t>If the answer to any of t</w:t>
            </w:r>
            <w:r>
              <w:t xml:space="preserve">hese questions is </w:t>
            </w:r>
            <w:r>
              <w:rPr>
                <w:b/>
              </w:rPr>
              <w:t>No,</w:t>
            </w:r>
            <w:r>
              <w:t xml:space="preserve"> then the behaviour is not bullying behaviour. </w:t>
            </w:r>
          </w:p>
          <w:p w14:paraId="1B4630E1" w14:textId="77777777" w:rsidR="00495D40" w:rsidRDefault="000C5B16">
            <w:pPr>
              <w:ind w:left="0" w:right="0" w:firstLine="0"/>
            </w:pPr>
            <w:r>
              <w:t xml:space="preserve"> </w:t>
            </w:r>
          </w:p>
          <w:p w14:paraId="6ECDF42A" w14:textId="77777777" w:rsidR="00495D40" w:rsidRDefault="000C5B16">
            <w:pPr>
              <w:spacing w:after="12" w:line="240" w:lineRule="auto"/>
              <w:ind w:left="0" w:right="29" w:firstLine="0"/>
            </w:pPr>
            <w:r>
              <w:t xml:space="preserve">Strategies to deal with inappropriate behaviour are provided for within the school’s Code of Behaviour. When identifying if bullying behaviour has occurred teachers should consider what, where, when and why?  </w:t>
            </w:r>
          </w:p>
          <w:p w14:paraId="6E1CD396" w14:textId="77777777" w:rsidR="00495D40" w:rsidRDefault="000C5B16">
            <w:pPr>
              <w:numPr>
                <w:ilvl w:val="0"/>
                <w:numId w:val="6"/>
              </w:numPr>
              <w:ind w:right="0" w:hanging="360"/>
            </w:pPr>
            <w:r>
              <w:t>if a group of students is involved, each stude</w:t>
            </w:r>
            <w:r>
              <w:t xml:space="preserve">nt should be engaged with </w:t>
            </w:r>
          </w:p>
          <w:p w14:paraId="62EE03B9" w14:textId="77777777" w:rsidR="00495D40" w:rsidRDefault="000C5B16">
            <w:pPr>
              <w:ind w:left="720" w:right="0" w:firstLine="0"/>
            </w:pPr>
            <w:r>
              <w:t xml:space="preserve">individually at first   </w:t>
            </w:r>
          </w:p>
          <w:p w14:paraId="6011AF24" w14:textId="77777777" w:rsidR="00495D40" w:rsidRDefault="000C5B16">
            <w:pPr>
              <w:numPr>
                <w:ilvl w:val="0"/>
                <w:numId w:val="6"/>
              </w:numPr>
              <w:ind w:right="0" w:hanging="360"/>
            </w:pPr>
            <w:r>
              <w:t xml:space="preserve">thereafter, all students involved should be met as a group  </w:t>
            </w:r>
          </w:p>
          <w:p w14:paraId="2178D73D" w14:textId="77777777" w:rsidR="00495D40" w:rsidRDefault="000C5B16">
            <w:pPr>
              <w:numPr>
                <w:ilvl w:val="0"/>
                <w:numId w:val="6"/>
              </w:numPr>
              <w:spacing w:after="13" w:line="240" w:lineRule="auto"/>
              <w:ind w:right="0" w:hanging="360"/>
            </w:pPr>
            <w:r>
              <w:t xml:space="preserve">at the group meeting, each student should be asked for their account of what happened to ensure that everyone in the group is clear about each </w:t>
            </w:r>
            <w:r>
              <w:t xml:space="preserve">other’s views  </w:t>
            </w:r>
          </w:p>
          <w:p w14:paraId="33E60CDD" w14:textId="77777777" w:rsidR="00495D40" w:rsidRDefault="000C5B16">
            <w:pPr>
              <w:numPr>
                <w:ilvl w:val="0"/>
                <w:numId w:val="6"/>
              </w:numPr>
              <w:spacing w:after="10" w:line="242" w:lineRule="auto"/>
              <w:ind w:right="0" w:hanging="360"/>
            </w:pPr>
            <w:r>
              <w:t xml:space="preserve">each student should be supported as appropriate, following the group meeting  </w:t>
            </w:r>
          </w:p>
          <w:p w14:paraId="1B883BA0" w14:textId="77777777" w:rsidR="00495D40" w:rsidRDefault="000C5B16">
            <w:pPr>
              <w:numPr>
                <w:ilvl w:val="0"/>
                <w:numId w:val="6"/>
              </w:numPr>
              <w:spacing w:line="240" w:lineRule="auto"/>
              <w:ind w:right="0" w:hanging="360"/>
            </w:pPr>
            <w:r>
              <w:t xml:space="preserve">it may be helpful to ask the students involved to write down their account of the incident(s) </w:t>
            </w:r>
          </w:p>
          <w:p w14:paraId="54642B96" w14:textId="77777777" w:rsidR="00495D40" w:rsidRDefault="000C5B16">
            <w:pPr>
              <w:ind w:left="0" w:right="0" w:firstLine="0"/>
            </w:pPr>
            <w:r>
              <w:t xml:space="preserve"> </w:t>
            </w:r>
          </w:p>
          <w:p w14:paraId="21E8F7C1" w14:textId="77777777" w:rsidR="00495D40" w:rsidRDefault="000C5B16">
            <w:pPr>
              <w:ind w:left="0" w:right="0" w:firstLine="0"/>
            </w:pPr>
            <w:r>
              <w:rPr>
                <w:b/>
              </w:rPr>
              <w:t xml:space="preserve">Where bullying behaviour has occurred </w:t>
            </w:r>
          </w:p>
          <w:p w14:paraId="01756DED" w14:textId="77777777" w:rsidR="00495D40" w:rsidRDefault="000C5B16">
            <w:pPr>
              <w:numPr>
                <w:ilvl w:val="0"/>
                <w:numId w:val="6"/>
              </w:numPr>
              <w:spacing w:after="12" w:line="240" w:lineRule="auto"/>
              <w:ind w:right="0" w:hanging="360"/>
            </w:pPr>
            <w:r>
              <w:t xml:space="preserve">parents are an integral part of the school community and play an important role, in partnership with schools, in addressing bullying behaviour. Where bullying behaviour has occurred, the parents of the students involved must be contacted at an early stage </w:t>
            </w:r>
            <w:r>
              <w:t xml:space="preserve">to inform them of the matter and to consult with them on the actions to be taken to address the behaviour  </w:t>
            </w:r>
          </w:p>
          <w:p w14:paraId="1106C32A" w14:textId="77777777" w:rsidR="00495D40" w:rsidRDefault="000C5B16">
            <w:pPr>
              <w:numPr>
                <w:ilvl w:val="0"/>
                <w:numId w:val="6"/>
              </w:numPr>
              <w:spacing w:after="14" w:line="240" w:lineRule="auto"/>
              <w:ind w:right="0" w:hanging="360"/>
            </w:pPr>
            <w:r>
              <w:t xml:space="preserve">it is important to listen to the views of the student who is experiencing the bullying behaviour as to how best to address the situation  </w:t>
            </w:r>
          </w:p>
          <w:p w14:paraId="4B79E039" w14:textId="77777777" w:rsidR="00495D40" w:rsidRDefault="000C5B16">
            <w:pPr>
              <w:numPr>
                <w:ilvl w:val="0"/>
                <w:numId w:val="6"/>
              </w:numPr>
              <w:ind w:right="0" w:hanging="360"/>
            </w:pPr>
            <w:r>
              <w:t xml:space="preserve">a record </w:t>
            </w:r>
            <w:r>
              <w:t xml:space="preserve">should be kept of the engagement with all involved  </w:t>
            </w:r>
          </w:p>
          <w:p w14:paraId="1D9BD85E" w14:textId="77777777" w:rsidR="00495D40" w:rsidRDefault="000C5B16">
            <w:pPr>
              <w:numPr>
                <w:ilvl w:val="0"/>
                <w:numId w:val="6"/>
              </w:numPr>
              <w:spacing w:line="240" w:lineRule="auto"/>
              <w:ind w:right="0" w:hanging="360"/>
            </w:pPr>
            <w:r>
              <w:t xml:space="preserve">this record should document the form and type of bullying behaviour, if known (see Section 2.5 and 2.7 of the Bi Cineálta procedures), where and when it took place and the date of the initial engagement </w:t>
            </w:r>
            <w:r>
              <w:t xml:space="preserve">with the students involved and their parents &gt; the record should include the views of the students and their parents regarding the actions to be taken to address the bullying behaviour </w:t>
            </w:r>
          </w:p>
          <w:p w14:paraId="7EC84E49" w14:textId="77777777" w:rsidR="00495D40" w:rsidRDefault="000C5B16">
            <w:pPr>
              <w:ind w:left="0" w:right="0" w:firstLine="0"/>
            </w:pPr>
            <w:r>
              <w:rPr>
                <w:sz w:val="22"/>
              </w:rPr>
              <w:t xml:space="preserve"> </w:t>
            </w:r>
          </w:p>
        </w:tc>
      </w:tr>
    </w:tbl>
    <w:p w14:paraId="1C5F1B19" w14:textId="77777777" w:rsidR="00495D40" w:rsidRDefault="000C5B16">
      <w:pPr>
        <w:spacing w:after="0"/>
        <w:ind w:left="1078" w:right="0" w:firstLine="0"/>
        <w:jc w:val="both"/>
      </w:pPr>
      <w:r>
        <w:rPr>
          <w:sz w:val="22"/>
        </w:rPr>
        <w:t xml:space="preserve"> </w:t>
      </w:r>
    </w:p>
    <w:p w14:paraId="079F55DE" w14:textId="77777777" w:rsidR="00495D40" w:rsidRDefault="000C5B16">
      <w:pPr>
        <w:spacing w:after="0"/>
        <w:ind w:left="1078" w:right="0" w:firstLine="0"/>
        <w:jc w:val="both"/>
      </w:pPr>
      <w:r>
        <w:rPr>
          <w:sz w:val="22"/>
        </w:rPr>
        <w:t xml:space="preserve"> </w:t>
      </w:r>
    </w:p>
    <w:p w14:paraId="06ADD994" w14:textId="77777777" w:rsidR="00495D40" w:rsidRDefault="000C5B16">
      <w:pPr>
        <w:spacing w:after="0"/>
        <w:ind w:left="1078" w:right="0" w:firstLine="0"/>
        <w:jc w:val="both"/>
      </w:pPr>
      <w:r>
        <w:rPr>
          <w:sz w:val="22"/>
        </w:rPr>
        <w:t xml:space="preserve"> </w:t>
      </w:r>
    </w:p>
    <w:p w14:paraId="5680B185" w14:textId="77777777" w:rsidR="00495D40" w:rsidRDefault="000C5B16">
      <w:pPr>
        <w:spacing w:after="0"/>
        <w:ind w:left="1078" w:right="0" w:firstLine="0"/>
        <w:jc w:val="both"/>
      </w:pPr>
      <w:r>
        <w:rPr>
          <w:sz w:val="22"/>
        </w:rPr>
        <w:lastRenderedPageBreak/>
        <w:t xml:space="preserve"> </w:t>
      </w:r>
    </w:p>
    <w:p w14:paraId="22272258" w14:textId="77777777" w:rsidR="00495D40" w:rsidRDefault="000C5B16">
      <w:pPr>
        <w:spacing w:after="0"/>
        <w:ind w:left="1078" w:right="0" w:firstLine="0"/>
      </w:pPr>
      <w:r>
        <w:rPr>
          <w:sz w:val="22"/>
        </w:rPr>
        <w:t xml:space="preserve"> </w:t>
      </w:r>
    </w:p>
    <w:tbl>
      <w:tblPr>
        <w:tblStyle w:val="TableGrid"/>
        <w:tblW w:w="8299" w:type="dxa"/>
        <w:tblInd w:w="1082" w:type="dxa"/>
        <w:tblCellMar>
          <w:top w:w="48" w:type="dxa"/>
          <w:left w:w="108" w:type="dxa"/>
          <w:right w:w="68" w:type="dxa"/>
        </w:tblCellMar>
        <w:tblLook w:val="04A0" w:firstRow="1" w:lastRow="0" w:firstColumn="1" w:lastColumn="0" w:noHBand="0" w:noVBand="1"/>
      </w:tblPr>
      <w:tblGrid>
        <w:gridCol w:w="8299"/>
      </w:tblGrid>
      <w:tr w:rsidR="00495D40" w14:paraId="25B07FF9" w14:textId="77777777">
        <w:trPr>
          <w:trHeight w:val="10636"/>
        </w:trPr>
        <w:tc>
          <w:tcPr>
            <w:tcW w:w="8299" w:type="dxa"/>
            <w:tcBorders>
              <w:top w:val="single" w:sz="4" w:space="0" w:color="000000"/>
              <w:left w:val="single" w:sz="4" w:space="0" w:color="000000"/>
              <w:bottom w:val="single" w:sz="4" w:space="0" w:color="000000"/>
              <w:right w:val="single" w:sz="4" w:space="0" w:color="000000"/>
            </w:tcBorders>
          </w:tcPr>
          <w:p w14:paraId="525D5A71" w14:textId="77777777" w:rsidR="00495D40" w:rsidRDefault="000C5B16">
            <w:pPr>
              <w:ind w:left="0" w:right="0" w:firstLine="0"/>
            </w:pPr>
            <w:r>
              <w:rPr>
                <w:sz w:val="22"/>
              </w:rPr>
              <w:t xml:space="preserve"> </w:t>
            </w:r>
          </w:p>
          <w:p w14:paraId="62637E09" w14:textId="77777777" w:rsidR="00495D40" w:rsidRDefault="000C5B16">
            <w:pPr>
              <w:spacing w:line="240" w:lineRule="auto"/>
              <w:ind w:left="0" w:right="0" w:firstLine="0"/>
            </w:pPr>
            <w:r>
              <w:t xml:space="preserve">The school will use the following approaches to support those who experience, witness and display bullying behaviour (see Chapter 6 of the Bí Cineálta procedures): </w:t>
            </w:r>
          </w:p>
          <w:p w14:paraId="1DE70912" w14:textId="77777777" w:rsidR="00495D40" w:rsidRDefault="000C5B16">
            <w:pPr>
              <w:ind w:left="0" w:right="0" w:firstLine="0"/>
            </w:pPr>
            <w:r>
              <w:t xml:space="preserve"> </w:t>
            </w:r>
          </w:p>
          <w:p w14:paraId="4353BD4C" w14:textId="77777777" w:rsidR="00495D40" w:rsidRDefault="000C5B16">
            <w:pPr>
              <w:numPr>
                <w:ilvl w:val="0"/>
                <w:numId w:val="7"/>
              </w:numPr>
              <w:spacing w:after="14" w:line="240" w:lineRule="auto"/>
              <w:ind w:right="0" w:hanging="360"/>
            </w:pPr>
            <w:r>
              <w:t>the teacher must engage with the students involved and their parents again no more than 2</w:t>
            </w:r>
            <w:r>
              <w:t xml:space="preserve">0 school days after the initial engagement  </w:t>
            </w:r>
          </w:p>
          <w:p w14:paraId="7E91EA91" w14:textId="77777777" w:rsidR="00495D40" w:rsidRDefault="000C5B16">
            <w:pPr>
              <w:numPr>
                <w:ilvl w:val="0"/>
                <w:numId w:val="7"/>
              </w:numPr>
              <w:spacing w:after="13" w:line="240" w:lineRule="auto"/>
              <w:ind w:right="0" w:hanging="360"/>
            </w:pPr>
            <w:r>
              <w:t>important factors to consider as part of this engagement are the nature of the bullying behaviour, the effectiveness of the strategies used to address the bullying behaviour and the relationship between the stud</w:t>
            </w:r>
            <w:r>
              <w:t xml:space="preserve">ents involved  </w:t>
            </w:r>
          </w:p>
          <w:p w14:paraId="3EE0B456" w14:textId="77777777" w:rsidR="00495D40" w:rsidRDefault="000C5B16">
            <w:pPr>
              <w:numPr>
                <w:ilvl w:val="0"/>
                <w:numId w:val="7"/>
              </w:numPr>
              <w:spacing w:after="11" w:line="241" w:lineRule="auto"/>
              <w:ind w:right="0" w:hanging="360"/>
            </w:pPr>
            <w:r>
              <w:t xml:space="preserve">the teacher should document the review with students and their parents to determine if the bullying behaviour has ceased and the views of students and their parents in relation to this </w:t>
            </w:r>
          </w:p>
          <w:p w14:paraId="4D73243A" w14:textId="77777777" w:rsidR="00495D40" w:rsidRDefault="000C5B16">
            <w:pPr>
              <w:numPr>
                <w:ilvl w:val="0"/>
                <w:numId w:val="7"/>
              </w:numPr>
              <w:spacing w:after="12" w:line="240" w:lineRule="auto"/>
              <w:ind w:right="0" w:hanging="360"/>
            </w:pPr>
            <w:r>
              <w:t xml:space="preserve">the date that it has been determined that the bullying behaviour has ceased should also be recorded  </w:t>
            </w:r>
          </w:p>
          <w:p w14:paraId="5541AEDE" w14:textId="77777777" w:rsidR="00495D40" w:rsidRDefault="000C5B16">
            <w:pPr>
              <w:numPr>
                <w:ilvl w:val="0"/>
                <w:numId w:val="7"/>
              </w:numPr>
              <w:ind w:right="0" w:hanging="360"/>
            </w:pPr>
            <w:r>
              <w:t xml:space="preserve">any engagement with external services/supports should also be noted  </w:t>
            </w:r>
          </w:p>
          <w:p w14:paraId="53DE66C5" w14:textId="77777777" w:rsidR="00495D40" w:rsidRDefault="000C5B16">
            <w:pPr>
              <w:numPr>
                <w:ilvl w:val="0"/>
                <w:numId w:val="7"/>
              </w:numPr>
              <w:spacing w:after="10" w:line="242" w:lineRule="auto"/>
              <w:ind w:right="0" w:hanging="360"/>
            </w:pPr>
            <w:r>
              <w:t>ongoing supervision and support may be needed for the students involved even where b</w:t>
            </w:r>
            <w:r>
              <w:t xml:space="preserve">ullying behaviour has ceased   </w:t>
            </w:r>
          </w:p>
          <w:p w14:paraId="16197188" w14:textId="77777777" w:rsidR="00495D40" w:rsidRDefault="000C5B16">
            <w:pPr>
              <w:numPr>
                <w:ilvl w:val="0"/>
                <w:numId w:val="7"/>
              </w:numPr>
              <w:spacing w:after="14" w:line="240" w:lineRule="auto"/>
              <w:ind w:right="0" w:hanging="360"/>
            </w:pPr>
            <w:r>
              <w:t>if the bullying behaviour has not ceased the teacher should review the strategies used in consultation with the students involved and their parents. A timeframe should be agreed for further engagement until the bullying beha</w:t>
            </w:r>
            <w:r>
              <w:t xml:space="preserve">viour has ceased </w:t>
            </w:r>
          </w:p>
          <w:p w14:paraId="69251957" w14:textId="77777777" w:rsidR="00495D40" w:rsidRDefault="000C5B16">
            <w:pPr>
              <w:numPr>
                <w:ilvl w:val="0"/>
                <w:numId w:val="7"/>
              </w:numPr>
              <w:spacing w:after="12" w:line="240" w:lineRule="auto"/>
              <w:ind w:right="0" w:hanging="360"/>
            </w:pPr>
            <w:r>
              <w:t>if it becomes clear that the student who is displaying the bullying behaviour is continuing to display the behaviour, then the school consideration should be given to using the strategies to deal with inappropriate behaviour as provided f</w:t>
            </w:r>
            <w:r>
              <w:t xml:space="preserve">or within the school’s Code of Behaviour. If disciplinary sanctions are considered, this is a matter between the relevant student, their parents and the school  </w:t>
            </w:r>
          </w:p>
          <w:p w14:paraId="4F49FB84" w14:textId="77777777" w:rsidR="00495D40" w:rsidRDefault="000C5B16">
            <w:pPr>
              <w:numPr>
                <w:ilvl w:val="0"/>
                <w:numId w:val="7"/>
              </w:numPr>
              <w:spacing w:line="241" w:lineRule="auto"/>
              <w:ind w:right="0" w:hanging="360"/>
            </w:pPr>
            <w:r>
              <w:t>if a parent(s) is not satisfied with how the bullying behaviour has been addressed by the scho</w:t>
            </w:r>
            <w:r>
              <w:t xml:space="preserve">ol, in accordance with the Bí Cineálta Procedures to Prevent and Address Bullying Behaviour for Primary and Post-Primary </w:t>
            </w:r>
          </w:p>
          <w:p w14:paraId="6442D9C8" w14:textId="77777777" w:rsidR="00495D40" w:rsidRDefault="000C5B16">
            <w:pPr>
              <w:ind w:left="720" w:right="0" w:firstLine="0"/>
            </w:pPr>
            <w:r>
              <w:t xml:space="preserve">Schools. they should be referred to the school’s complaints procedures  </w:t>
            </w:r>
          </w:p>
          <w:p w14:paraId="73A9BDE5" w14:textId="77777777" w:rsidR="00495D40" w:rsidRDefault="000C5B16">
            <w:pPr>
              <w:numPr>
                <w:ilvl w:val="0"/>
                <w:numId w:val="7"/>
              </w:numPr>
              <w:spacing w:line="240" w:lineRule="auto"/>
              <w:ind w:right="0" w:hanging="360"/>
            </w:pPr>
            <w:r>
              <w:t xml:space="preserve">if a parent is dissatisfied with how a complaint has been handled, they may make a complaint to the Ombudsman for Children if they believe that the school’s actions have had a negative effect on the student </w:t>
            </w:r>
          </w:p>
          <w:p w14:paraId="51E6FE24" w14:textId="77777777" w:rsidR="00495D40" w:rsidRDefault="000C5B16">
            <w:pPr>
              <w:ind w:left="0" w:right="0" w:firstLine="0"/>
            </w:pPr>
            <w:r>
              <w:rPr>
                <w:sz w:val="22"/>
              </w:rPr>
              <w:t xml:space="preserve"> </w:t>
            </w:r>
          </w:p>
        </w:tc>
      </w:tr>
    </w:tbl>
    <w:p w14:paraId="7F2A4593" w14:textId="77777777" w:rsidR="00495D40" w:rsidRDefault="000C5B16">
      <w:pPr>
        <w:spacing w:after="19"/>
        <w:ind w:left="1078" w:right="0" w:firstLine="0"/>
      </w:pPr>
      <w:r>
        <w:rPr>
          <w:sz w:val="22"/>
        </w:rPr>
        <w:t xml:space="preserve"> </w:t>
      </w:r>
    </w:p>
    <w:p w14:paraId="13BC1B9B" w14:textId="77777777" w:rsidR="00495D40" w:rsidRDefault="000C5B16">
      <w:pPr>
        <w:spacing w:after="0"/>
        <w:ind w:left="1088" w:right="260"/>
      </w:pPr>
      <w:r>
        <w:t>All bullying behaviour will be recorded. Th</w:t>
      </w:r>
      <w:r>
        <w:t>is will include the type of behaviour, where and when it took place, and the date of the engagement with students and parents. The actions and supports agreed to address bullying behaviour will be documented. If the bullying behaviour is a child protection</w:t>
      </w:r>
      <w:r>
        <w:t xml:space="preserve"> concern the matter will be addressed without delay in accordance with </w:t>
      </w:r>
      <w:r>
        <w:rPr>
          <w:i/>
        </w:rPr>
        <w:t>Child Protection Procedures for Primary and PostPrimary Schools.</w:t>
      </w:r>
      <w:r>
        <w:rPr>
          <w:sz w:val="22"/>
        </w:rPr>
        <w:t xml:space="preserve">  </w:t>
      </w:r>
    </w:p>
    <w:p w14:paraId="327BBEE2" w14:textId="77777777" w:rsidR="00495D40" w:rsidRDefault="000C5B16">
      <w:pPr>
        <w:spacing w:after="0"/>
        <w:ind w:left="1078" w:right="0" w:firstLine="0"/>
      </w:pPr>
      <w:r>
        <w:rPr>
          <w:sz w:val="22"/>
        </w:rPr>
        <w:lastRenderedPageBreak/>
        <w:t xml:space="preserve"> </w:t>
      </w:r>
    </w:p>
    <w:p w14:paraId="5056B912" w14:textId="77777777" w:rsidR="00495D40" w:rsidRDefault="000C5B16">
      <w:pPr>
        <w:spacing w:after="0"/>
        <w:ind w:left="1078" w:right="0" w:firstLine="0"/>
      </w:pPr>
      <w:r>
        <w:rPr>
          <w:sz w:val="22"/>
        </w:rPr>
        <w:t xml:space="preserve"> </w:t>
      </w:r>
    </w:p>
    <w:p w14:paraId="2A06C0A1" w14:textId="77777777" w:rsidR="00495D40" w:rsidRDefault="000C5B16">
      <w:pPr>
        <w:pStyle w:val="Heading1"/>
        <w:ind w:left="353" w:right="8"/>
      </w:pPr>
      <w:r>
        <w:t xml:space="preserve">Section D: Oversight </w:t>
      </w:r>
    </w:p>
    <w:p w14:paraId="6018B934" w14:textId="77777777" w:rsidR="00495D40" w:rsidRDefault="000C5B16">
      <w:pPr>
        <w:ind w:left="353" w:right="260"/>
      </w:pPr>
      <w:r>
        <w:t>The principal will present an update on bullying behaviour at each board of management meeting. This update will include the number of incidents of bullying behaviour that have been reported since the last meeting, the number of ongoing incidents and the t</w:t>
      </w:r>
      <w:r>
        <w:t>otal number of incidents since the beginning of the school year. Where incidents of bullying behaviour have occurred, the principal will also provide a verbal update which will include where relevant, information relating to trends and patterns identified,</w:t>
      </w:r>
      <w:r>
        <w:t xml:space="preserve"> strategies used to address the bullying behaviour and any wider strategies to prevent and address bullying behaviour where relevant. This update does not contain personal or identifying information. See Chapter 7 of the Bí Cineálta procedures.  </w:t>
      </w:r>
    </w:p>
    <w:p w14:paraId="2F85DC21" w14:textId="77777777" w:rsidR="00495D40" w:rsidRDefault="000C5B16">
      <w:pPr>
        <w:ind w:left="353" w:right="260"/>
      </w:pPr>
      <w:r>
        <w:t xml:space="preserve">This policy is available to our school community on the school’s website and in hard copy on request. A student friendly version of this policy is displayed in the school and is also available on our website and in hard copy on request.  </w:t>
      </w:r>
    </w:p>
    <w:p w14:paraId="3D5AA878" w14:textId="77777777" w:rsidR="00495D40" w:rsidRDefault="000C5B16">
      <w:pPr>
        <w:ind w:left="353" w:right="260"/>
      </w:pPr>
      <w:r>
        <w:t>This policy and i</w:t>
      </w:r>
      <w:r>
        <w:t xml:space="preserve">ts implementation will be reviewed, following input from our school community, each calendar year or as soon as practicable after there has been a material change in any matter to which this policy refers.  </w:t>
      </w:r>
    </w:p>
    <w:p w14:paraId="59FDCC33" w14:textId="576E83C3" w:rsidR="00495D40" w:rsidRDefault="000C5B16">
      <w:pPr>
        <w:tabs>
          <w:tab w:val="center" w:pos="1435"/>
          <w:tab w:val="center" w:pos="4045"/>
        </w:tabs>
        <w:ind w:left="0" w:right="0" w:firstLine="0"/>
      </w:pPr>
      <w:r>
        <w:rPr>
          <w:sz w:val="22"/>
        </w:rPr>
        <w:tab/>
      </w:r>
      <w:r>
        <w:t>Signed: Mich</w:t>
      </w:r>
      <w:r w:rsidR="006E0697">
        <w:t>ae</w:t>
      </w:r>
      <w:r>
        <w:t xml:space="preserve">l Lynch  </w:t>
      </w:r>
      <w:r>
        <w:tab/>
        <w:t xml:space="preserve">Date: </w:t>
      </w:r>
      <w:r w:rsidR="009E537B">
        <w:t>29</w:t>
      </w:r>
      <w:r>
        <w:t>/0</w:t>
      </w:r>
      <w:r w:rsidR="009E537B">
        <w:t>9</w:t>
      </w:r>
      <w:r>
        <w:t xml:space="preserve">/2025 </w:t>
      </w:r>
    </w:p>
    <w:p w14:paraId="788F9ABD" w14:textId="77777777" w:rsidR="00495D40" w:rsidRDefault="000C5B16">
      <w:pPr>
        <w:ind w:left="353" w:right="260"/>
      </w:pPr>
      <w:r>
        <w:t>(Chai</w:t>
      </w:r>
      <w:r>
        <w:t xml:space="preserve">rperson of board of management)  </w:t>
      </w:r>
    </w:p>
    <w:p w14:paraId="3830392D" w14:textId="7012E81C" w:rsidR="00495D40" w:rsidRDefault="000C5B16">
      <w:pPr>
        <w:tabs>
          <w:tab w:val="center" w:pos="1404"/>
          <w:tab w:val="center" w:pos="4073"/>
        </w:tabs>
        <w:ind w:left="0" w:right="0" w:firstLine="0"/>
      </w:pPr>
      <w:r>
        <w:rPr>
          <w:sz w:val="22"/>
        </w:rPr>
        <w:tab/>
      </w:r>
      <w:r>
        <w:t xml:space="preserve">Signed: Fiona Hayden  </w:t>
      </w:r>
      <w:r>
        <w:tab/>
        <w:t xml:space="preserve"> Date: </w:t>
      </w:r>
      <w:r w:rsidR="009E537B">
        <w:t>29</w:t>
      </w:r>
      <w:r>
        <w:t>/</w:t>
      </w:r>
      <w:r w:rsidR="009E537B">
        <w:t>09</w:t>
      </w:r>
      <w:r>
        <w:t xml:space="preserve">/2025 </w:t>
      </w:r>
    </w:p>
    <w:p w14:paraId="2D0E3835" w14:textId="77777777" w:rsidR="00495D40" w:rsidRDefault="000C5B16">
      <w:pPr>
        <w:ind w:left="353" w:right="260"/>
      </w:pPr>
      <w:r>
        <w:t xml:space="preserve">(Principal) </w:t>
      </w:r>
    </w:p>
    <w:p w14:paraId="158F2053" w14:textId="77777777" w:rsidR="00495D40" w:rsidRDefault="000C5B16">
      <w:pPr>
        <w:spacing w:after="159"/>
        <w:ind w:left="358" w:right="0" w:firstLine="0"/>
      </w:pPr>
      <w:r>
        <w:t xml:space="preserve"> </w:t>
      </w:r>
    </w:p>
    <w:p w14:paraId="2ED7C62D" w14:textId="77777777" w:rsidR="00495D40" w:rsidRDefault="000C5B16">
      <w:pPr>
        <w:spacing w:after="161"/>
        <w:ind w:left="358" w:right="0" w:firstLine="0"/>
      </w:pPr>
      <w:r>
        <w:t xml:space="preserve"> </w:t>
      </w:r>
    </w:p>
    <w:p w14:paraId="26DA84C4" w14:textId="77777777" w:rsidR="00495D40" w:rsidRDefault="000C5B16">
      <w:pPr>
        <w:spacing w:after="159"/>
        <w:ind w:left="358" w:right="0" w:firstLine="0"/>
      </w:pPr>
      <w:r>
        <w:t xml:space="preserve"> </w:t>
      </w:r>
    </w:p>
    <w:p w14:paraId="28241391" w14:textId="77777777" w:rsidR="00495D40" w:rsidRDefault="000C5B16">
      <w:pPr>
        <w:spacing w:after="162"/>
        <w:ind w:left="358" w:right="0" w:firstLine="0"/>
      </w:pPr>
      <w:r>
        <w:t xml:space="preserve"> </w:t>
      </w:r>
    </w:p>
    <w:p w14:paraId="0B0F7CA4" w14:textId="77777777" w:rsidR="00495D40" w:rsidRDefault="000C5B16">
      <w:pPr>
        <w:spacing w:after="159"/>
        <w:ind w:left="358" w:right="0" w:firstLine="0"/>
      </w:pPr>
      <w:r>
        <w:t xml:space="preserve"> </w:t>
      </w:r>
    </w:p>
    <w:p w14:paraId="6C2D66AF" w14:textId="77777777" w:rsidR="00495D40" w:rsidRDefault="000C5B16">
      <w:pPr>
        <w:spacing w:after="159"/>
        <w:ind w:left="358" w:right="0" w:firstLine="0"/>
      </w:pPr>
      <w:r>
        <w:t xml:space="preserve"> </w:t>
      </w:r>
    </w:p>
    <w:p w14:paraId="24C92FE0" w14:textId="77777777" w:rsidR="00495D40" w:rsidRDefault="000C5B16">
      <w:pPr>
        <w:spacing w:after="161"/>
        <w:ind w:left="358" w:right="0" w:firstLine="0"/>
      </w:pPr>
      <w:r>
        <w:t xml:space="preserve"> </w:t>
      </w:r>
    </w:p>
    <w:p w14:paraId="553E7838" w14:textId="77777777" w:rsidR="00495D40" w:rsidRDefault="000C5B16">
      <w:pPr>
        <w:spacing w:after="159"/>
        <w:ind w:left="358" w:right="0" w:firstLine="0"/>
      </w:pPr>
      <w:r>
        <w:t xml:space="preserve"> </w:t>
      </w:r>
    </w:p>
    <w:p w14:paraId="5896DFFF" w14:textId="77777777" w:rsidR="00495D40" w:rsidRDefault="000C5B16">
      <w:pPr>
        <w:spacing w:after="161"/>
        <w:ind w:left="358" w:right="0" w:firstLine="0"/>
      </w:pPr>
      <w:r>
        <w:t xml:space="preserve"> </w:t>
      </w:r>
    </w:p>
    <w:p w14:paraId="2F1C29CE" w14:textId="77777777" w:rsidR="00495D40" w:rsidRDefault="000C5B16">
      <w:pPr>
        <w:spacing w:after="159"/>
        <w:ind w:left="358" w:right="0" w:firstLine="0"/>
      </w:pPr>
      <w:r>
        <w:t xml:space="preserve"> </w:t>
      </w:r>
    </w:p>
    <w:p w14:paraId="667C9A73" w14:textId="77777777" w:rsidR="00495D40" w:rsidRDefault="000C5B16">
      <w:pPr>
        <w:spacing w:after="159"/>
        <w:ind w:left="358" w:right="0" w:firstLine="0"/>
      </w:pPr>
      <w:r>
        <w:t xml:space="preserve"> </w:t>
      </w:r>
    </w:p>
    <w:p w14:paraId="553E2D14" w14:textId="77777777" w:rsidR="00495D40" w:rsidRDefault="000C5B16">
      <w:pPr>
        <w:spacing w:after="161"/>
        <w:ind w:left="358" w:right="0" w:firstLine="0"/>
      </w:pPr>
      <w:r>
        <w:t xml:space="preserve"> </w:t>
      </w:r>
    </w:p>
    <w:p w14:paraId="4D544968" w14:textId="77777777" w:rsidR="00495D40" w:rsidRDefault="000C5B16">
      <w:pPr>
        <w:spacing w:after="0"/>
        <w:ind w:left="358" w:right="0" w:firstLine="0"/>
      </w:pPr>
      <w:r>
        <w:lastRenderedPageBreak/>
        <w:t xml:space="preserve"> </w:t>
      </w:r>
    </w:p>
    <w:p w14:paraId="31EDBD30" w14:textId="1F5352CB" w:rsidR="00495D40" w:rsidRDefault="000C5B16" w:rsidP="005C17DE">
      <w:pPr>
        <w:ind w:left="353" w:right="260"/>
      </w:pPr>
      <w:r>
        <w:t xml:space="preserve">Appendix 1: Student Friendly Version of Bí Cineálta Policy </w:t>
      </w:r>
    </w:p>
    <w:p w14:paraId="26AF73E8" w14:textId="047CD518" w:rsidR="00495D40" w:rsidRDefault="005C17DE" w:rsidP="005C17DE">
      <w:pPr>
        <w:tabs>
          <w:tab w:val="center" w:pos="358"/>
          <w:tab w:val="center" w:pos="4133"/>
        </w:tabs>
        <w:spacing w:after="0"/>
        <w:ind w:left="0" w:right="0" w:firstLine="0"/>
      </w:pPr>
      <w:r>
        <w:rPr>
          <w:noProof/>
          <w:sz w:val="22"/>
        </w:rPr>
        <mc:AlternateContent>
          <mc:Choice Requires="wpg">
            <w:drawing>
              <wp:anchor distT="0" distB="0" distL="114300" distR="114300" simplePos="0" relativeHeight="251658240" behindDoc="1" locked="0" layoutInCell="1" allowOverlap="1" wp14:anchorId="040EE2CB" wp14:editId="00CCA4B0">
                <wp:simplePos x="0" y="0"/>
                <wp:positionH relativeFrom="column">
                  <wp:posOffset>81915</wp:posOffset>
                </wp:positionH>
                <wp:positionV relativeFrom="paragraph">
                  <wp:posOffset>954405</wp:posOffset>
                </wp:positionV>
                <wp:extent cx="6173470" cy="7235318"/>
                <wp:effectExtent l="0" t="0" r="0" b="0"/>
                <wp:wrapNone/>
                <wp:docPr id="18101" name="Group 18101"/>
                <wp:cNvGraphicFramePr/>
                <a:graphic xmlns:a="http://schemas.openxmlformats.org/drawingml/2006/main">
                  <a:graphicData uri="http://schemas.microsoft.com/office/word/2010/wordprocessingGroup">
                    <wpg:wgp>
                      <wpg:cNvGrpSpPr/>
                      <wpg:grpSpPr>
                        <a:xfrm>
                          <a:off x="0" y="0"/>
                          <a:ext cx="6173470" cy="7235318"/>
                          <a:chOff x="0" y="0"/>
                          <a:chExt cx="6173470" cy="7235318"/>
                        </a:xfrm>
                      </wpg:grpSpPr>
                      <wps:wsp>
                        <wps:cNvPr id="19444" name="Shape 19444"/>
                        <wps:cNvSpPr/>
                        <wps:spPr>
                          <a:xfrm>
                            <a:off x="0" y="0"/>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5248"/>
                          </a:fillRef>
                          <a:effectRef idx="0">
                            <a:scrgbClr r="0" g="0" b="0"/>
                          </a:effectRef>
                          <a:fontRef idx="none"/>
                        </wps:style>
                        <wps:bodyPr/>
                      </wps:wsp>
                      <wps:wsp>
                        <wps:cNvPr id="19445" name="Shape 19445"/>
                        <wps:cNvSpPr/>
                        <wps:spPr>
                          <a:xfrm>
                            <a:off x="12192" y="0"/>
                            <a:ext cx="6161278" cy="12065"/>
                          </a:xfrm>
                          <a:custGeom>
                            <a:avLst/>
                            <a:gdLst/>
                            <a:ahLst/>
                            <a:cxnLst/>
                            <a:rect l="0" t="0" r="0" b="0"/>
                            <a:pathLst>
                              <a:path w="6161278" h="12065">
                                <a:moveTo>
                                  <a:pt x="0" y="0"/>
                                </a:moveTo>
                                <a:lnTo>
                                  <a:pt x="6161278" y="0"/>
                                </a:lnTo>
                                <a:lnTo>
                                  <a:pt x="6161278" y="12065"/>
                                </a:lnTo>
                                <a:lnTo>
                                  <a:pt x="0" y="12065"/>
                                </a:lnTo>
                                <a:lnTo>
                                  <a:pt x="0" y="0"/>
                                </a:lnTo>
                              </a:path>
                            </a:pathLst>
                          </a:custGeom>
                          <a:ln w="0" cap="flat">
                            <a:miter lim="127000"/>
                          </a:ln>
                        </wps:spPr>
                        <wps:style>
                          <a:lnRef idx="0">
                            <a:srgbClr val="000000">
                              <a:alpha val="0"/>
                            </a:srgbClr>
                          </a:lnRef>
                          <a:fillRef idx="1">
                            <a:srgbClr val="005248"/>
                          </a:fillRef>
                          <a:effectRef idx="0">
                            <a:scrgbClr r="0" g="0" b="0"/>
                          </a:effectRef>
                          <a:fontRef idx="none"/>
                        </wps:style>
                        <wps:bodyPr/>
                      </wps:wsp>
                      <wps:wsp>
                        <wps:cNvPr id="19446" name="Shape 19446"/>
                        <wps:cNvSpPr/>
                        <wps:spPr>
                          <a:xfrm>
                            <a:off x="0" y="12192"/>
                            <a:ext cx="12192" cy="7223126"/>
                          </a:xfrm>
                          <a:custGeom>
                            <a:avLst/>
                            <a:gdLst/>
                            <a:ahLst/>
                            <a:cxnLst/>
                            <a:rect l="0" t="0" r="0" b="0"/>
                            <a:pathLst>
                              <a:path w="12192" h="7223126">
                                <a:moveTo>
                                  <a:pt x="0" y="0"/>
                                </a:moveTo>
                                <a:lnTo>
                                  <a:pt x="12192" y="0"/>
                                </a:lnTo>
                                <a:lnTo>
                                  <a:pt x="12192" y="7223126"/>
                                </a:lnTo>
                                <a:lnTo>
                                  <a:pt x="0" y="7223126"/>
                                </a:lnTo>
                                <a:lnTo>
                                  <a:pt x="0" y="0"/>
                                </a:lnTo>
                              </a:path>
                            </a:pathLst>
                          </a:custGeom>
                          <a:ln w="0" cap="flat">
                            <a:miter lim="127000"/>
                          </a:ln>
                        </wps:spPr>
                        <wps:style>
                          <a:lnRef idx="0">
                            <a:srgbClr val="000000">
                              <a:alpha val="0"/>
                            </a:srgbClr>
                          </a:lnRef>
                          <a:fillRef idx="1">
                            <a:srgbClr val="005248"/>
                          </a:fillRef>
                          <a:effectRef idx="0">
                            <a:scrgbClr r="0" g="0" b="0"/>
                          </a:effectRef>
                          <a:fontRef idx="none"/>
                        </wps:style>
                        <wps:bodyPr/>
                      </wps:wsp>
                      <wps:wsp>
                        <wps:cNvPr id="761" name="Shape 761"/>
                        <wps:cNvSpPr/>
                        <wps:spPr>
                          <a:xfrm>
                            <a:off x="2845308" y="3905250"/>
                            <a:ext cx="1725295" cy="1417955"/>
                          </a:xfrm>
                          <a:custGeom>
                            <a:avLst/>
                            <a:gdLst/>
                            <a:ahLst/>
                            <a:cxnLst/>
                            <a:rect l="0" t="0" r="0" b="0"/>
                            <a:pathLst>
                              <a:path w="1725295" h="1417955">
                                <a:moveTo>
                                  <a:pt x="774573" y="5588"/>
                                </a:moveTo>
                                <a:cubicBezTo>
                                  <a:pt x="852170" y="6858"/>
                                  <a:pt x="932434" y="17399"/>
                                  <a:pt x="1013079" y="37846"/>
                                </a:cubicBezTo>
                                <a:cubicBezTo>
                                  <a:pt x="1443609" y="147193"/>
                                  <a:pt x="1725295" y="501269"/>
                                  <a:pt x="1642110" y="828548"/>
                                </a:cubicBezTo>
                                <a:cubicBezTo>
                                  <a:pt x="1571752" y="1105789"/>
                                  <a:pt x="1262380" y="1274952"/>
                                  <a:pt x="907669" y="1253744"/>
                                </a:cubicBezTo>
                                <a:lnTo>
                                  <a:pt x="662686" y="1417955"/>
                                </a:lnTo>
                                <a:lnTo>
                                  <a:pt x="712089" y="1223264"/>
                                </a:lnTo>
                                <a:cubicBezTo>
                                  <a:pt x="281559" y="1113917"/>
                                  <a:pt x="0" y="759841"/>
                                  <a:pt x="83058" y="432562"/>
                                </a:cubicBezTo>
                                <a:cubicBezTo>
                                  <a:pt x="150622" y="166624"/>
                                  <a:pt x="438150" y="0"/>
                                  <a:pt x="774573" y="5588"/>
                                </a:cubicBezTo>
                                <a:close/>
                              </a:path>
                            </a:pathLst>
                          </a:custGeom>
                          <a:ln w="0" cap="flat">
                            <a:miter lim="127000"/>
                          </a:ln>
                        </wps:spPr>
                        <wps:style>
                          <a:lnRef idx="0">
                            <a:srgbClr val="000000">
                              <a:alpha val="0"/>
                            </a:srgbClr>
                          </a:lnRef>
                          <a:fillRef idx="1">
                            <a:srgbClr val="68B1DA"/>
                          </a:fillRef>
                          <a:effectRef idx="0">
                            <a:scrgbClr r="0" g="0" b="0"/>
                          </a:effectRef>
                          <a:fontRef idx="none"/>
                        </wps:style>
                        <wps:bodyPr/>
                      </wps:wsp>
                      <wps:wsp>
                        <wps:cNvPr id="762" name="Shape 762"/>
                        <wps:cNvSpPr/>
                        <wps:spPr>
                          <a:xfrm>
                            <a:off x="2651760" y="3793998"/>
                            <a:ext cx="157099" cy="121920"/>
                          </a:xfrm>
                          <a:custGeom>
                            <a:avLst/>
                            <a:gdLst/>
                            <a:ahLst/>
                            <a:cxnLst/>
                            <a:rect l="0" t="0" r="0" b="0"/>
                            <a:pathLst>
                              <a:path w="157099" h="121920">
                                <a:moveTo>
                                  <a:pt x="78486" y="0"/>
                                </a:moveTo>
                                <a:cubicBezTo>
                                  <a:pt x="157099" y="0"/>
                                  <a:pt x="156972" y="121920"/>
                                  <a:pt x="78486" y="121920"/>
                                </a:cubicBezTo>
                                <a:cubicBezTo>
                                  <a:pt x="0" y="121920"/>
                                  <a:pt x="127" y="0"/>
                                  <a:pt x="78486" y="0"/>
                                </a:cubicBezTo>
                                <a:close/>
                              </a:path>
                            </a:pathLst>
                          </a:custGeom>
                          <a:ln w="0" cap="flat">
                            <a:miter lim="127000"/>
                          </a:ln>
                        </wps:spPr>
                        <wps:style>
                          <a:lnRef idx="0">
                            <a:srgbClr val="000000">
                              <a:alpha val="0"/>
                            </a:srgbClr>
                          </a:lnRef>
                          <a:fillRef idx="1">
                            <a:srgbClr val="68B1DA"/>
                          </a:fillRef>
                          <a:effectRef idx="0">
                            <a:scrgbClr r="0" g="0" b="0"/>
                          </a:effectRef>
                          <a:fontRef idx="none"/>
                        </wps:style>
                        <wps:bodyPr/>
                      </wps:wsp>
                      <wps:wsp>
                        <wps:cNvPr id="763" name="Shape 763"/>
                        <wps:cNvSpPr/>
                        <wps:spPr>
                          <a:xfrm>
                            <a:off x="2616581" y="4385945"/>
                            <a:ext cx="74041" cy="57531"/>
                          </a:xfrm>
                          <a:custGeom>
                            <a:avLst/>
                            <a:gdLst/>
                            <a:ahLst/>
                            <a:cxnLst/>
                            <a:rect l="0" t="0" r="0" b="0"/>
                            <a:pathLst>
                              <a:path w="74041" h="57531">
                                <a:moveTo>
                                  <a:pt x="36957" y="0"/>
                                </a:moveTo>
                                <a:cubicBezTo>
                                  <a:pt x="74041" y="0"/>
                                  <a:pt x="73914" y="57531"/>
                                  <a:pt x="36957" y="57531"/>
                                </a:cubicBezTo>
                                <a:cubicBezTo>
                                  <a:pt x="0" y="57531"/>
                                  <a:pt x="0" y="0"/>
                                  <a:pt x="36957" y="0"/>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764" name="Shape 764"/>
                        <wps:cNvSpPr/>
                        <wps:spPr>
                          <a:xfrm>
                            <a:off x="2739517" y="4785868"/>
                            <a:ext cx="248031" cy="248158"/>
                          </a:xfrm>
                          <a:custGeom>
                            <a:avLst/>
                            <a:gdLst/>
                            <a:ahLst/>
                            <a:cxnLst/>
                            <a:rect l="0" t="0" r="0" b="0"/>
                            <a:pathLst>
                              <a:path w="248031" h="248158">
                                <a:moveTo>
                                  <a:pt x="124079" y="635"/>
                                </a:moveTo>
                                <a:cubicBezTo>
                                  <a:pt x="146304" y="635"/>
                                  <a:pt x="167132" y="6223"/>
                                  <a:pt x="186309" y="17399"/>
                                </a:cubicBezTo>
                                <a:cubicBezTo>
                                  <a:pt x="194691" y="23876"/>
                                  <a:pt x="202946" y="30353"/>
                                  <a:pt x="211328" y="36703"/>
                                </a:cubicBezTo>
                                <a:cubicBezTo>
                                  <a:pt x="226568" y="52197"/>
                                  <a:pt x="237236" y="70358"/>
                                  <a:pt x="243078" y="91186"/>
                                </a:cubicBezTo>
                                <a:cubicBezTo>
                                  <a:pt x="244475" y="102108"/>
                                  <a:pt x="245999" y="113030"/>
                                  <a:pt x="247396" y="124079"/>
                                </a:cubicBezTo>
                                <a:cubicBezTo>
                                  <a:pt x="248031" y="140970"/>
                                  <a:pt x="244602" y="156845"/>
                                  <a:pt x="236855" y="171577"/>
                                </a:cubicBezTo>
                                <a:cubicBezTo>
                                  <a:pt x="231902" y="186944"/>
                                  <a:pt x="223393" y="200152"/>
                                  <a:pt x="211328" y="211328"/>
                                </a:cubicBezTo>
                                <a:cubicBezTo>
                                  <a:pt x="200152" y="223393"/>
                                  <a:pt x="186944" y="231902"/>
                                  <a:pt x="171577" y="236855"/>
                                </a:cubicBezTo>
                                <a:cubicBezTo>
                                  <a:pt x="156845" y="244602"/>
                                  <a:pt x="140970" y="248158"/>
                                  <a:pt x="124079" y="247523"/>
                                </a:cubicBezTo>
                                <a:cubicBezTo>
                                  <a:pt x="101727" y="247396"/>
                                  <a:pt x="81026" y="241808"/>
                                  <a:pt x="61722" y="230632"/>
                                </a:cubicBezTo>
                                <a:cubicBezTo>
                                  <a:pt x="53467" y="224155"/>
                                  <a:pt x="45085" y="217805"/>
                                  <a:pt x="36830" y="211328"/>
                                </a:cubicBezTo>
                                <a:cubicBezTo>
                                  <a:pt x="21463" y="195961"/>
                                  <a:pt x="10922" y="177800"/>
                                  <a:pt x="5080" y="156845"/>
                                </a:cubicBezTo>
                                <a:cubicBezTo>
                                  <a:pt x="3556" y="145923"/>
                                  <a:pt x="2032" y="135001"/>
                                  <a:pt x="635" y="124079"/>
                                </a:cubicBezTo>
                                <a:cubicBezTo>
                                  <a:pt x="0" y="107061"/>
                                  <a:pt x="3556" y="91186"/>
                                  <a:pt x="11303" y="76454"/>
                                </a:cubicBezTo>
                                <a:cubicBezTo>
                                  <a:pt x="16256" y="61214"/>
                                  <a:pt x="24765" y="47879"/>
                                  <a:pt x="36830" y="36703"/>
                                </a:cubicBezTo>
                                <a:cubicBezTo>
                                  <a:pt x="48006" y="24638"/>
                                  <a:pt x="61214" y="16129"/>
                                  <a:pt x="76454" y="11176"/>
                                </a:cubicBezTo>
                                <a:cubicBezTo>
                                  <a:pt x="91186" y="3556"/>
                                  <a:pt x="107061" y="0"/>
                                  <a:pt x="124079" y="635"/>
                                </a:cubicBezTo>
                                <a:close/>
                              </a:path>
                            </a:pathLst>
                          </a:custGeom>
                          <a:ln w="0" cap="flat">
                            <a:miter lim="127000"/>
                          </a:ln>
                        </wps:spPr>
                        <wps:style>
                          <a:lnRef idx="0">
                            <a:srgbClr val="000000">
                              <a:alpha val="0"/>
                            </a:srgbClr>
                          </a:lnRef>
                          <a:fillRef idx="1">
                            <a:srgbClr val="B78631"/>
                          </a:fillRef>
                          <a:effectRef idx="0">
                            <a:scrgbClr r="0" g="0" b="0"/>
                          </a:effectRef>
                          <a:fontRef idx="none"/>
                        </wps:style>
                        <wps:bodyPr/>
                      </wps:wsp>
                      <wps:wsp>
                        <wps:cNvPr id="765" name="Shape 765"/>
                        <wps:cNvSpPr/>
                        <wps:spPr>
                          <a:xfrm>
                            <a:off x="2802001" y="4098163"/>
                            <a:ext cx="67564" cy="52324"/>
                          </a:xfrm>
                          <a:custGeom>
                            <a:avLst/>
                            <a:gdLst/>
                            <a:ahLst/>
                            <a:cxnLst/>
                            <a:rect l="0" t="0" r="0" b="0"/>
                            <a:pathLst>
                              <a:path w="67564" h="52324">
                                <a:moveTo>
                                  <a:pt x="33782" y="0"/>
                                </a:moveTo>
                                <a:cubicBezTo>
                                  <a:pt x="67564" y="0"/>
                                  <a:pt x="67564" y="52324"/>
                                  <a:pt x="33782" y="52324"/>
                                </a:cubicBezTo>
                                <a:cubicBezTo>
                                  <a:pt x="0" y="52324"/>
                                  <a:pt x="127" y="0"/>
                                  <a:pt x="33782" y="0"/>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766" name="Shape 766"/>
                        <wps:cNvSpPr/>
                        <wps:spPr>
                          <a:xfrm>
                            <a:off x="4510151" y="4795901"/>
                            <a:ext cx="162560" cy="162687"/>
                          </a:xfrm>
                          <a:custGeom>
                            <a:avLst/>
                            <a:gdLst/>
                            <a:ahLst/>
                            <a:cxnLst/>
                            <a:rect l="0" t="0" r="0" b="0"/>
                            <a:pathLst>
                              <a:path w="162560" h="162687">
                                <a:moveTo>
                                  <a:pt x="71120" y="2413"/>
                                </a:moveTo>
                                <a:cubicBezTo>
                                  <a:pt x="81788" y="0"/>
                                  <a:pt x="92456" y="508"/>
                                  <a:pt x="103124" y="3810"/>
                                </a:cubicBezTo>
                                <a:lnTo>
                                  <a:pt x="122301" y="11938"/>
                                </a:lnTo>
                                <a:cubicBezTo>
                                  <a:pt x="127762" y="16129"/>
                                  <a:pt x="133223" y="20320"/>
                                  <a:pt x="138557" y="24511"/>
                                </a:cubicBezTo>
                                <a:cubicBezTo>
                                  <a:pt x="142748" y="29972"/>
                                  <a:pt x="146939" y="35433"/>
                                  <a:pt x="151130" y="40767"/>
                                </a:cubicBezTo>
                                <a:cubicBezTo>
                                  <a:pt x="153924" y="47244"/>
                                  <a:pt x="156591" y="53594"/>
                                  <a:pt x="159258" y="59944"/>
                                </a:cubicBezTo>
                                <a:cubicBezTo>
                                  <a:pt x="160274" y="67183"/>
                                  <a:pt x="161163" y="74295"/>
                                  <a:pt x="162179" y="81407"/>
                                </a:cubicBezTo>
                                <a:cubicBezTo>
                                  <a:pt x="162560" y="92456"/>
                                  <a:pt x="160274" y="102743"/>
                                  <a:pt x="155194" y="112395"/>
                                </a:cubicBezTo>
                                <a:cubicBezTo>
                                  <a:pt x="153289" y="119126"/>
                                  <a:pt x="149860" y="125095"/>
                                  <a:pt x="144907" y="130048"/>
                                </a:cubicBezTo>
                                <a:cubicBezTo>
                                  <a:pt x="141351" y="136144"/>
                                  <a:pt x="136525" y="140970"/>
                                  <a:pt x="130429" y="144526"/>
                                </a:cubicBezTo>
                                <a:cubicBezTo>
                                  <a:pt x="125476" y="149479"/>
                                  <a:pt x="119507" y="152908"/>
                                  <a:pt x="112776" y="154813"/>
                                </a:cubicBezTo>
                                <a:cubicBezTo>
                                  <a:pt x="106426" y="158496"/>
                                  <a:pt x="99695" y="160274"/>
                                  <a:pt x="92456" y="160401"/>
                                </a:cubicBezTo>
                                <a:cubicBezTo>
                                  <a:pt x="81788" y="162687"/>
                                  <a:pt x="71120" y="162306"/>
                                  <a:pt x="60325" y="158877"/>
                                </a:cubicBezTo>
                                <a:lnTo>
                                  <a:pt x="41148" y="150749"/>
                                </a:lnTo>
                                <a:cubicBezTo>
                                  <a:pt x="35814" y="146558"/>
                                  <a:pt x="30353" y="142367"/>
                                  <a:pt x="24892" y="138176"/>
                                </a:cubicBezTo>
                                <a:cubicBezTo>
                                  <a:pt x="24638" y="137922"/>
                                  <a:pt x="24384" y="137668"/>
                                  <a:pt x="24003" y="137287"/>
                                </a:cubicBezTo>
                                <a:cubicBezTo>
                                  <a:pt x="9144" y="121539"/>
                                  <a:pt x="1778" y="102743"/>
                                  <a:pt x="889" y="81407"/>
                                </a:cubicBezTo>
                                <a:cubicBezTo>
                                  <a:pt x="0" y="61087"/>
                                  <a:pt x="10541" y="39751"/>
                                  <a:pt x="24003" y="25400"/>
                                </a:cubicBezTo>
                                <a:cubicBezTo>
                                  <a:pt x="24384" y="25146"/>
                                  <a:pt x="24638" y="24765"/>
                                  <a:pt x="24892" y="24511"/>
                                </a:cubicBezTo>
                                <a:cubicBezTo>
                                  <a:pt x="32131" y="16637"/>
                                  <a:pt x="40767" y="11176"/>
                                  <a:pt x="50800" y="7874"/>
                                </a:cubicBezTo>
                                <a:cubicBezTo>
                                  <a:pt x="57023" y="4318"/>
                                  <a:pt x="63754" y="2413"/>
                                  <a:pt x="71120" y="2413"/>
                                </a:cubicBezTo>
                                <a:close/>
                              </a:path>
                            </a:pathLst>
                          </a:custGeom>
                          <a:ln w="0" cap="flat">
                            <a:miter lim="127000"/>
                          </a:ln>
                        </wps:spPr>
                        <wps:style>
                          <a:lnRef idx="0">
                            <a:srgbClr val="000000">
                              <a:alpha val="0"/>
                            </a:srgbClr>
                          </a:lnRef>
                          <a:fillRef idx="1">
                            <a:srgbClr val="68B1DA"/>
                          </a:fillRef>
                          <a:effectRef idx="0">
                            <a:scrgbClr r="0" g="0" b="0"/>
                          </a:effectRef>
                          <a:fontRef idx="none"/>
                        </wps:style>
                        <wps:bodyPr/>
                      </wps:wsp>
                      <wps:wsp>
                        <wps:cNvPr id="767" name="Shape 767"/>
                        <wps:cNvSpPr/>
                        <wps:spPr>
                          <a:xfrm>
                            <a:off x="3652266" y="5084572"/>
                            <a:ext cx="18161" cy="14098"/>
                          </a:xfrm>
                          <a:custGeom>
                            <a:avLst/>
                            <a:gdLst/>
                            <a:ahLst/>
                            <a:cxnLst/>
                            <a:rect l="0" t="0" r="0" b="0"/>
                            <a:pathLst>
                              <a:path w="18161" h="14098">
                                <a:moveTo>
                                  <a:pt x="9017" y="0"/>
                                </a:moveTo>
                                <a:cubicBezTo>
                                  <a:pt x="18161" y="0"/>
                                  <a:pt x="18161" y="14098"/>
                                  <a:pt x="9017" y="14098"/>
                                </a:cubicBezTo>
                                <a:cubicBezTo>
                                  <a:pt x="0" y="14098"/>
                                  <a:pt x="0" y="0"/>
                                  <a:pt x="9017" y="0"/>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768" name="Shape 768"/>
                        <wps:cNvSpPr/>
                        <wps:spPr>
                          <a:xfrm>
                            <a:off x="3068320" y="3680460"/>
                            <a:ext cx="138430" cy="139573"/>
                          </a:xfrm>
                          <a:custGeom>
                            <a:avLst/>
                            <a:gdLst/>
                            <a:ahLst/>
                            <a:cxnLst/>
                            <a:rect l="0" t="0" r="0" b="0"/>
                            <a:pathLst>
                              <a:path w="138430" h="139573">
                                <a:moveTo>
                                  <a:pt x="59309" y="1651"/>
                                </a:moveTo>
                                <a:cubicBezTo>
                                  <a:pt x="65278" y="0"/>
                                  <a:pt x="71247" y="0"/>
                                  <a:pt x="77216" y="1651"/>
                                </a:cubicBezTo>
                                <a:cubicBezTo>
                                  <a:pt x="86233" y="2032"/>
                                  <a:pt x="94615" y="4699"/>
                                  <a:pt x="102362" y="9652"/>
                                </a:cubicBezTo>
                                <a:cubicBezTo>
                                  <a:pt x="106934" y="13208"/>
                                  <a:pt x="111506" y="16637"/>
                                  <a:pt x="116078" y="20193"/>
                                </a:cubicBezTo>
                                <a:cubicBezTo>
                                  <a:pt x="124714" y="28829"/>
                                  <a:pt x="133477" y="41148"/>
                                  <a:pt x="135255" y="53594"/>
                                </a:cubicBezTo>
                                <a:cubicBezTo>
                                  <a:pt x="138049" y="62611"/>
                                  <a:pt x="138430" y="71501"/>
                                  <a:pt x="136398" y="80518"/>
                                </a:cubicBezTo>
                                <a:cubicBezTo>
                                  <a:pt x="136017" y="89535"/>
                                  <a:pt x="133350" y="97917"/>
                                  <a:pt x="128397" y="105664"/>
                                </a:cubicBezTo>
                                <a:cubicBezTo>
                                  <a:pt x="122174" y="115443"/>
                                  <a:pt x="113919" y="123571"/>
                                  <a:pt x="104140" y="129921"/>
                                </a:cubicBezTo>
                                <a:cubicBezTo>
                                  <a:pt x="96393" y="134874"/>
                                  <a:pt x="88011" y="137541"/>
                                  <a:pt x="79121" y="137922"/>
                                </a:cubicBezTo>
                                <a:cubicBezTo>
                                  <a:pt x="73025" y="139573"/>
                                  <a:pt x="67056" y="139573"/>
                                  <a:pt x="61087" y="137922"/>
                                </a:cubicBezTo>
                                <a:cubicBezTo>
                                  <a:pt x="52070" y="137541"/>
                                  <a:pt x="43815" y="134874"/>
                                  <a:pt x="35941" y="129921"/>
                                </a:cubicBezTo>
                                <a:cubicBezTo>
                                  <a:pt x="31496" y="126365"/>
                                  <a:pt x="26924" y="122809"/>
                                  <a:pt x="22352" y="119380"/>
                                </a:cubicBezTo>
                                <a:cubicBezTo>
                                  <a:pt x="13589" y="110744"/>
                                  <a:pt x="4953" y="98425"/>
                                  <a:pt x="3175" y="85979"/>
                                </a:cubicBezTo>
                                <a:cubicBezTo>
                                  <a:pt x="381" y="76962"/>
                                  <a:pt x="0" y="67945"/>
                                  <a:pt x="1905" y="59055"/>
                                </a:cubicBezTo>
                                <a:cubicBezTo>
                                  <a:pt x="2413" y="50038"/>
                                  <a:pt x="5080" y="41656"/>
                                  <a:pt x="10033" y="33909"/>
                                </a:cubicBezTo>
                                <a:cubicBezTo>
                                  <a:pt x="16256" y="24130"/>
                                  <a:pt x="24384" y="16002"/>
                                  <a:pt x="34163" y="9652"/>
                                </a:cubicBezTo>
                                <a:cubicBezTo>
                                  <a:pt x="41910" y="4699"/>
                                  <a:pt x="50292" y="2032"/>
                                  <a:pt x="59309" y="1651"/>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769" name="Shape 769"/>
                        <wps:cNvSpPr/>
                        <wps:spPr>
                          <a:xfrm>
                            <a:off x="4550537" y="3939667"/>
                            <a:ext cx="80518" cy="62484"/>
                          </a:xfrm>
                          <a:custGeom>
                            <a:avLst/>
                            <a:gdLst/>
                            <a:ahLst/>
                            <a:cxnLst/>
                            <a:rect l="0" t="0" r="0" b="0"/>
                            <a:pathLst>
                              <a:path w="80518" h="62484">
                                <a:moveTo>
                                  <a:pt x="40259" y="0"/>
                                </a:moveTo>
                                <a:cubicBezTo>
                                  <a:pt x="80518" y="0"/>
                                  <a:pt x="80518" y="62484"/>
                                  <a:pt x="40259" y="62484"/>
                                </a:cubicBezTo>
                                <a:cubicBezTo>
                                  <a:pt x="0" y="62484"/>
                                  <a:pt x="127" y="0"/>
                                  <a:pt x="40259" y="0"/>
                                </a:cubicBezTo>
                                <a:close/>
                              </a:path>
                            </a:pathLst>
                          </a:custGeom>
                          <a:ln w="0" cap="flat">
                            <a:miter lim="127000"/>
                          </a:ln>
                        </wps:spPr>
                        <wps:style>
                          <a:lnRef idx="0">
                            <a:srgbClr val="000000">
                              <a:alpha val="0"/>
                            </a:srgbClr>
                          </a:lnRef>
                          <a:fillRef idx="1">
                            <a:srgbClr val="DBD929"/>
                          </a:fillRef>
                          <a:effectRef idx="0">
                            <a:scrgbClr r="0" g="0" b="0"/>
                          </a:effectRef>
                          <a:fontRef idx="none"/>
                        </wps:style>
                        <wps:bodyPr/>
                      </wps:wsp>
                      <wps:wsp>
                        <wps:cNvPr id="770" name="Shape 770"/>
                        <wps:cNvSpPr/>
                        <wps:spPr>
                          <a:xfrm>
                            <a:off x="4124071" y="5080254"/>
                            <a:ext cx="54356" cy="55499"/>
                          </a:xfrm>
                          <a:custGeom>
                            <a:avLst/>
                            <a:gdLst/>
                            <a:ahLst/>
                            <a:cxnLst/>
                            <a:rect l="0" t="0" r="0" b="0"/>
                            <a:pathLst>
                              <a:path w="54356" h="55499">
                                <a:moveTo>
                                  <a:pt x="27178" y="0"/>
                                </a:moveTo>
                                <a:cubicBezTo>
                                  <a:pt x="36068" y="0"/>
                                  <a:pt x="44958" y="5207"/>
                                  <a:pt x="48006" y="15367"/>
                                </a:cubicBezTo>
                                <a:cubicBezTo>
                                  <a:pt x="48895" y="18542"/>
                                  <a:pt x="49657" y="21717"/>
                                  <a:pt x="50546" y="24892"/>
                                </a:cubicBezTo>
                                <a:cubicBezTo>
                                  <a:pt x="54356" y="40132"/>
                                  <a:pt x="43053" y="55499"/>
                                  <a:pt x="27178" y="55499"/>
                                </a:cubicBezTo>
                                <a:cubicBezTo>
                                  <a:pt x="11303" y="55499"/>
                                  <a:pt x="0" y="40132"/>
                                  <a:pt x="3937" y="24892"/>
                                </a:cubicBezTo>
                                <a:cubicBezTo>
                                  <a:pt x="4699" y="21717"/>
                                  <a:pt x="5461" y="18542"/>
                                  <a:pt x="6350" y="15367"/>
                                </a:cubicBezTo>
                                <a:cubicBezTo>
                                  <a:pt x="9398" y="5207"/>
                                  <a:pt x="18288" y="0"/>
                                  <a:pt x="27178" y="0"/>
                                </a:cubicBezTo>
                                <a:close/>
                              </a:path>
                            </a:pathLst>
                          </a:custGeom>
                          <a:ln w="0" cap="flat">
                            <a:miter lim="127000"/>
                          </a:ln>
                        </wps:spPr>
                        <wps:style>
                          <a:lnRef idx="0">
                            <a:srgbClr val="000000">
                              <a:alpha val="0"/>
                            </a:srgbClr>
                          </a:lnRef>
                          <a:fillRef idx="1">
                            <a:srgbClr val="DBD929"/>
                          </a:fillRef>
                          <a:effectRef idx="0">
                            <a:scrgbClr r="0" g="0" b="0"/>
                          </a:effectRef>
                          <a:fontRef idx="none"/>
                        </wps:style>
                        <wps:bodyPr/>
                      </wps:wsp>
                      <wps:wsp>
                        <wps:cNvPr id="771" name="Shape 771"/>
                        <wps:cNvSpPr/>
                        <wps:spPr>
                          <a:xfrm>
                            <a:off x="4110101" y="3791331"/>
                            <a:ext cx="183134" cy="183134"/>
                          </a:xfrm>
                          <a:custGeom>
                            <a:avLst/>
                            <a:gdLst/>
                            <a:ahLst/>
                            <a:cxnLst/>
                            <a:rect l="0" t="0" r="0" b="0"/>
                            <a:pathLst>
                              <a:path w="183134" h="183134">
                                <a:moveTo>
                                  <a:pt x="91567" y="0"/>
                                </a:moveTo>
                                <a:cubicBezTo>
                                  <a:pt x="142113" y="0"/>
                                  <a:pt x="183134" y="41021"/>
                                  <a:pt x="183134" y="91567"/>
                                </a:cubicBezTo>
                                <a:cubicBezTo>
                                  <a:pt x="183134" y="142113"/>
                                  <a:pt x="142113" y="183134"/>
                                  <a:pt x="91567" y="183134"/>
                                </a:cubicBezTo>
                                <a:cubicBezTo>
                                  <a:pt x="40894" y="183134"/>
                                  <a:pt x="0" y="142113"/>
                                  <a:pt x="0" y="91567"/>
                                </a:cubicBezTo>
                                <a:cubicBezTo>
                                  <a:pt x="0" y="41021"/>
                                  <a:pt x="40894" y="0"/>
                                  <a:pt x="91567" y="0"/>
                                </a:cubicBezTo>
                                <a:close/>
                              </a:path>
                            </a:pathLst>
                          </a:custGeom>
                          <a:ln w="0" cap="flat">
                            <a:miter lim="127000"/>
                          </a:ln>
                        </wps:spPr>
                        <wps:style>
                          <a:lnRef idx="0">
                            <a:srgbClr val="000000">
                              <a:alpha val="0"/>
                            </a:srgbClr>
                          </a:lnRef>
                          <a:fillRef idx="1">
                            <a:srgbClr val="F29183"/>
                          </a:fillRef>
                          <a:effectRef idx="0">
                            <a:scrgbClr r="0" g="0" b="0"/>
                          </a:effectRef>
                          <a:fontRef idx="none"/>
                        </wps:style>
                        <wps:bodyPr/>
                      </wps:wsp>
                      <pic:pic xmlns:pic="http://schemas.openxmlformats.org/drawingml/2006/picture">
                        <pic:nvPicPr>
                          <pic:cNvPr id="773" name="Picture 773"/>
                          <pic:cNvPicPr/>
                        </pic:nvPicPr>
                        <pic:blipFill>
                          <a:blip r:embed="rId8"/>
                          <a:stretch>
                            <a:fillRect/>
                          </a:stretch>
                        </pic:blipFill>
                        <pic:spPr>
                          <a:xfrm>
                            <a:off x="2915158" y="4292727"/>
                            <a:ext cx="2029968" cy="445008"/>
                          </a:xfrm>
                          <a:prstGeom prst="rect">
                            <a:avLst/>
                          </a:prstGeom>
                        </pic:spPr>
                      </pic:pic>
                      <wps:wsp>
                        <wps:cNvPr id="774" name="Shape 774"/>
                        <wps:cNvSpPr/>
                        <wps:spPr>
                          <a:xfrm>
                            <a:off x="3082925" y="4407507"/>
                            <a:ext cx="55321" cy="117469"/>
                          </a:xfrm>
                          <a:custGeom>
                            <a:avLst/>
                            <a:gdLst/>
                            <a:ahLst/>
                            <a:cxnLst/>
                            <a:rect l="0" t="0" r="0" b="0"/>
                            <a:pathLst>
                              <a:path w="55321" h="117469">
                                <a:moveTo>
                                  <a:pt x="55321" y="0"/>
                                </a:moveTo>
                                <a:lnTo>
                                  <a:pt x="55321" y="20838"/>
                                </a:lnTo>
                                <a:lnTo>
                                  <a:pt x="45466" y="22761"/>
                                </a:lnTo>
                                <a:cubicBezTo>
                                  <a:pt x="42545" y="24285"/>
                                  <a:pt x="40132" y="26063"/>
                                  <a:pt x="38100" y="28476"/>
                                </a:cubicBezTo>
                                <a:cubicBezTo>
                                  <a:pt x="36195" y="30889"/>
                                  <a:pt x="34671" y="33683"/>
                                  <a:pt x="33655" y="36985"/>
                                </a:cubicBezTo>
                                <a:cubicBezTo>
                                  <a:pt x="32639" y="40287"/>
                                  <a:pt x="32004" y="43716"/>
                                  <a:pt x="31877" y="47399"/>
                                </a:cubicBezTo>
                                <a:lnTo>
                                  <a:pt x="55321" y="47399"/>
                                </a:lnTo>
                                <a:lnTo>
                                  <a:pt x="55321" y="66449"/>
                                </a:lnTo>
                                <a:lnTo>
                                  <a:pt x="31877" y="66449"/>
                                </a:lnTo>
                                <a:cubicBezTo>
                                  <a:pt x="31877" y="70894"/>
                                  <a:pt x="32385" y="74958"/>
                                  <a:pt x="33528" y="78641"/>
                                </a:cubicBezTo>
                                <a:cubicBezTo>
                                  <a:pt x="34671" y="82197"/>
                                  <a:pt x="36449" y="85372"/>
                                  <a:pt x="38862" y="87912"/>
                                </a:cubicBezTo>
                                <a:cubicBezTo>
                                  <a:pt x="41402" y="90452"/>
                                  <a:pt x="44450" y="92357"/>
                                  <a:pt x="48387" y="93754"/>
                                </a:cubicBezTo>
                                <a:lnTo>
                                  <a:pt x="55321" y="94708"/>
                                </a:lnTo>
                                <a:lnTo>
                                  <a:pt x="55321" y="117469"/>
                                </a:lnTo>
                                <a:lnTo>
                                  <a:pt x="33401" y="114582"/>
                                </a:lnTo>
                                <a:cubicBezTo>
                                  <a:pt x="26035" y="112169"/>
                                  <a:pt x="19812" y="108613"/>
                                  <a:pt x="14732" y="103787"/>
                                </a:cubicBezTo>
                                <a:cubicBezTo>
                                  <a:pt x="9779" y="99088"/>
                                  <a:pt x="6096" y="92992"/>
                                  <a:pt x="3683" y="85753"/>
                                </a:cubicBezTo>
                                <a:cubicBezTo>
                                  <a:pt x="1143" y="78387"/>
                                  <a:pt x="0" y="69878"/>
                                  <a:pt x="0" y="60099"/>
                                </a:cubicBezTo>
                                <a:cubicBezTo>
                                  <a:pt x="0" y="50701"/>
                                  <a:pt x="1270" y="42319"/>
                                  <a:pt x="3810" y="34826"/>
                                </a:cubicBezTo>
                                <a:cubicBezTo>
                                  <a:pt x="6350" y="27333"/>
                                  <a:pt x="10160" y="20983"/>
                                  <a:pt x="14986" y="15776"/>
                                </a:cubicBezTo>
                                <a:cubicBezTo>
                                  <a:pt x="19939" y="10569"/>
                                  <a:pt x="25908" y="6632"/>
                                  <a:pt x="32893" y="3838"/>
                                </a:cubicBezTo>
                                <a:lnTo>
                                  <a:pt x="55321"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75" name="Shape 775"/>
                        <wps:cNvSpPr/>
                        <wps:spPr>
                          <a:xfrm>
                            <a:off x="2971546" y="4370705"/>
                            <a:ext cx="123317" cy="152908"/>
                          </a:xfrm>
                          <a:custGeom>
                            <a:avLst/>
                            <a:gdLst/>
                            <a:ahLst/>
                            <a:cxnLst/>
                            <a:rect l="0" t="0" r="0" b="0"/>
                            <a:pathLst>
                              <a:path w="123317" h="152908">
                                <a:moveTo>
                                  <a:pt x="4826" y="0"/>
                                </a:moveTo>
                                <a:lnTo>
                                  <a:pt x="118491" y="0"/>
                                </a:lnTo>
                                <a:cubicBezTo>
                                  <a:pt x="119253" y="0"/>
                                  <a:pt x="119888" y="254"/>
                                  <a:pt x="120523" y="635"/>
                                </a:cubicBezTo>
                                <a:cubicBezTo>
                                  <a:pt x="121158" y="1143"/>
                                  <a:pt x="121666" y="1778"/>
                                  <a:pt x="122047" y="2794"/>
                                </a:cubicBezTo>
                                <a:cubicBezTo>
                                  <a:pt x="122555" y="3810"/>
                                  <a:pt x="122809" y="5080"/>
                                  <a:pt x="123063" y="6731"/>
                                </a:cubicBezTo>
                                <a:cubicBezTo>
                                  <a:pt x="123190" y="8382"/>
                                  <a:pt x="123317" y="10414"/>
                                  <a:pt x="123317" y="12700"/>
                                </a:cubicBezTo>
                                <a:cubicBezTo>
                                  <a:pt x="123317" y="14986"/>
                                  <a:pt x="123190" y="16891"/>
                                  <a:pt x="123063" y="18542"/>
                                </a:cubicBezTo>
                                <a:cubicBezTo>
                                  <a:pt x="122809" y="20066"/>
                                  <a:pt x="122555" y="21463"/>
                                  <a:pt x="122047" y="22352"/>
                                </a:cubicBezTo>
                                <a:cubicBezTo>
                                  <a:pt x="121666" y="23368"/>
                                  <a:pt x="121158" y="24130"/>
                                  <a:pt x="120523" y="24638"/>
                                </a:cubicBezTo>
                                <a:cubicBezTo>
                                  <a:pt x="119888" y="25019"/>
                                  <a:pt x="119253" y="25273"/>
                                  <a:pt x="118491" y="25273"/>
                                </a:cubicBezTo>
                                <a:lnTo>
                                  <a:pt x="78105" y="25273"/>
                                </a:lnTo>
                                <a:lnTo>
                                  <a:pt x="78105" y="147955"/>
                                </a:lnTo>
                                <a:cubicBezTo>
                                  <a:pt x="78105" y="148717"/>
                                  <a:pt x="77851" y="149352"/>
                                  <a:pt x="77343" y="149987"/>
                                </a:cubicBezTo>
                                <a:cubicBezTo>
                                  <a:pt x="76708" y="150622"/>
                                  <a:pt x="75819" y="151130"/>
                                  <a:pt x="74676" y="151511"/>
                                </a:cubicBezTo>
                                <a:cubicBezTo>
                                  <a:pt x="73406" y="151892"/>
                                  <a:pt x="71755" y="152273"/>
                                  <a:pt x="69596" y="152527"/>
                                </a:cubicBezTo>
                                <a:cubicBezTo>
                                  <a:pt x="67437" y="152781"/>
                                  <a:pt x="64770" y="152908"/>
                                  <a:pt x="61722" y="152908"/>
                                </a:cubicBezTo>
                                <a:cubicBezTo>
                                  <a:pt x="58547" y="152908"/>
                                  <a:pt x="55880" y="152781"/>
                                  <a:pt x="53721" y="152527"/>
                                </a:cubicBezTo>
                                <a:cubicBezTo>
                                  <a:pt x="51689" y="152273"/>
                                  <a:pt x="49911" y="151892"/>
                                  <a:pt x="48641" y="151511"/>
                                </a:cubicBezTo>
                                <a:cubicBezTo>
                                  <a:pt x="47498" y="151130"/>
                                  <a:pt x="46609" y="150622"/>
                                  <a:pt x="45974" y="149987"/>
                                </a:cubicBezTo>
                                <a:cubicBezTo>
                                  <a:pt x="45466" y="149352"/>
                                  <a:pt x="45212" y="148717"/>
                                  <a:pt x="45212" y="147955"/>
                                </a:cubicBezTo>
                                <a:lnTo>
                                  <a:pt x="45212" y="25273"/>
                                </a:lnTo>
                                <a:lnTo>
                                  <a:pt x="4826" y="25273"/>
                                </a:lnTo>
                                <a:cubicBezTo>
                                  <a:pt x="4064" y="25273"/>
                                  <a:pt x="3302" y="25019"/>
                                  <a:pt x="2667" y="24638"/>
                                </a:cubicBezTo>
                                <a:cubicBezTo>
                                  <a:pt x="2159" y="24130"/>
                                  <a:pt x="1651" y="23368"/>
                                  <a:pt x="1270" y="22352"/>
                                </a:cubicBezTo>
                                <a:cubicBezTo>
                                  <a:pt x="762" y="21463"/>
                                  <a:pt x="508" y="20066"/>
                                  <a:pt x="254" y="18542"/>
                                </a:cubicBezTo>
                                <a:cubicBezTo>
                                  <a:pt x="127" y="16891"/>
                                  <a:pt x="0" y="14986"/>
                                  <a:pt x="0" y="12700"/>
                                </a:cubicBezTo>
                                <a:cubicBezTo>
                                  <a:pt x="0" y="10414"/>
                                  <a:pt x="127" y="8382"/>
                                  <a:pt x="254" y="6731"/>
                                </a:cubicBezTo>
                                <a:cubicBezTo>
                                  <a:pt x="508" y="5080"/>
                                  <a:pt x="762" y="3810"/>
                                  <a:pt x="1270" y="2794"/>
                                </a:cubicBezTo>
                                <a:cubicBezTo>
                                  <a:pt x="1651" y="1778"/>
                                  <a:pt x="2159" y="1143"/>
                                  <a:pt x="2667" y="635"/>
                                </a:cubicBezTo>
                                <a:cubicBezTo>
                                  <a:pt x="3302" y="254"/>
                                  <a:pt x="4064" y="0"/>
                                  <a:pt x="4826"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76" name="Shape 776"/>
                        <wps:cNvSpPr/>
                        <wps:spPr>
                          <a:xfrm>
                            <a:off x="3138246" y="4496054"/>
                            <a:ext cx="48565" cy="29464"/>
                          </a:xfrm>
                          <a:custGeom>
                            <a:avLst/>
                            <a:gdLst/>
                            <a:ahLst/>
                            <a:cxnLst/>
                            <a:rect l="0" t="0" r="0" b="0"/>
                            <a:pathLst>
                              <a:path w="48565" h="29464">
                                <a:moveTo>
                                  <a:pt x="44628" y="0"/>
                                </a:moveTo>
                                <a:cubicBezTo>
                                  <a:pt x="45390" y="0"/>
                                  <a:pt x="45898" y="127"/>
                                  <a:pt x="46406" y="381"/>
                                </a:cubicBezTo>
                                <a:cubicBezTo>
                                  <a:pt x="46914" y="635"/>
                                  <a:pt x="47422" y="1143"/>
                                  <a:pt x="47676" y="1905"/>
                                </a:cubicBezTo>
                                <a:cubicBezTo>
                                  <a:pt x="48057" y="2540"/>
                                  <a:pt x="48311" y="3556"/>
                                  <a:pt x="48439" y="4826"/>
                                </a:cubicBezTo>
                                <a:cubicBezTo>
                                  <a:pt x="48565" y="6223"/>
                                  <a:pt x="48565" y="7747"/>
                                  <a:pt x="48565" y="9779"/>
                                </a:cubicBezTo>
                                <a:cubicBezTo>
                                  <a:pt x="48565" y="11430"/>
                                  <a:pt x="48565" y="12954"/>
                                  <a:pt x="48439" y="14097"/>
                                </a:cubicBezTo>
                                <a:cubicBezTo>
                                  <a:pt x="48311" y="15367"/>
                                  <a:pt x="48184" y="16383"/>
                                  <a:pt x="48057" y="17272"/>
                                </a:cubicBezTo>
                                <a:cubicBezTo>
                                  <a:pt x="47930" y="18161"/>
                                  <a:pt x="47676" y="18923"/>
                                  <a:pt x="47295" y="19431"/>
                                </a:cubicBezTo>
                                <a:cubicBezTo>
                                  <a:pt x="47041" y="20066"/>
                                  <a:pt x="46533" y="20574"/>
                                  <a:pt x="46025" y="21209"/>
                                </a:cubicBezTo>
                                <a:cubicBezTo>
                                  <a:pt x="45517" y="21717"/>
                                  <a:pt x="43993" y="22479"/>
                                  <a:pt x="41580" y="23368"/>
                                </a:cubicBezTo>
                                <a:cubicBezTo>
                                  <a:pt x="39167" y="24384"/>
                                  <a:pt x="36120" y="25273"/>
                                  <a:pt x="32309" y="26162"/>
                                </a:cubicBezTo>
                                <a:cubicBezTo>
                                  <a:pt x="28626" y="27051"/>
                                  <a:pt x="24308" y="27813"/>
                                  <a:pt x="19482" y="28448"/>
                                </a:cubicBezTo>
                                <a:cubicBezTo>
                                  <a:pt x="14656" y="29210"/>
                                  <a:pt x="9576" y="29464"/>
                                  <a:pt x="4115" y="29464"/>
                                </a:cubicBezTo>
                                <a:lnTo>
                                  <a:pt x="0" y="28922"/>
                                </a:lnTo>
                                <a:lnTo>
                                  <a:pt x="0" y="6161"/>
                                </a:lnTo>
                                <a:lnTo>
                                  <a:pt x="6909" y="7112"/>
                                </a:lnTo>
                                <a:cubicBezTo>
                                  <a:pt x="12370" y="7112"/>
                                  <a:pt x="17196" y="6731"/>
                                  <a:pt x="21387" y="6096"/>
                                </a:cubicBezTo>
                                <a:cubicBezTo>
                                  <a:pt x="25578" y="5334"/>
                                  <a:pt x="29134" y="4445"/>
                                  <a:pt x="32182" y="3556"/>
                                </a:cubicBezTo>
                                <a:cubicBezTo>
                                  <a:pt x="35230" y="2667"/>
                                  <a:pt x="37770" y="1905"/>
                                  <a:pt x="39675" y="1143"/>
                                </a:cubicBezTo>
                                <a:cubicBezTo>
                                  <a:pt x="41707" y="381"/>
                                  <a:pt x="43358" y="0"/>
                                  <a:pt x="44628"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77" name="Shape 777"/>
                        <wps:cNvSpPr/>
                        <wps:spPr>
                          <a:xfrm>
                            <a:off x="3138246" y="4407281"/>
                            <a:ext cx="53772" cy="66675"/>
                          </a:xfrm>
                          <a:custGeom>
                            <a:avLst/>
                            <a:gdLst/>
                            <a:ahLst/>
                            <a:cxnLst/>
                            <a:rect l="0" t="0" r="0" b="0"/>
                            <a:pathLst>
                              <a:path w="53772" h="66675">
                                <a:moveTo>
                                  <a:pt x="1321" y="0"/>
                                </a:moveTo>
                                <a:cubicBezTo>
                                  <a:pt x="10592" y="0"/>
                                  <a:pt x="18593" y="1270"/>
                                  <a:pt x="25197" y="3937"/>
                                </a:cubicBezTo>
                                <a:cubicBezTo>
                                  <a:pt x="31801" y="6477"/>
                                  <a:pt x="37262" y="10033"/>
                                  <a:pt x="41453" y="14605"/>
                                </a:cubicBezTo>
                                <a:cubicBezTo>
                                  <a:pt x="45645" y="19177"/>
                                  <a:pt x="48820" y="24638"/>
                                  <a:pt x="50851" y="30861"/>
                                </a:cubicBezTo>
                                <a:cubicBezTo>
                                  <a:pt x="52756" y="37211"/>
                                  <a:pt x="53772" y="44069"/>
                                  <a:pt x="53772" y="51435"/>
                                </a:cubicBezTo>
                                <a:lnTo>
                                  <a:pt x="53772" y="56134"/>
                                </a:lnTo>
                                <a:cubicBezTo>
                                  <a:pt x="53772" y="59690"/>
                                  <a:pt x="53010" y="62357"/>
                                  <a:pt x="51232" y="64135"/>
                                </a:cubicBezTo>
                                <a:cubicBezTo>
                                  <a:pt x="49581" y="65786"/>
                                  <a:pt x="47168" y="66675"/>
                                  <a:pt x="44247" y="66675"/>
                                </a:cubicBezTo>
                                <a:lnTo>
                                  <a:pt x="0" y="66675"/>
                                </a:lnTo>
                                <a:lnTo>
                                  <a:pt x="0" y="47625"/>
                                </a:lnTo>
                                <a:lnTo>
                                  <a:pt x="23420" y="47625"/>
                                </a:lnTo>
                                <a:cubicBezTo>
                                  <a:pt x="23673" y="39243"/>
                                  <a:pt x="21895" y="32766"/>
                                  <a:pt x="18085" y="28067"/>
                                </a:cubicBezTo>
                                <a:cubicBezTo>
                                  <a:pt x="14275" y="23241"/>
                                  <a:pt x="8433" y="20955"/>
                                  <a:pt x="559" y="20955"/>
                                </a:cubicBezTo>
                                <a:lnTo>
                                  <a:pt x="0" y="21064"/>
                                </a:lnTo>
                                <a:lnTo>
                                  <a:pt x="0" y="226"/>
                                </a:lnTo>
                                <a:lnTo>
                                  <a:pt x="1321"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78" name="Shape 778"/>
                        <wps:cNvSpPr/>
                        <wps:spPr>
                          <a:xfrm>
                            <a:off x="3279902" y="4359148"/>
                            <a:ext cx="31369" cy="164465"/>
                          </a:xfrm>
                          <a:custGeom>
                            <a:avLst/>
                            <a:gdLst/>
                            <a:ahLst/>
                            <a:cxnLst/>
                            <a:rect l="0" t="0" r="0" b="0"/>
                            <a:pathLst>
                              <a:path w="31369" h="164465">
                                <a:moveTo>
                                  <a:pt x="15621" y="0"/>
                                </a:moveTo>
                                <a:cubicBezTo>
                                  <a:pt x="18669" y="0"/>
                                  <a:pt x="21209" y="127"/>
                                  <a:pt x="23241" y="381"/>
                                </a:cubicBezTo>
                                <a:cubicBezTo>
                                  <a:pt x="25273" y="635"/>
                                  <a:pt x="26797" y="1016"/>
                                  <a:pt x="28067" y="1397"/>
                                </a:cubicBezTo>
                                <a:cubicBezTo>
                                  <a:pt x="29210" y="1778"/>
                                  <a:pt x="30099" y="2413"/>
                                  <a:pt x="30607" y="2921"/>
                                </a:cubicBezTo>
                                <a:cubicBezTo>
                                  <a:pt x="31115" y="3556"/>
                                  <a:pt x="31369" y="4318"/>
                                  <a:pt x="31369" y="5080"/>
                                </a:cubicBezTo>
                                <a:lnTo>
                                  <a:pt x="31369" y="159766"/>
                                </a:lnTo>
                                <a:cubicBezTo>
                                  <a:pt x="31369" y="160528"/>
                                  <a:pt x="31115" y="161163"/>
                                  <a:pt x="30607" y="161798"/>
                                </a:cubicBezTo>
                                <a:cubicBezTo>
                                  <a:pt x="30099" y="162306"/>
                                  <a:pt x="29210" y="162814"/>
                                  <a:pt x="28067" y="163195"/>
                                </a:cubicBezTo>
                                <a:cubicBezTo>
                                  <a:pt x="26797" y="163576"/>
                                  <a:pt x="25273" y="163957"/>
                                  <a:pt x="23241" y="164084"/>
                                </a:cubicBezTo>
                                <a:cubicBezTo>
                                  <a:pt x="21209" y="164338"/>
                                  <a:pt x="18669" y="164465"/>
                                  <a:pt x="15621" y="164465"/>
                                </a:cubicBezTo>
                                <a:cubicBezTo>
                                  <a:pt x="12573" y="164465"/>
                                  <a:pt x="10033" y="164338"/>
                                  <a:pt x="8001" y="164084"/>
                                </a:cubicBezTo>
                                <a:cubicBezTo>
                                  <a:pt x="6096" y="163957"/>
                                  <a:pt x="4445" y="163576"/>
                                  <a:pt x="3302" y="163195"/>
                                </a:cubicBezTo>
                                <a:cubicBezTo>
                                  <a:pt x="2032" y="162814"/>
                                  <a:pt x="1143" y="162306"/>
                                  <a:pt x="762" y="161798"/>
                                </a:cubicBezTo>
                                <a:cubicBezTo>
                                  <a:pt x="254" y="161163"/>
                                  <a:pt x="0" y="160528"/>
                                  <a:pt x="0" y="159766"/>
                                </a:cubicBezTo>
                                <a:lnTo>
                                  <a:pt x="0" y="5080"/>
                                </a:lnTo>
                                <a:cubicBezTo>
                                  <a:pt x="0" y="4318"/>
                                  <a:pt x="254" y="3556"/>
                                  <a:pt x="762" y="2921"/>
                                </a:cubicBezTo>
                                <a:cubicBezTo>
                                  <a:pt x="1143" y="2413"/>
                                  <a:pt x="2032" y="1778"/>
                                  <a:pt x="3302" y="1397"/>
                                </a:cubicBezTo>
                                <a:cubicBezTo>
                                  <a:pt x="4445" y="1016"/>
                                  <a:pt x="6096" y="635"/>
                                  <a:pt x="8001" y="381"/>
                                </a:cubicBezTo>
                                <a:cubicBezTo>
                                  <a:pt x="10033" y="127"/>
                                  <a:pt x="12573" y="0"/>
                                  <a:pt x="15621"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79" name="Shape 779"/>
                        <wps:cNvSpPr/>
                        <wps:spPr>
                          <a:xfrm>
                            <a:off x="3217418" y="4359148"/>
                            <a:ext cx="31369" cy="164465"/>
                          </a:xfrm>
                          <a:custGeom>
                            <a:avLst/>
                            <a:gdLst/>
                            <a:ahLst/>
                            <a:cxnLst/>
                            <a:rect l="0" t="0" r="0" b="0"/>
                            <a:pathLst>
                              <a:path w="31369" h="164465">
                                <a:moveTo>
                                  <a:pt x="15621" y="0"/>
                                </a:moveTo>
                                <a:cubicBezTo>
                                  <a:pt x="18796" y="0"/>
                                  <a:pt x="21209" y="127"/>
                                  <a:pt x="23241" y="381"/>
                                </a:cubicBezTo>
                                <a:cubicBezTo>
                                  <a:pt x="25273" y="635"/>
                                  <a:pt x="26797" y="1016"/>
                                  <a:pt x="28067" y="1397"/>
                                </a:cubicBezTo>
                                <a:cubicBezTo>
                                  <a:pt x="29210" y="1778"/>
                                  <a:pt x="30099" y="2413"/>
                                  <a:pt x="30607" y="2921"/>
                                </a:cubicBezTo>
                                <a:cubicBezTo>
                                  <a:pt x="31115" y="3556"/>
                                  <a:pt x="31369" y="4318"/>
                                  <a:pt x="31369" y="5080"/>
                                </a:cubicBezTo>
                                <a:lnTo>
                                  <a:pt x="31369" y="159766"/>
                                </a:lnTo>
                                <a:cubicBezTo>
                                  <a:pt x="31369" y="160528"/>
                                  <a:pt x="31115" y="161163"/>
                                  <a:pt x="30607" y="161798"/>
                                </a:cubicBezTo>
                                <a:cubicBezTo>
                                  <a:pt x="30099" y="162306"/>
                                  <a:pt x="29210" y="162814"/>
                                  <a:pt x="28067" y="163195"/>
                                </a:cubicBezTo>
                                <a:cubicBezTo>
                                  <a:pt x="26797" y="163576"/>
                                  <a:pt x="25273" y="163957"/>
                                  <a:pt x="23241" y="164084"/>
                                </a:cubicBezTo>
                                <a:cubicBezTo>
                                  <a:pt x="21209" y="164338"/>
                                  <a:pt x="18796" y="164465"/>
                                  <a:pt x="15621" y="164465"/>
                                </a:cubicBezTo>
                                <a:cubicBezTo>
                                  <a:pt x="12573" y="164465"/>
                                  <a:pt x="10033" y="164338"/>
                                  <a:pt x="8001" y="164084"/>
                                </a:cubicBezTo>
                                <a:cubicBezTo>
                                  <a:pt x="6096" y="163957"/>
                                  <a:pt x="4445" y="163576"/>
                                  <a:pt x="3302" y="163195"/>
                                </a:cubicBezTo>
                                <a:cubicBezTo>
                                  <a:pt x="2032" y="162814"/>
                                  <a:pt x="1143" y="162306"/>
                                  <a:pt x="762" y="161798"/>
                                </a:cubicBezTo>
                                <a:cubicBezTo>
                                  <a:pt x="254" y="161163"/>
                                  <a:pt x="0" y="160528"/>
                                  <a:pt x="0" y="159766"/>
                                </a:cubicBezTo>
                                <a:lnTo>
                                  <a:pt x="0" y="5080"/>
                                </a:lnTo>
                                <a:cubicBezTo>
                                  <a:pt x="0" y="4318"/>
                                  <a:pt x="254" y="3556"/>
                                  <a:pt x="762" y="2921"/>
                                </a:cubicBezTo>
                                <a:cubicBezTo>
                                  <a:pt x="1143" y="2413"/>
                                  <a:pt x="2032" y="1778"/>
                                  <a:pt x="3302" y="1397"/>
                                </a:cubicBezTo>
                                <a:cubicBezTo>
                                  <a:pt x="4445" y="1016"/>
                                  <a:pt x="6096" y="635"/>
                                  <a:pt x="8001" y="381"/>
                                </a:cubicBezTo>
                                <a:cubicBezTo>
                                  <a:pt x="10033" y="127"/>
                                  <a:pt x="12573" y="0"/>
                                  <a:pt x="15621"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0" name="Shape 780"/>
                        <wps:cNvSpPr/>
                        <wps:spPr>
                          <a:xfrm>
                            <a:off x="3500247" y="4407506"/>
                            <a:ext cx="59563" cy="118012"/>
                          </a:xfrm>
                          <a:custGeom>
                            <a:avLst/>
                            <a:gdLst/>
                            <a:ahLst/>
                            <a:cxnLst/>
                            <a:rect l="0" t="0" r="0" b="0"/>
                            <a:pathLst>
                              <a:path w="59563" h="118012">
                                <a:moveTo>
                                  <a:pt x="59563" y="0"/>
                                </a:moveTo>
                                <a:lnTo>
                                  <a:pt x="59563" y="23193"/>
                                </a:lnTo>
                                <a:lnTo>
                                  <a:pt x="47625" y="25556"/>
                                </a:lnTo>
                                <a:cubicBezTo>
                                  <a:pt x="44069" y="27207"/>
                                  <a:pt x="41148" y="29493"/>
                                  <a:pt x="38989" y="32668"/>
                                </a:cubicBezTo>
                                <a:cubicBezTo>
                                  <a:pt x="36703" y="35716"/>
                                  <a:pt x="35052" y="39399"/>
                                  <a:pt x="33909" y="43844"/>
                                </a:cubicBezTo>
                                <a:cubicBezTo>
                                  <a:pt x="32766" y="48162"/>
                                  <a:pt x="32258" y="53115"/>
                                  <a:pt x="32258" y="58703"/>
                                </a:cubicBezTo>
                                <a:cubicBezTo>
                                  <a:pt x="32258" y="63910"/>
                                  <a:pt x="32639" y="68609"/>
                                  <a:pt x="33655" y="72927"/>
                                </a:cubicBezTo>
                                <a:cubicBezTo>
                                  <a:pt x="34544" y="77372"/>
                                  <a:pt x="35941" y="81055"/>
                                  <a:pt x="37973" y="84357"/>
                                </a:cubicBezTo>
                                <a:cubicBezTo>
                                  <a:pt x="40005" y="87532"/>
                                  <a:pt x="42799" y="89945"/>
                                  <a:pt x="46355" y="91723"/>
                                </a:cubicBezTo>
                                <a:cubicBezTo>
                                  <a:pt x="49784" y="93501"/>
                                  <a:pt x="54102" y="94390"/>
                                  <a:pt x="59309" y="94390"/>
                                </a:cubicBezTo>
                                <a:lnTo>
                                  <a:pt x="59563" y="94340"/>
                                </a:lnTo>
                                <a:lnTo>
                                  <a:pt x="59563" y="117787"/>
                                </a:lnTo>
                                <a:lnTo>
                                  <a:pt x="58166" y="118012"/>
                                </a:lnTo>
                                <a:cubicBezTo>
                                  <a:pt x="48260" y="118012"/>
                                  <a:pt x="39624" y="116742"/>
                                  <a:pt x="32385" y="114202"/>
                                </a:cubicBezTo>
                                <a:cubicBezTo>
                                  <a:pt x="25019" y="111535"/>
                                  <a:pt x="18923" y="107852"/>
                                  <a:pt x="14224" y="102899"/>
                                </a:cubicBezTo>
                                <a:cubicBezTo>
                                  <a:pt x="9398" y="97946"/>
                                  <a:pt x="5715" y="91850"/>
                                  <a:pt x="3429" y="84611"/>
                                </a:cubicBezTo>
                                <a:cubicBezTo>
                                  <a:pt x="1143" y="77499"/>
                                  <a:pt x="0" y="69244"/>
                                  <a:pt x="0" y="59973"/>
                                </a:cubicBezTo>
                                <a:cubicBezTo>
                                  <a:pt x="0" y="51083"/>
                                  <a:pt x="1270" y="42828"/>
                                  <a:pt x="3810" y="35462"/>
                                </a:cubicBezTo>
                                <a:cubicBezTo>
                                  <a:pt x="6350" y="28096"/>
                                  <a:pt x="10033" y="21746"/>
                                  <a:pt x="15113" y="16412"/>
                                </a:cubicBezTo>
                                <a:cubicBezTo>
                                  <a:pt x="20193" y="11078"/>
                                  <a:pt x="26543" y="7014"/>
                                  <a:pt x="34163" y="4093"/>
                                </a:cubicBezTo>
                                <a:lnTo>
                                  <a:pt x="59563"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1" name="Shape 781"/>
                        <wps:cNvSpPr/>
                        <wps:spPr>
                          <a:xfrm>
                            <a:off x="3398266" y="4407281"/>
                            <a:ext cx="84836" cy="118237"/>
                          </a:xfrm>
                          <a:custGeom>
                            <a:avLst/>
                            <a:gdLst/>
                            <a:ahLst/>
                            <a:cxnLst/>
                            <a:rect l="0" t="0" r="0" b="0"/>
                            <a:pathLst>
                              <a:path w="84836" h="118237">
                                <a:moveTo>
                                  <a:pt x="45847" y="0"/>
                                </a:moveTo>
                                <a:cubicBezTo>
                                  <a:pt x="49276" y="0"/>
                                  <a:pt x="52705" y="254"/>
                                  <a:pt x="56007" y="762"/>
                                </a:cubicBezTo>
                                <a:cubicBezTo>
                                  <a:pt x="59309" y="1143"/>
                                  <a:pt x="62230" y="1778"/>
                                  <a:pt x="64897" y="2413"/>
                                </a:cubicBezTo>
                                <a:cubicBezTo>
                                  <a:pt x="67564" y="3175"/>
                                  <a:pt x="69850" y="3937"/>
                                  <a:pt x="71628" y="4699"/>
                                </a:cubicBezTo>
                                <a:cubicBezTo>
                                  <a:pt x="73406" y="5588"/>
                                  <a:pt x="74803" y="6223"/>
                                  <a:pt x="75565" y="6858"/>
                                </a:cubicBezTo>
                                <a:cubicBezTo>
                                  <a:pt x="76327" y="7493"/>
                                  <a:pt x="76835" y="8001"/>
                                  <a:pt x="77216" y="8636"/>
                                </a:cubicBezTo>
                                <a:cubicBezTo>
                                  <a:pt x="77597" y="9271"/>
                                  <a:pt x="77851" y="9906"/>
                                  <a:pt x="77978" y="10795"/>
                                </a:cubicBezTo>
                                <a:cubicBezTo>
                                  <a:pt x="78105" y="11557"/>
                                  <a:pt x="78232" y="12573"/>
                                  <a:pt x="78359" y="13843"/>
                                </a:cubicBezTo>
                                <a:cubicBezTo>
                                  <a:pt x="78486" y="14986"/>
                                  <a:pt x="78613" y="16510"/>
                                  <a:pt x="78613" y="18288"/>
                                </a:cubicBezTo>
                                <a:cubicBezTo>
                                  <a:pt x="78613" y="20447"/>
                                  <a:pt x="78486" y="22225"/>
                                  <a:pt x="78359" y="23495"/>
                                </a:cubicBezTo>
                                <a:cubicBezTo>
                                  <a:pt x="78232" y="24892"/>
                                  <a:pt x="78105" y="25908"/>
                                  <a:pt x="77724" y="26670"/>
                                </a:cubicBezTo>
                                <a:cubicBezTo>
                                  <a:pt x="77470" y="27432"/>
                                  <a:pt x="77089" y="27940"/>
                                  <a:pt x="76581" y="28321"/>
                                </a:cubicBezTo>
                                <a:cubicBezTo>
                                  <a:pt x="76073" y="28575"/>
                                  <a:pt x="75565" y="28702"/>
                                  <a:pt x="74803" y="28702"/>
                                </a:cubicBezTo>
                                <a:cubicBezTo>
                                  <a:pt x="74168" y="28702"/>
                                  <a:pt x="72898" y="28321"/>
                                  <a:pt x="71374" y="27432"/>
                                </a:cubicBezTo>
                                <a:cubicBezTo>
                                  <a:pt x="69850" y="26670"/>
                                  <a:pt x="67818" y="25781"/>
                                  <a:pt x="65405" y="24765"/>
                                </a:cubicBezTo>
                                <a:cubicBezTo>
                                  <a:pt x="63119" y="23876"/>
                                  <a:pt x="60325" y="22987"/>
                                  <a:pt x="57277" y="22098"/>
                                </a:cubicBezTo>
                                <a:cubicBezTo>
                                  <a:pt x="54102" y="21336"/>
                                  <a:pt x="50546" y="20955"/>
                                  <a:pt x="46609" y="20955"/>
                                </a:cubicBezTo>
                                <a:cubicBezTo>
                                  <a:pt x="43688" y="20955"/>
                                  <a:pt x="41275" y="21209"/>
                                  <a:pt x="39243" y="21717"/>
                                </a:cubicBezTo>
                                <a:cubicBezTo>
                                  <a:pt x="37084" y="22352"/>
                                  <a:pt x="35433" y="23114"/>
                                  <a:pt x="34163" y="24130"/>
                                </a:cubicBezTo>
                                <a:cubicBezTo>
                                  <a:pt x="32766" y="25146"/>
                                  <a:pt x="31750" y="26289"/>
                                  <a:pt x="31115" y="27686"/>
                                </a:cubicBezTo>
                                <a:cubicBezTo>
                                  <a:pt x="30480" y="29083"/>
                                  <a:pt x="30099" y="30480"/>
                                  <a:pt x="30099" y="32131"/>
                                </a:cubicBezTo>
                                <a:cubicBezTo>
                                  <a:pt x="30099" y="34544"/>
                                  <a:pt x="30861" y="36576"/>
                                  <a:pt x="32512" y="38227"/>
                                </a:cubicBezTo>
                                <a:cubicBezTo>
                                  <a:pt x="34036" y="39878"/>
                                  <a:pt x="36195" y="41275"/>
                                  <a:pt x="38735" y="42545"/>
                                </a:cubicBezTo>
                                <a:cubicBezTo>
                                  <a:pt x="41275" y="43815"/>
                                  <a:pt x="44196" y="44958"/>
                                  <a:pt x="47498" y="46101"/>
                                </a:cubicBezTo>
                                <a:cubicBezTo>
                                  <a:pt x="50800" y="47244"/>
                                  <a:pt x="54102" y="48387"/>
                                  <a:pt x="57531" y="49657"/>
                                </a:cubicBezTo>
                                <a:cubicBezTo>
                                  <a:pt x="60833" y="50927"/>
                                  <a:pt x="64135" y="52451"/>
                                  <a:pt x="67437" y="54229"/>
                                </a:cubicBezTo>
                                <a:cubicBezTo>
                                  <a:pt x="70739" y="55880"/>
                                  <a:pt x="73660" y="58039"/>
                                  <a:pt x="76200" y="60579"/>
                                </a:cubicBezTo>
                                <a:cubicBezTo>
                                  <a:pt x="78740" y="62992"/>
                                  <a:pt x="80899" y="66040"/>
                                  <a:pt x="82423" y="69596"/>
                                </a:cubicBezTo>
                                <a:cubicBezTo>
                                  <a:pt x="84074" y="73025"/>
                                  <a:pt x="84836" y="77216"/>
                                  <a:pt x="84836" y="81915"/>
                                </a:cubicBezTo>
                                <a:cubicBezTo>
                                  <a:pt x="84836" y="87884"/>
                                  <a:pt x="83693" y="93091"/>
                                  <a:pt x="81280" y="97663"/>
                                </a:cubicBezTo>
                                <a:cubicBezTo>
                                  <a:pt x="78867" y="102235"/>
                                  <a:pt x="75565" y="106045"/>
                                  <a:pt x="71247" y="109093"/>
                                </a:cubicBezTo>
                                <a:cubicBezTo>
                                  <a:pt x="66929" y="112141"/>
                                  <a:pt x="61849" y="114427"/>
                                  <a:pt x="55880" y="115951"/>
                                </a:cubicBezTo>
                                <a:cubicBezTo>
                                  <a:pt x="50038" y="117475"/>
                                  <a:pt x="43561" y="118237"/>
                                  <a:pt x="36703" y="118237"/>
                                </a:cubicBezTo>
                                <a:cubicBezTo>
                                  <a:pt x="32512" y="118237"/>
                                  <a:pt x="28575" y="117983"/>
                                  <a:pt x="24765" y="117348"/>
                                </a:cubicBezTo>
                                <a:cubicBezTo>
                                  <a:pt x="21082" y="116840"/>
                                  <a:pt x="17653" y="116078"/>
                                  <a:pt x="14605" y="115189"/>
                                </a:cubicBezTo>
                                <a:cubicBezTo>
                                  <a:pt x="11684" y="114300"/>
                                  <a:pt x="9144" y="113284"/>
                                  <a:pt x="7239" y="112395"/>
                                </a:cubicBezTo>
                                <a:cubicBezTo>
                                  <a:pt x="5207" y="111506"/>
                                  <a:pt x="3683" y="110617"/>
                                  <a:pt x="2794" y="109728"/>
                                </a:cubicBezTo>
                                <a:cubicBezTo>
                                  <a:pt x="1905" y="108966"/>
                                  <a:pt x="1143" y="107696"/>
                                  <a:pt x="762" y="105918"/>
                                </a:cubicBezTo>
                                <a:cubicBezTo>
                                  <a:pt x="254" y="104140"/>
                                  <a:pt x="0" y="101473"/>
                                  <a:pt x="0" y="98044"/>
                                </a:cubicBezTo>
                                <a:cubicBezTo>
                                  <a:pt x="0" y="95758"/>
                                  <a:pt x="0" y="93980"/>
                                  <a:pt x="254" y="92583"/>
                                </a:cubicBezTo>
                                <a:cubicBezTo>
                                  <a:pt x="381" y="91186"/>
                                  <a:pt x="635" y="90170"/>
                                  <a:pt x="889" y="89281"/>
                                </a:cubicBezTo>
                                <a:cubicBezTo>
                                  <a:pt x="1270" y="88519"/>
                                  <a:pt x="1651" y="87884"/>
                                  <a:pt x="2159" y="87630"/>
                                </a:cubicBezTo>
                                <a:cubicBezTo>
                                  <a:pt x="2667" y="87376"/>
                                  <a:pt x="3302" y="87249"/>
                                  <a:pt x="4064" y="87249"/>
                                </a:cubicBezTo>
                                <a:cubicBezTo>
                                  <a:pt x="4953" y="87249"/>
                                  <a:pt x="6350" y="87757"/>
                                  <a:pt x="8128" y="88646"/>
                                </a:cubicBezTo>
                                <a:cubicBezTo>
                                  <a:pt x="9906" y="89662"/>
                                  <a:pt x="12065" y="90805"/>
                                  <a:pt x="14732" y="91948"/>
                                </a:cubicBezTo>
                                <a:cubicBezTo>
                                  <a:pt x="17399" y="93091"/>
                                  <a:pt x="20574" y="94234"/>
                                  <a:pt x="24130" y="95250"/>
                                </a:cubicBezTo>
                                <a:cubicBezTo>
                                  <a:pt x="27559" y="96266"/>
                                  <a:pt x="31623" y="96774"/>
                                  <a:pt x="36068" y="96774"/>
                                </a:cubicBezTo>
                                <a:cubicBezTo>
                                  <a:pt x="38862" y="96774"/>
                                  <a:pt x="41402" y="96520"/>
                                  <a:pt x="43688" y="95885"/>
                                </a:cubicBezTo>
                                <a:cubicBezTo>
                                  <a:pt x="45847" y="95377"/>
                                  <a:pt x="47752" y="94615"/>
                                  <a:pt x="49403" y="93599"/>
                                </a:cubicBezTo>
                                <a:cubicBezTo>
                                  <a:pt x="50927" y="92583"/>
                                  <a:pt x="52197" y="91313"/>
                                  <a:pt x="53086" y="89662"/>
                                </a:cubicBezTo>
                                <a:cubicBezTo>
                                  <a:pt x="53848" y="88138"/>
                                  <a:pt x="54229" y="86360"/>
                                  <a:pt x="54229" y="84328"/>
                                </a:cubicBezTo>
                                <a:cubicBezTo>
                                  <a:pt x="54229" y="81915"/>
                                  <a:pt x="53467" y="79883"/>
                                  <a:pt x="51943" y="78232"/>
                                </a:cubicBezTo>
                                <a:cubicBezTo>
                                  <a:pt x="50419" y="76581"/>
                                  <a:pt x="48387" y="75057"/>
                                  <a:pt x="45847" y="73787"/>
                                </a:cubicBezTo>
                                <a:cubicBezTo>
                                  <a:pt x="43307" y="72517"/>
                                  <a:pt x="40513" y="71374"/>
                                  <a:pt x="37338" y="70358"/>
                                </a:cubicBezTo>
                                <a:cubicBezTo>
                                  <a:pt x="34036" y="69215"/>
                                  <a:pt x="30861" y="67945"/>
                                  <a:pt x="27432" y="66675"/>
                                </a:cubicBezTo>
                                <a:cubicBezTo>
                                  <a:pt x="24130" y="65278"/>
                                  <a:pt x="20828" y="63754"/>
                                  <a:pt x="17526" y="62103"/>
                                </a:cubicBezTo>
                                <a:cubicBezTo>
                                  <a:pt x="14351" y="60325"/>
                                  <a:pt x="11557" y="58293"/>
                                  <a:pt x="9017" y="55753"/>
                                </a:cubicBezTo>
                                <a:cubicBezTo>
                                  <a:pt x="6477" y="53213"/>
                                  <a:pt x="4445" y="50165"/>
                                  <a:pt x="2921" y="46609"/>
                                </a:cubicBezTo>
                                <a:cubicBezTo>
                                  <a:pt x="1397" y="43180"/>
                                  <a:pt x="635" y="38862"/>
                                  <a:pt x="635" y="34036"/>
                                </a:cubicBezTo>
                                <a:cubicBezTo>
                                  <a:pt x="635" y="28956"/>
                                  <a:pt x="1651" y="24384"/>
                                  <a:pt x="3683" y="20193"/>
                                </a:cubicBezTo>
                                <a:cubicBezTo>
                                  <a:pt x="5715" y="16002"/>
                                  <a:pt x="8763" y="12319"/>
                                  <a:pt x="12700" y="9398"/>
                                </a:cubicBezTo>
                                <a:cubicBezTo>
                                  <a:pt x="16510" y="6477"/>
                                  <a:pt x="21336" y="4064"/>
                                  <a:pt x="26924" y="2413"/>
                                </a:cubicBezTo>
                                <a:cubicBezTo>
                                  <a:pt x="32512" y="762"/>
                                  <a:pt x="38862" y="0"/>
                                  <a:pt x="45847"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2" name="Shape 782"/>
                        <wps:cNvSpPr/>
                        <wps:spPr>
                          <a:xfrm>
                            <a:off x="3846449" y="4407507"/>
                            <a:ext cx="55320" cy="117469"/>
                          </a:xfrm>
                          <a:custGeom>
                            <a:avLst/>
                            <a:gdLst/>
                            <a:ahLst/>
                            <a:cxnLst/>
                            <a:rect l="0" t="0" r="0" b="0"/>
                            <a:pathLst>
                              <a:path w="55320" h="117469">
                                <a:moveTo>
                                  <a:pt x="55320" y="0"/>
                                </a:moveTo>
                                <a:lnTo>
                                  <a:pt x="55320" y="20838"/>
                                </a:lnTo>
                                <a:lnTo>
                                  <a:pt x="45466" y="22761"/>
                                </a:lnTo>
                                <a:cubicBezTo>
                                  <a:pt x="42545" y="24285"/>
                                  <a:pt x="40132" y="26063"/>
                                  <a:pt x="38100" y="28476"/>
                                </a:cubicBezTo>
                                <a:cubicBezTo>
                                  <a:pt x="36195" y="30889"/>
                                  <a:pt x="34671" y="33683"/>
                                  <a:pt x="33655" y="36985"/>
                                </a:cubicBezTo>
                                <a:cubicBezTo>
                                  <a:pt x="32639" y="40287"/>
                                  <a:pt x="32004" y="43716"/>
                                  <a:pt x="31877" y="47399"/>
                                </a:cubicBezTo>
                                <a:lnTo>
                                  <a:pt x="55320" y="47399"/>
                                </a:lnTo>
                                <a:lnTo>
                                  <a:pt x="55320" y="66449"/>
                                </a:lnTo>
                                <a:lnTo>
                                  <a:pt x="31877" y="66449"/>
                                </a:lnTo>
                                <a:cubicBezTo>
                                  <a:pt x="31877" y="70894"/>
                                  <a:pt x="32385" y="74958"/>
                                  <a:pt x="33528" y="78641"/>
                                </a:cubicBezTo>
                                <a:cubicBezTo>
                                  <a:pt x="34671" y="82197"/>
                                  <a:pt x="36449" y="85372"/>
                                  <a:pt x="38862" y="87912"/>
                                </a:cubicBezTo>
                                <a:cubicBezTo>
                                  <a:pt x="41402" y="90452"/>
                                  <a:pt x="44450" y="92357"/>
                                  <a:pt x="48387" y="93754"/>
                                </a:cubicBezTo>
                                <a:lnTo>
                                  <a:pt x="55320" y="94708"/>
                                </a:lnTo>
                                <a:lnTo>
                                  <a:pt x="55320" y="117469"/>
                                </a:lnTo>
                                <a:lnTo>
                                  <a:pt x="33401" y="114582"/>
                                </a:lnTo>
                                <a:cubicBezTo>
                                  <a:pt x="26035" y="112169"/>
                                  <a:pt x="19812" y="108613"/>
                                  <a:pt x="14732" y="103787"/>
                                </a:cubicBezTo>
                                <a:cubicBezTo>
                                  <a:pt x="9779" y="99088"/>
                                  <a:pt x="6096" y="92992"/>
                                  <a:pt x="3683" y="85753"/>
                                </a:cubicBezTo>
                                <a:cubicBezTo>
                                  <a:pt x="1143" y="78387"/>
                                  <a:pt x="0" y="69878"/>
                                  <a:pt x="0" y="60099"/>
                                </a:cubicBezTo>
                                <a:cubicBezTo>
                                  <a:pt x="0" y="50701"/>
                                  <a:pt x="1270" y="42319"/>
                                  <a:pt x="3810" y="34826"/>
                                </a:cubicBezTo>
                                <a:cubicBezTo>
                                  <a:pt x="6350" y="27333"/>
                                  <a:pt x="10160" y="20983"/>
                                  <a:pt x="14986" y="15776"/>
                                </a:cubicBezTo>
                                <a:cubicBezTo>
                                  <a:pt x="19939" y="10569"/>
                                  <a:pt x="25908" y="6632"/>
                                  <a:pt x="32893" y="3838"/>
                                </a:cubicBezTo>
                                <a:lnTo>
                                  <a:pt x="55320"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3" name="Shape 783"/>
                        <wps:cNvSpPr/>
                        <wps:spPr>
                          <a:xfrm>
                            <a:off x="3645662" y="4407281"/>
                            <a:ext cx="176784" cy="116332"/>
                          </a:xfrm>
                          <a:custGeom>
                            <a:avLst/>
                            <a:gdLst/>
                            <a:ahLst/>
                            <a:cxnLst/>
                            <a:rect l="0" t="0" r="0" b="0"/>
                            <a:pathLst>
                              <a:path w="176784" h="116332">
                                <a:moveTo>
                                  <a:pt x="64262" y="0"/>
                                </a:moveTo>
                                <a:cubicBezTo>
                                  <a:pt x="68834" y="0"/>
                                  <a:pt x="72898" y="508"/>
                                  <a:pt x="76581" y="1397"/>
                                </a:cubicBezTo>
                                <a:cubicBezTo>
                                  <a:pt x="80264" y="2286"/>
                                  <a:pt x="83566" y="3556"/>
                                  <a:pt x="86360" y="5207"/>
                                </a:cubicBezTo>
                                <a:cubicBezTo>
                                  <a:pt x="89281" y="6858"/>
                                  <a:pt x="91694" y="8890"/>
                                  <a:pt x="93853" y="11303"/>
                                </a:cubicBezTo>
                                <a:cubicBezTo>
                                  <a:pt x="95885" y="13589"/>
                                  <a:pt x="97663" y="16256"/>
                                  <a:pt x="99060" y="19177"/>
                                </a:cubicBezTo>
                                <a:cubicBezTo>
                                  <a:pt x="102362" y="15748"/>
                                  <a:pt x="105664" y="12827"/>
                                  <a:pt x="108839" y="10414"/>
                                </a:cubicBezTo>
                                <a:cubicBezTo>
                                  <a:pt x="112014" y="8001"/>
                                  <a:pt x="115189" y="6096"/>
                                  <a:pt x="118237" y="4572"/>
                                </a:cubicBezTo>
                                <a:cubicBezTo>
                                  <a:pt x="121412" y="3048"/>
                                  <a:pt x="124460" y="1905"/>
                                  <a:pt x="127635" y="1143"/>
                                </a:cubicBezTo>
                                <a:cubicBezTo>
                                  <a:pt x="130810" y="381"/>
                                  <a:pt x="133985" y="0"/>
                                  <a:pt x="137160" y="0"/>
                                </a:cubicBezTo>
                                <a:cubicBezTo>
                                  <a:pt x="144526" y="0"/>
                                  <a:pt x="150749" y="1143"/>
                                  <a:pt x="155829" y="3556"/>
                                </a:cubicBezTo>
                                <a:cubicBezTo>
                                  <a:pt x="160909" y="5842"/>
                                  <a:pt x="164973" y="9017"/>
                                  <a:pt x="168148" y="13081"/>
                                </a:cubicBezTo>
                                <a:cubicBezTo>
                                  <a:pt x="171196" y="17145"/>
                                  <a:pt x="173482" y="21844"/>
                                  <a:pt x="174752" y="27305"/>
                                </a:cubicBezTo>
                                <a:cubicBezTo>
                                  <a:pt x="176149" y="32639"/>
                                  <a:pt x="176784" y="38354"/>
                                  <a:pt x="176784" y="44450"/>
                                </a:cubicBezTo>
                                <a:lnTo>
                                  <a:pt x="176784" y="111633"/>
                                </a:lnTo>
                                <a:cubicBezTo>
                                  <a:pt x="176784" y="112395"/>
                                  <a:pt x="176530" y="113030"/>
                                  <a:pt x="176022" y="113665"/>
                                </a:cubicBezTo>
                                <a:cubicBezTo>
                                  <a:pt x="175514" y="114173"/>
                                  <a:pt x="174752" y="114681"/>
                                  <a:pt x="173609" y="115062"/>
                                </a:cubicBezTo>
                                <a:cubicBezTo>
                                  <a:pt x="172339" y="115443"/>
                                  <a:pt x="170815" y="115824"/>
                                  <a:pt x="168783" y="115951"/>
                                </a:cubicBezTo>
                                <a:cubicBezTo>
                                  <a:pt x="166878" y="116205"/>
                                  <a:pt x="164338" y="116332"/>
                                  <a:pt x="161163" y="116332"/>
                                </a:cubicBezTo>
                                <a:cubicBezTo>
                                  <a:pt x="158115" y="116332"/>
                                  <a:pt x="155448" y="116205"/>
                                  <a:pt x="153543" y="115951"/>
                                </a:cubicBezTo>
                                <a:cubicBezTo>
                                  <a:pt x="151511" y="115824"/>
                                  <a:pt x="149860" y="115443"/>
                                  <a:pt x="148717" y="115062"/>
                                </a:cubicBezTo>
                                <a:cubicBezTo>
                                  <a:pt x="147447" y="114681"/>
                                  <a:pt x="146685" y="114173"/>
                                  <a:pt x="146177" y="113665"/>
                                </a:cubicBezTo>
                                <a:cubicBezTo>
                                  <a:pt x="145796" y="113030"/>
                                  <a:pt x="145542" y="112395"/>
                                  <a:pt x="145542" y="111633"/>
                                </a:cubicBezTo>
                                <a:lnTo>
                                  <a:pt x="145542" y="49403"/>
                                </a:lnTo>
                                <a:cubicBezTo>
                                  <a:pt x="145542" y="45847"/>
                                  <a:pt x="145161" y="42672"/>
                                  <a:pt x="144399" y="39751"/>
                                </a:cubicBezTo>
                                <a:cubicBezTo>
                                  <a:pt x="143764" y="36830"/>
                                  <a:pt x="142621" y="34290"/>
                                  <a:pt x="141224" y="32258"/>
                                </a:cubicBezTo>
                                <a:cubicBezTo>
                                  <a:pt x="139827" y="30226"/>
                                  <a:pt x="137922" y="28575"/>
                                  <a:pt x="135763" y="27432"/>
                                </a:cubicBezTo>
                                <a:cubicBezTo>
                                  <a:pt x="133477" y="26289"/>
                                  <a:pt x="130937" y="25781"/>
                                  <a:pt x="127762" y="25781"/>
                                </a:cubicBezTo>
                                <a:cubicBezTo>
                                  <a:pt x="124079" y="25781"/>
                                  <a:pt x="120269" y="27178"/>
                                  <a:pt x="116459" y="29845"/>
                                </a:cubicBezTo>
                                <a:cubicBezTo>
                                  <a:pt x="112649" y="32639"/>
                                  <a:pt x="108458" y="36576"/>
                                  <a:pt x="104013" y="41910"/>
                                </a:cubicBezTo>
                                <a:lnTo>
                                  <a:pt x="104013" y="111633"/>
                                </a:lnTo>
                                <a:cubicBezTo>
                                  <a:pt x="104013" y="112395"/>
                                  <a:pt x="103759" y="113030"/>
                                  <a:pt x="103251" y="113665"/>
                                </a:cubicBezTo>
                                <a:cubicBezTo>
                                  <a:pt x="102743" y="114173"/>
                                  <a:pt x="101981" y="114681"/>
                                  <a:pt x="100711" y="115062"/>
                                </a:cubicBezTo>
                                <a:cubicBezTo>
                                  <a:pt x="99568" y="115443"/>
                                  <a:pt x="97917" y="115824"/>
                                  <a:pt x="95885" y="115951"/>
                                </a:cubicBezTo>
                                <a:cubicBezTo>
                                  <a:pt x="93980" y="116205"/>
                                  <a:pt x="91440" y="116332"/>
                                  <a:pt x="88392" y="116332"/>
                                </a:cubicBezTo>
                                <a:cubicBezTo>
                                  <a:pt x="85344" y="116332"/>
                                  <a:pt x="82804" y="116205"/>
                                  <a:pt x="80899" y="115951"/>
                                </a:cubicBezTo>
                                <a:cubicBezTo>
                                  <a:pt x="78867" y="115824"/>
                                  <a:pt x="77216" y="115443"/>
                                  <a:pt x="76073" y="115062"/>
                                </a:cubicBezTo>
                                <a:cubicBezTo>
                                  <a:pt x="74803" y="114681"/>
                                  <a:pt x="74041" y="114173"/>
                                  <a:pt x="73533" y="113665"/>
                                </a:cubicBezTo>
                                <a:cubicBezTo>
                                  <a:pt x="73025" y="113030"/>
                                  <a:pt x="72771" y="112395"/>
                                  <a:pt x="72771" y="111633"/>
                                </a:cubicBezTo>
                                <a:lnTo>
                                  <a:pt x="72771" y="49403"/>
                                </a:lnTo>
                                <a:cubicBezTo>
                                  <a:pt x="72771" y="45847"/>
                                  <a:pt x="72390" y="42672"/>
                                  <a:pt x="71628" y="39751"/>
                                </a:cubicBezTo>
                                <a:cubicBezTo>
                                  <a:pt x="70993" y="36830"/>
                                  <a:pt x="69850" y="34290"/>
                                  <a:pt x="68453" y="32258"/>
                                </a:cubicBezTo>
                                <a:cubicBezTo>
                                  <a:pt x="67056" y="30226"/>
                                  <a:pt x="65278" y="28575"/>
                                  <a:pt x="62992" y="27432"/>
                                </a:cubicBezTo>
                                <a:cubicBezTo>
                                  <a:pt x="60833" y="26289"/>
                                  <a:pt x="58166" y="25781"/>
                                  <a:pt x="55118" y="25781"/>
                                </a:cubicBezTo>
                                <a:cubicBezTo>
                                  <a:pt x="51308" y="25781"/>
                                  <a:pt x="47498" y="27178"/>
                                  <a:pt x="43688" y="29845"/>
                                </a:cubicBezTo>
                                <a:cubicBezTo>
                                  <a:pt x="39878" y="32639"/>
                                  <a:pt x="35814" y="36576"/>
                                  <a:pt x="31369" y="41910"/>
                                </a:cubicBezTo>
                                <a:lnTo>
                                  <a:pt x="31369" y="111633"/>
                                </a:lnTo>
                                <a:cubicBezTo>
                                  <a:pt x="31369" y="112395"/>
                                  <a:pt x="31115" y="113030"/>
                                  <a:pt x="30607" y="113665"/>
                                </a:cubicBezTo>
                                <a:cubicBezTo>
                                  <a:pt x="30099" y="114173"/>
                                  <a:pt x="29210" y="114681"/>
                                  <a:pt x="28067" y="115062"/>
                                </a:cubicBezTo>
                                <a:cubicBezTo>
                                  <a:pt x="26797" y="115443"/>
                                  <a:pt x="25273" y="115824"/>
                                  <a:pt x="23241" y="115951"/>
                                </a:cubicBezTo>
                                <a:cubicBezTo>
                                  <a:pt x="21209" y="116205"/>
                                  <a:pt x="18796" y="116332"/>
                                  <a:pt x="15621" y="116332"/>
                                </a:cubicBezTo>
                                <a:cubicBezTo>
                                  <a:pt x="12573" y="116332"/>
                                  <a:pt x="10033" y="116205"/>
                                  <a:pt x="8001" y="115951"/>
                                </a:cubicBezTo>
                                <a:cubicBezTo>
                                  <a:pt x="6096" y="115824"/>
                                  <a:pt x="4445" y="115443"/>
                                  <a:pt x="3302" y="115062"/>
                                </a:cubicBezTo>
                                <a:cubicBezTo>
                                  <a:pt x="2032" y="114681"/>
                                  <a:pt x="1143" y="114173"/>
                                  <a:pt x="762" y="113665"/>
                                </a:cubicBezTo>
                                <a:cubicBezTo>
                                  <a:pt x="254" y="113030"/>
                                  <a:pt x="0" y="112395"/>
                                  <a:pt x="0" y="111633"/>
                                </a:cubicBezTo>
                                <a:lnTo>
                                  <a:pt x="0" y="6731"/>
                                </a:lnTo>
                                <a:cubicBezTo>
                                  <a:pt x="0" y="5969"/>
                                  <a:pt x="127" y="5207"/>
                                  <a:pt x="635" y="4699"/>
                                </a:cubicBezTo>
                                <a:cubicBezTo>
                                  <a:pt x="1016" y="4064"/>
                                  <a:pt x="1778" y="3556"/>
                                  <a:pt x="2794" y="3175"/>
                                </a:cubicBezTo>
                                <a:cubicBezTo>
                                  <a:pt x="3937" y="2794"/>
                                  <a:pt x="5334" y="2540"/>
                                  <a:pt x="6985" y="2286"/>
                                </a:cubicBezTo>
                                <a:cubicBezTo>
                                  <a:pt x="8763" y="2032"/>
                                  <a:pt x="10795" y="2032"/>
                                  <a:pt x="13462" y="2032"/>
                                </a:cubicBezTo>
                                <a:cubicBezTo>
                                  <a:pt x="16129" y="2032"/>
                                  <a:pt x="18288" y="2032"/>
                                  <a:pt x="20066" y="2286"/>
                                </a:cubicBezTo>
                                <a:cubicBezTo>
                                  <a:pt x="21717" y="2540"/>
                                  <a:pt x="23114" y="2794"/>
                                  <a:pt x="24130" y="3175"/>
                                </a:cubicBezTo>
                                <a:cubicBezTo>
                                  <a:pt x="25019" y="3556"/>
                                  <a:pt x="25654" y="4064"/>
                                  <a:pt x="26162" y="4699"/>
                                </a:cubicBezTo>
                                <a:cubicBezTo>
                                  <a:pt x="26543" y="5207"/>
                                  <a:pt x="26797" y="5969"/>
                                  <a:pt x="26797" y="6731"/>
                                </a:cubicBezTo>
                                <a:lnTo>
                                  <a:pt x="26797" y="18796"/>
                                </a:lnTo>
                                <a:cubicBezTo>
                                  <a:pt x="32893" y="12573"/>
                                  <a:pt x="38989" y="7874"/>
                                  <a:pt x="45085" y="4699"/>
                                </a:cubicBezTo>
                                <a:cubicBezTo>
                                  <a:pt x="51181" y="1524"/>
                                  <a:pt x="57658" y="0"/>
                                  <a:pt x="64262"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4" name="Shape 784"/>
                        <wps:cNvSpPr/>
                        <wps:spPr>
                          <a:xfrm>
                            <a:off x="3559810" y="4407281"/>
                            <a:ext cx="59563" cy="118012"/>
                          </a:xfrm>
                          <a:custGeom>
                            <a:avLst/>
                            <a:gdLst/>
                            <a:ahLst/>
                            <a:cxnLst/>
                            <a:rect l="0" t="0" r="0" b="0"/>
                            <a:pathLst>
                              <a:path w="59563" h="118012">
                                <a:moveTo>
                                  <a:pt x="1397" y="0"/>
                                </a:moveTo>
                                <a:cubicBezTo>
                                  <a:pt x="11303" y="0"/>
                                  <a:pt x="19939" y="1270"/>
                                  <a:pt x="27305" y="3810"/>
                                </a:cubicBezTo>
                                <a:cubicBezTo>
                                  <a:pt x="34544" y="6350"/>
                                  <a:pt x="40640" y="10160"/>
                                  <a:pt x="45339" y="14986"/>
                                </a:cubicBezTo>
                                <a:cubicBezTo>
                                  <a:pt x="50165" y="19939"/>
                                  <a:pt x="53721" y="26035"/>
                                  <a:pt x="56007" y="33274"/>
                                </a:cubicBezTo>
                                <a:cubicBezTo>
                                  <a:pt x="58420" y="40513"/>
                                  <a:pt x="59563" y="48768"/>
                                  <a:pt x="59563" y="58039"/>
                                </a:cubicBezTo>
                                <a:cubicBezTo>
                                  <a:pt x="59563" y="67056"/>
                                  <a:pt x="58293" y="75184"/>
                                  <a:pt x="55753" y="82550"/>
                                </a:cubicBezTo>
                                <a:cubicBezTo>
                                  <a:pt x="53340" y="89916"/>
                                  <a:pt x="49530" y="96266"/>
                                  <a:pt x="44450" y="101600"/>
                                </a:cubicBezTo>
                                <a:cubicBezTo>
                                  <a:pt x="39370" y="106934"/>
                                  <a:pt x="33020" y="110998"/>
                                  <a:pt x="25400" y="113919"/>
                                </a:cubicBezTo>
                                <a:lnTo>
                                  <a:pt x="0" y="118012"/>
                                </a:lnTo>
                                <a:lnTo>
                                  <a:pt x="0" y="94565"/>
                                </a:lnTo>
                                <a:lnTo>
                                  <a:pt x="12065" y="92202"/>
                                </a:lnTo>
                                <a:cubicBezTo>
                                  <a:pt x="15494" y="90678"/>
                                  <a:pt x="18415" y="88265"/>
                                  <a:pt x="20701" y="85217"/>
                                </a:cubicBezTo>
                                <a:cubicBezTo>
                                  <a:pt x="22860" y="82169"/>
                                  <a:pt x="24511" y="78486"/>
                                  <a:pt x="25654" y="74168"/>
                                </a:cubicBezTo>
                                <a:cubicBezTo>
                                  <a:pt x="26670" y="69723"/>
                                  <a:pt x="27305" y="64770"/>
                                  <a:pt x="27305" y="59309"/>
                                </a:cubicBezTo>
                                <a:cubicBezTo>
                                  <a:pt x="27305" y="54102"/>
                                  <a:pt x="26797" y="49276"/>
                                  <a:pt x="25908" y="44958"/>
                                </a:cubicBezTo>
                                <a:cubicBezTo>
                                  <a:pt x="25019" y="40640"/>
                                  <a:pt x="23622" y="36830"/>
                                  <a:pt x="21590" y="33655"/>
                                </a:cubicBezTo>
                                <a:cubicBezTo>
                                  <a:pt x="19431" y="30353"/>
                                  <a:pt x="16637" y="27940"/>
                                  <a:pt x="13208" y="26035"/>
                                </a:cubicBezTo>
                                <a:cubicBezTo>
                                  <a:pt x="9779" y="24257"/>
                                  <a:pt x="5461" y="23368"/>
                                  <a:pt x="254" y="23368"/>
                                </a:cubicBezTo>
                                <a:lnTo>
                                  <a:pt x="0" y="23418"/>
                                </a:lnTo>
                                <a:lnTo>
                                  <a:pt x="0" y="225"/>
                                </a:lnTo>
                                <a:lnTo>
                                  <a:pt x="1397"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5" name="Shape 785"/>
                        <wps:cNvSpPr/>
                        <wps:spPr>
                          <a:xfrm>
                            <a:off x="3901769" y="4496054"/>
                            <a:ext cx="48566" cy="29464"/>
                          </a:xfrm>
                          <a:custGeom>
                            <a:avLst/>
                            <a:gdLst/>
                            <a:ahLst/>
                            <a:cxnLst/>
                            <a:rect l="0" t="0" r="0" b="0"/>
                            <a:pathLst>
                              <a:path w="48566" h="29464">
                                <a:moveTo>
                                  <a:pt x="44629" y="0"/>
                                </a:moveTo>
                                <a:cubicBezTo>
                                  <a:pt x="45391" y="0"/>
                                  <a:pt x="45899" y="127"/>
                                  <a:pt x="46407" y="381"/>
                                </a:cubicBezTo>
                                <a:cubicBezTo>
                                  <a:pt x="46915" y="635"/>
                                  <a:pt x="47423" y="1143"/>
                                  <a:pt x="47677" y="1905"/>
                                </a:cubicBezTo>
                                <a:cubicBezTo>
                                  <a:pt x="48058" y="2540"/>
                                  <a:pt x="48312" y="3556"/>
                                  <a:pt x="48439" y="4826"/>
                                </a:cubicBezTo>
                                <a:cubicBezTo>
                                  <a:pt x="48566" y="6223"/>
                                  <a:pt x="48566" y="7747"/>
                                  <a:pt x="48566" y="9779"/>
                                </a:cubicBezTo>
                                <a:cubicBezTo>
                                  <a:pt x="48566" y="11430"/>
                                  <a:pt x="48566" y="12954"/>
                                  <a:pt x="48439" y="14097"/>
                                </a:cubicBezTo>
                                <a:cubicBezTo>
                                  <a:pt x="48312" y="15367"/>
                                  <a:pt x="48185" y="16383"/>
                                  <a:pt x="48058" y="17272"/>
                                </a:cubicBezTo>
                                <a:cubicBezTo>
                                  <a:pt x="47931" y="18161"/>
                                  <a:pt x="47677" y="18923"/>
                                  <a:pt x="47296" y="19431"/>
                                </a:cubicBezTo>
                                <a:cubicBezTo>
                                  <a:pt x="47042" y="20066"/>
                                  <a:pt x="46534" y="20574"/>
                                  <a:pt x="46026" y="21209"/>
                                </a:cubicBezTo>
                                <a:cubicBezTo>
                                  <a:pt x="45518" y="21717"/>
                                  <a:pt x="43994" y="22479"/>
                                  <a:pt x="41581" y="23368"/>
                                </a:cubicBezTo>
                                <a:cubicBezTo>
                                  <a:pt x="39168" y="24384"/>
                                  <a:pt x="36120" y="25273"/>
                                  <a:pt x="32310" y="26162"/>
                                </a:cubicBezTo>
                                <a:cubicBezTo>
                                  <a:pt x="28627" y="27051"/>
                                  <a:pt x="24309" y="27813"/>
                                  <a:pt x="19483" y="28448"/>
                                </a:cubicBezTo>
                                <a:cubicBezTo>
                                  <a:pt x="14657" y="29210"/>
                                  <a:pt x="9577" y="29464"/>
                                  <a:pt x="4116" y="29464"/>
                                </a:cubicBezTo>
                                <a:lnTo>
                                  <a:pt x="0" y="28922"/>
                                </a:lnTo>
                                <a:lnTo>
                                  <a:pt x="0" y="6161"/>
                                </a:lnTo>
                                <a:lnTo>
                                  <a:pt x="6910" y="7112"/>
                                </a:lnTo>
                                <a:cubicBezTo>
                                  <a:pt x="12371" y="7112"/>
                                  <a:pt x="17197" y="6731"/>
                                  <a:pt x="21388" y="6096"/>
                                </a:cubicBezTo>
                                <a:cubicBezTo>
                                  <a:pt x="25579" y="5334"/>
                                  <a:pt x="29135" y="4445"/>
                                  <a:pt x="32183" y="3556"/>
                                </a:cubicBezTo>
                                <a:cubicBezTo>
                                  <a:pt x="35231" y="2667"/>
                                  <a:pt x="37771" y="1905"/>
                                  <a:pt x="39676" y="1143"/>
                                </a:cubicBezTo>
                                <a:cubicBezTo>
                                  <a:pt x="41708" y="381"/>
                                  <a:pt x="43359" y="0"/>
                                  <a:pt x="44629"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6" name="Shape 786"/>
                        <wps:cNvSpPr/>
                        <wps:spPr>
                          <a:xfrm>
                            <a:off x="3974211" y="4407506"/>
                            <a:ext cx="59563" cy="118012"/>
                          </a:xfrm>
                          <a:custGeom>
                            <a:avLst/>
                            <a:gdLst/>
                            <a:ahLst/>
                            <a:cxnLst/>
                            <a:rect l="0" t="0" r="0" b="0"/>
                            <a:pathLst>
                              <a:path w="59563" h="118012">
                                <a:moveTo>
                                  <a:pt x="59563" y="0"/>
                                </a:moveTo>
                                <a:lnTo>
                                  <a:pt x="59563" y="23193"/>
                                </a:lnTo>
                                <a:lnTo>
                                  <a:pt x="47625" y="25556"/>
                                </a:lnTo>
                                <a:cubicBezTo>
                                  <a:pt x="44069" y="27207"/>
                                  <a:pt x="41148" y="29493"/>
                                  <a:pt x="38989" y="32668"/>
                                </a:cubicBezTo>
                                <a:cubicBezTo>
                                  <a:pt x="36703" y="35716"/>
                                  <a:pt x="35052" y="39399"/>
                                  <a:pt x="33909" y="43844"/>
                                </a:cubicBezTo>
                                <a:cubicBezTo>
                                  <a:pt x="32766" y="48162"/>
                                  <a:pt x="32258" y="53115"/>
                                  <a:pt x="32258" y="58703"/>
                                </a:cubicBezTo>
                                <a:cubicBezTo>
                                  <a:pt x="32258" y="63910"/>
                                  <a:pt x="32639" y="68609"/>
                                  <a:pt x="33655" y="72927"/>
                                </a:cubicBezTo>
                                <a:cubicBezTo>
                                  <a:pt x="34544" y="77372"/>
                                  <a:pt x="35941" y="81055"/>
                                  <a:pt x="37973" y="84357"/>
                                </a:cubicBezTo>
                                <a:cubicBezTo>
                                  <a:pt x="40005" y="87532"/>
                                  <a:pt x="42799" y="89945"/>
                                  <a:pt x="46355" y="91723"/>
                                </a:cubicBezTo>
                                <a:cubicBezTo>
                                  <a:pt x="49784" y="93501"/>
                                  <a:pt x="54102" y="94390"/>
                                  <a:pt x="59309" y="94390"/>
                                </a:cubicBezTo>
                                <a:lnTo>
                                  <a:pt x="59563" y="94340"/>
                                </a:lnTo>
                                <a:lnTo>
                                  <a:pt x="59563" y="117787"/>
                                </a:lnTo>
                                <a:lnTo>
                                  <a:pt x="58166" y="118012"/>
                                </a:lnTo>
                                <a:cubicBezTo>
                                  <a:pt x="48260" y="118012"/>
                                  <a:pt x="39624" y="116742"/>
                                  <a:pt x="32385" y="114202"/>
                                </a:cubicBezTo>
                                <a:cubicBezTo>
                                  <a:pt x="25019" y="111535"/>
                                  <a:pt x="18923" y="107852"/>
                                  <a:pt x="14224" y="102899"/>
                                </a:cubicBezTo>
                                <a:cubicBezTo>
                                  <a:pt x="9398" y="97946"/>
                                  <a:pt x="5715" y="91850"/>
                                  <a:pt x="3429" y="84611"/>
                                </a:cubicBezTo>
                                <a:cubicBezTo>
                                  <a:pt x="1143" y="77499"/>
                                  <a:pt x="0" y="69244"/>
                                  <a:pt x="0" y="59973"/>
                                </a:cubicBezTo>
                                <a:cubicBezTo>
                                  <a:pt x="0" y="51083"/>
                                  <a:pt x="1270" y="42828"/>
                                  <a:pt x="3810" y="35462"/>
                                </a:cubicBezTo>
                                <a:cubicBezTo>
                                  <a:pt x="6350" y="28096"/>
                                  <a:pt x="10033" y="21746"/>
                                  <a:pt x="15113" y="16412"/>
                                </a:cubicBezTo>
                                <a:cubicBezTo>
                                  <a:pt x="20193" y="11078"/>
                                  <a:pt x="26543" y="7014"/>
                                  <a:pt x="34163" y="4093"/>
                                </a:cubicBezTo>
                                <a:lnTo>
                                  <a:pt x="59563"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7" name="Shape 787"/>
                        <wps:cNvSpPr/>
                        <wps:spPr>
                          <a:xfrm>
                            <a:off x="3901769" y="4407281"/>
                            <a:ext cx="53773" cy="66675"/>
                          </a:xfrm>
                          <a:custGeom>
                            <a:avLst/>
                            <a:gdLst/>
                            <a:ahLst/>
                            <a:cxnLst/>
                            <a:rect l="0" t="0" r="0" b="0"/>
                            <a:pathLst>
                              <a:path w="53773" h="66675">
                                <a:moveTo>
                                  <a:pt x="1322" y="0"/>
                                </a:moveTo>
                                <a:cubicBezTo>
                                  <a:pt x="10593" y="0"/>
                                  <a:pt x="18594" y="1270"/>
                                  <a:pt x="25198" y="3937"/>
                                </a:cubicBezTo>
                                <a:cubicBezTo>
                                  <a:pt x="31802" y="6477"/>
                                  <a:pt x="37263" y="10033"/>
                                  <a:pt x="41454" y="14605"/>
                                </a:cubicBezTo>
                                <a:cubicBezTo>
                                  <a:pt x="45645" y="19177"/>
                                  <a:pt x="48820" y="24638"/>
                                  <a:pt x="50852" y="30861"/>
                                </a:cubicBezTo>
                                <a:cubicBezTo>
                                  <a:pt x="52757" y="37211"/>
                                  <a:pt x="53773" y="44069"/>
                                  <a:pt x="53773" y="51435"/>
                                </a:cubicBezTo>
                                <a:lnTo>
                                  <a:pt x="53773" y="56134"/>
                                </a:lnTo>
                                <a:cubicBezTo>
                                  <a:pt x="53773" y="59690"/>
                                  <a:pt x="53011" y="62357"/>
                                  <a:pt x="51233" y="64135"/>
                                </a:cubicBezTo>
                                <a:cubicBezTo>
                                  <a:pt x="49582" y="65786"/>
                                  <a:pt x="47169" y="66675"/>
                                  <a:pt x="44248" y="66675"/>
                                </a:cubicBezTo>
                                <a:lnTo>
                                  <a:pt x="0" y="66675"/>
                                </a:lnTo>
                                <a:lnTo>
                                  <a:pt x="0" y="47625"/>
                                </a:lnTo>
                                <a:lnTo>
                                  <a:pt x="23420" y="47625"/>
                                </a:lnTo>
                                <a:cubicBezTo>
                                  <a:pt x="23674" y="39243"/>
                                  <a:pt x="21896" y="32766"/>
                                  <a:pt x="18086" y="28067"/>
                                </a:cubicBezTo>
                                <a:cubicBezTo>
                                  <a:pt x="14276" y="23241"/>
                                  <a:pt x="8434" y="20955"/>
                                  <a:pt x="560" y="20955"/>
                                </a:cubicBezTo>
                                <a:lnTo>
                                  <a:pt x="0" y="21064"/>
                                </a:lnTo>
                                <a:lnTo>
                                  <a:pt x="0" y="226"/>
                                </a:lnTo>
                                <a:lnTo>
                                  <a:pt x="1322"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8" name="Shape 788"/>
                        <wps:cNvSpPr/>
                        <wps:spPr>
                          <a:xfrm>
                            <a:off x="4250309" y="4407508"/>
                            <a:ext cx="55320" cy="117468"/>
                          </a:xfrm>
                          <a:custGeom>
                            <a:avLst/>
                            <a:gdLst/>
                            <a:ahLst/>
                            <a:cxnLst/>
                            <a:rect l="0" t="0" r="0" b="0"/>
                            <a:pathLst>
                              <a:path w="55320" h="117468">
                                <a:moveTo>
                                  <a:pt x="55320" y="0"/>
                                </a:moveTo>
                                <a:lnTo>
                                  <a:pt x="55320" y="20838"/>
                                </a:lnTo>
                                <a:lnTo>
                                  <a:pt x="45466" y="22761"/>
                                </a:lnTo>
                                <a:cubicBezTo>
                                  <a:pt x="42545" y="24285"/>
                                  <a:pt x="40132" y="26062"/>
                                  <a:pt x="38100" y="28475"/>
                                </a:cubicBezTo>
                                <a:cubicBezTo>
                                  <a:pt x="36195" y="30888"/>
                                  <a:pt x="34671" y="33682"/>
                                  <a:pt x="33655" y="36985"/>
                                </a:cubicBezTo>
                                <a:cubicBezTo>
                                  <a:pt x="32639" y="40287"/>
                                  <a:pt x="32004" y="43716"/>
                                  <a:pt x="31877" y="47399"/>
                                </a:cubicBezTo>
                                <a:lnTo>
                                  <a:pt x="55320" y="47399"/>
                                </a:lnTo>
                                <a:lnTo>
                                  <a:pt x="55320" y="66449"/>
                                </a:lnTo>
                                <a:lnTo>
                                  <a:pt x="31877" y="66449"/>
                                </a:lnTo>
                                <a:cubicBezTo>
                                  <a:pt x="31877" y="70894"/>
                                  <a:pt x="32385" y="74957"/>
                                  <a:pt x="33528" y="78641"/>
                                </a:cubicBezTo>
                                <a:cubicBezTo>
                                  <a:pt x="34671" y="82197"/>
                                  <a:pt x="36449" y="85372"/>
                                  <a:pt x="38862" y="87912"/>
                                </a:cubicBezTo>
                                <a:cubicBezTo>
                                  <a:pt x="41402" y="90451"/>
                                  <a:pt x="44450" y="92356"/>
                                  <a:pt x="48387" y="93754"/>
                                </a:cubicBezTo>
                                <a:lnTo>
                                  <a:pt x="55320" y="94708"/>
                                </a:lnTo>
                                <a:lnTo>
                                  <a:pt x="55320" y="117468"/>
                                </a:lnTo>
                                <a:lnTo>
                                  <a:pt x="33401" y="114581"/>
                                </a:lnTo>
                                <a:cubicBezTo>
                                  <a:pt x="26035" y="112169"/>
                                  <a:pt x="19812" y="108612"/>
                                  <a:pt x="14732" y="103787"/>
                                </a:cubicBezTo>
                                <a:cubicBezTo>
                                  <a:pt x="9779" y="99087"/>
                                  <a:pt x="6096" y="92992"/>
                                  <a:pt x="3683" y="85753"/>
                                </a:cubicBezTo>
                                <a:cubicBezTo>
                                  <a:pt x="1143" y="78387"/>
                                  <a:pt x="0" y="69878"/>
                                  <a:pt x="0" y="60099"/>
                                </a:cubicBezTo>
                                <a:cubicBezTo>
                                  <a:pt x="0" y="50700"/>
                                  <a:pt x="1270" y="42319"/>
                                  <a:pt x="3810" y="34825"/>
                                </a:cubicBezTo>
                                <a:cubicBezTo>
                                  <a:pt x="6350" y="27332"/>
                                  <a:pt x="10160" y="20982"/>
                                  <a:pt x="14986" y="15775"/>
                                </a:cubicBezTo>
                                <a:cubicBezTo>
                                  <a:pt x="19939" y="10569"/>
                                  <a:pt x="25908" y="6631"/>
                                  <a:pt x="32893" y="3837"/>
                                </a:cubicBezTo>
                                <a:lnTo>
                                  <a:pt x="55320"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89" name="Shape 789"/>
                        <wps:cNvSpPr/>
                        <wps:spPr>
                          <a:xfrm>
                            <a:off x="4118102" y="4407281"/>
                            <a:ext cx="106172" cy="116332"/>
                          </a:xfrm>
                          <a:custGeom>
                            <a:avLst/>
                            <a:gdLst/>
                            <a:ahLst/>
                            <a:cxnLst/>
                            <a:rect l="0" t="0" r="0" b="0"/>
                            <a:pathLst>
                              <a:path w="106172" h="116332">
                                <a:moveTo>
                                  <a:pt x="65405" y="0"/>
                                </a:moveTo>
                                <a:cubicBezTo>
                                  <a:pt x="72898" y="0"/>
                                  <a:pt x="79375" y="1143"/>
                                  <a:pt x="84455" y="3556"/>
                                </a:cubicBezTo>
                                <a:cubicBezTo>
                                  <a:pt x="89662" y="5842"/>
                                  <a:pt x="93853" y="9017"/>
                                  <a:pt x="97155" y="13081"/>
                                </a:cubicBezTo>
                                <a:cubicBezTo>
                                  <a:pt x="100330" y="17145"/>
                                  <a:pt x="102616" y="21844"/>
                                  <a:pt x="104013" y="27305"/>
                                </a:cubicBezTo>
                                <a:cubicBezTo>
                                  <a:pt x="105410" y="32639"/>
                                  <a:pt x="106172" y="39243"/>
                                  <a:pt x="106172" y="46736"/>
                                </a:cubicBezTo>
                                <a:lnTo>
                                  <a:pt x="106172" y="111633"/>
                                </a:lnTo>
                                <a:cubicBezTo>
                                  <a:pt x="106172" y="112395"/>
                                  <a:pt x="105918" y="113030"/>
                                  <a:pt x="105410" y="113665"/>
                                </a:cubicBezTo>
                                <a:cubicBezTo>
                                  <a:pt x="104902" y="114173"/>
                                  <a:pt x="104013" y="114681"/>
                                  <a:pt x="102870" y="115062"/>
                                </a:cubicBezTo>
                                <a:cubicBezTo>
                                  <a:pt x="101727" y="115443"/>
                                  <a:pt x="100076" y="115824"/>
                                  <a:pt x="98044" y="115951"/>
                                </a:cubicBezTo>
                                <a:cubicBezTo>
                                  <a:pt x="96012" y="116205"/>
                                  <a:pt x="93599" y="116332"/>
                                  <a:pt x="90551" y="116332"/>
                                </a:cubicBezTo>
                                <a:cubicBezTo>
                                  <a:pt x="87503" y="116332"/>
                                  <a:pt x="84963" y="116205"/>
                                  <a:pt x="82931" y="115951"/>
                                </a:cubicBezTo>
                                <a:cubicBezTo>
                                  <a:pt x="80899" y="115824"/>
                                  <a:pt x="79248" y="115443"/>
                                  <a:pt x="78105" y="115062"/>
                                </a:cubicBezTo>
                                <a:cubicBezTo>
                                  <a:pt x="76962" y="114681"/>
                                  <a:pt x="76073" y="114173"/>
                                  <a:pt x="75565" y="113665"/>
                                </a:cubicBezTo>
                                <a:cubicBezTo>
                                  <a:pt x="75057" y="113030"/>
                                  <a:pt x="74803" y="112395"/>
                                  <a:pt x="74803" y="111633"/>
                                </a:cubicBezTo>
                                <a:lnTo>
                                  <a:pt x="74803" y="51689"/>
                                </a:lnTo>
                                <a:cubicBezTo>
                                  <a:pt x="74803" y="46609"/>
                                  <a:pt x="74422" y="42672"/>
                                  <a:pt x="73660" y="39751"/>
                                </a:cubicBezTo>
                                <a:cubicBezTo>
                                  <a:pt x="72898" y="36830"/>
                                  <a:pt x="71755" y="34290"/>
                                  <a:pt x="70231" y="32258"/>
                                </a:cubicBezTo>
                                <a:cubicBezTo>
                                  <a:pt x="68707" y="30226"/>
                                  <a:pt x="66802" y="28575"/>
                                  <a:pt x="64389" y="27432"/>
                                </a:cubicBezTo>
                                <a:cubicBezTo>
                                  <a:pt x="62103" y="26289"/>
                                  <a:pt x="59309" y="25781"/>
                                  <a:pt x="56134" y="25781"/>
                                </a:cubicBezTo>
                                <a:cubicBezTo>
                                  <a:pt x="52197" y="25781"/>
                                  <a:pt x="48133" y="27178"/>
                                  <a:pt x="44069" y="29845"/>
                                </a:cubicBezTo>
                                <a:cubicBezTo>
                                  <a:pt x="40005" y="32639"/>
                                  <a:pt x="35814" y="36576"/>
                                  <a:pt x="31369" y="41910"/>
                                </a:cubicBezTo>
                                <a:lnTo>
                                  <a:pt x="31369" y="111633"/>
                                </a:lnTo>
                                <a:cubicBezTo>
                                  <a:pt x="31369" y="112395"/>
                                  <a:pt x="31115" y="113030"/>
                                  <a:pt x="30607" y="113665"/>
                                </a:cubicBezTo>
                                <a:cubicBezTo>
                                  <a:pt x="30099" y="114173"/>
                                  <a:pt x="29210" y="114681"/>
                                  <a:pt x="28067" y="115062"/>
                                </a:cubicBezTo>
                                <a:cubicBezTo>
                                  <a:pt x="26797" y="115443"/>
                                  <a:pt x="25273" y="115824"/>
                                  <a:pt x="23241" y="115951"/>
                                </a:cubicBezTo>
                                <a:cubicBezTo>
                                  <a:pt x="21209" y="116205"/>
                                  <a:pt x="18669" y="116332"/>
                                  <a:pt x="15621" y="116332"/>
                                </a:cubicBezTo>
                                <a:cubicBezTo>
                                  <a:pt x="12573" y="116332"/>
                                  <a:pt x="10033" y="116205"/>
                                  <a:pt x="8001" y="115951"/>
                                </a:cubicBezTo>
                                <a:cubicBezTo>
                                  <a:pt x="6096" y="115824"/>
                                  <a:pt x="4445" y="115443"/>
                                  <a:pt x="3302" y="115062"/>
                                </a:cubicBezTo>
                                <a:cubicBezTo>
                                  <a:pt x="2032" y="114681"/>
                                  <a:pt x="1143" y="114173"/>
                                  <a:pt x="762" y="113665"/>
                                </a:cubicBezTo>
                                <a:cubicBezTo>
                                  <a:pt x="254" y="113030"/>
                                  <a:pt x="0" y="112395"/>
                                  <a:pt x="0" y="111633"/>
                                </a:cubicBezTo>
                                <a:lnTo>
                                  <a:pt x="0" y="6731"/>
                                </a:lnTo>
                                <a:cubicBezTo>
                                  <a:pt x="0" y="5969"/>
                                  <a:pt x="127" y="5207"/>
                                  <a:pt x="635" y="4699"/>
                                </a:cubicBezTo>
                                <a:cubicBezTo>
                                  <a:pt x="1016" y="4064"/>
                                  <a:pt x="1778" y="3556"/>
                                  <a:pt x="2794" y="3175"/>
                                </a:cubicBezTo>
                                <a:cubicBezTo>
                                  <a:pt x="3937" y="2794"/>
                                  <a:pt x="5334" y="2540"/>
                                  <a:pt x="6985" y="2286"/>
                                </a:cubicBezTo>
                                <a:cubicBezTo>
                                  <a:pt x="8763" y="2032"/>
                                  <a:pt x="10795" y="2032"/>
                                  <a:pt x="13462" y="2032"/>
                                </a:cubicBezTo>
                                <a:cubicBezTo>
                                  <a:pt x="16129" y="2032"/>
                                  <a:pt x="18288" y="2032"/>
                                  <a:pt x="20066" y="2286"/>
                                </a:cubicBezTo>
                                <a:cubicBezTo>
                                  <a:pt x="21717" y="2540"/>
                                  <a:pt x="23114" y="2794"/>
                                  <a:pt x="24130" y="3175"/>
                                </a:cubicBezTo>
                                <a:cubicBezTo>
                                  <a:pt x="25019" y="3556"/>
                                  <a:pt x="25654" y="4064"/>
                                  <a:pt x="26162" y="4699"/>
                                </a:cubicBezTo>
                                <a:cubicBezTo>
                                  <a:pt x="26543" y="5207"/>
                                  <a:pt x="26797" y="5969"/>
                                  <a:pt x="26797" y="6731"/>
                                </a:cubicBezTo>
                                <a:lnTo>
                                  <a:pt x="26797" y="18796"/>
                                </a:lnTo>
                                <a:cubicBezTo>
                                  <a:pt x="32893" y="12573"/>
                                  <a:pt x="39116" y="7874"/>
                                  <a:pt x="45466" y="4699"/>
                                </a:cubicBezTo>
                                <a:cubicBezTo>
                                  <a:pt x="51816" y="1524"/>
                                  <a:pt x="58547" y="0"/>
                                  <a:pt x="65405"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90" name="Shape 790"/>
                        <wps:cNvSpPr/>
                        <wps:spPr>
                          <a:xfrm>
                            <a:off x="4033774" y="4407281"/>
                            <a:ext cx="59563" cy="118012"/>
                          </a:xfrm>
                          <a:custGeom>
                            <a:avLst/>
                            <a:gdLst/>
                            <a:ahLst/>
                            <a:cxnLst/>
                            <a:rect l="0" t="0" r="0" b="0"/>
                            <a:pathLst>
                              <a:path w="59563" h="118012">
                                <a:moveTo>
                                  <a:pt x="1397" y="0"/>
                                </a:moveTo>
                                <a:cubicBezTo>
                                  <a:pt x="11303" y="0"/>
                                  <a:pt x="19939" y="1270"/>
                                  <a:pt x="27305" y="3810"/>
                                </a:cubicBezTo>
                                <a:cubicBezTo>
                                  <a:pt x="34544" y="6350"/>
                                  <a:pt x="40640" y="10160"/>
                                  <a:pt x="45339" y="14986"/>
                                </a:cubicBezTo>
                                <a:cubicBezTo>
                                  <a:pt x="50165" y="19939"/>
                                  <a:pt x="53721" y="26035"/>
                                  <a:pt x="56007" y="33274"/>
                                </a:cubicBezTo>
                                <a:cubicBezTo>
                                  <a:pt x="58420" y="40513"/>
                                  <a:pt x="59563" y="48768"/>
                                  <a:pt x="59563" y="58039"/>
                                </a:cubicBezTo>
                                <a:cubicBezTo>
                                  <a:pt x="59563" y="67056"/>
                                  <a:pt x="58293" y="75184"/>
                                  <a:pt x="55753" y="82550"/>
                                </a:cubicBezTo>
                                <a:cubicBezTo>
                                  <a:pt x="53340" y="89916"/>
                                  <a:pt x="49530" y="96266"/>
                                  <a:pt x="44450" y="101600"/>
                                </a:cubicBezTo>
                                <a:cubicBezTo>
                                  <a:pt x="39370" y="106934"/>
                                  <a:pt x="33020" y="110998"/>
                                  <a:pt x="25400" y="113919"/>
                                </a:cubicBezTo>
                                <a:lnTo>
                                  <a:pt x="0" y="118012"/>
                                </a:lnTo>
                                <a:lnTo>
                                  <a:pt x="0" y="94565"/>
                                </a:lnTo>
                                <a:lnTo>
                                  <a:pt x="12065" y="92202"/>
                                </a:lnTo>
                                <a:cubicBezTo>
                                  <a:pt x="15494" y="90678"/>
                                  <a:pt x="18415" y="88265"/>
                                  <a:pt x="20701" y="85217"/>
                                </a:cubicBezTo>
                                <a:cubicBezTo>
                                  <a:pt x="22860" y="82169"/>
                                  <a:pt x="24511" y="78486"/>
                                  <a:pt x="25654" y="74168"/>
                                </a:cubicBezTo>
                                <a:cubicBezTo>
                                  <a:pt x="26670" y="69723"/>
                                  <a:pt x="27305" y="64770"/>
                                  <a:pt x="27305" y="59309"/>
                                </a:cubicBezTo>
                                <a:cubicBezTo>
                                  <a:pt x="27305" y="54102"/>
                                  <a:pt x="26797" y="49276"/>
                                  <a:pt x="25908" y="44958"/>
                                </a:cubicBezTo>
                                <a:cubicBezTo>
                                  <a:pt x="25019" y="40640"/>
                                  <a:pt x="23622" y="36830"/>
                                  <a:pt x="21463" y="33655"/>
                                </a:cubicBezTo>
                                <a:cubicBezTo>
                                  <a:pt x="19431" y="30353"/>
                                  <a:pt x="16637" y="27940"/>
                                  <a:pt x="13208" y="26035"/>
                                </a:cubicBezTo>
                                <a:cubicBezTo>
                                  <a:pt x="9779" y="24257"/>
                                  <a:pt x="5461" y="23368"/>
                                  <a:pt x="254" y="23368"/>
                                </a:cubicBezTo>
                                <a:lnTo>
                                  <a:pt x="0" y="23418"/>
                                </a:lnTo>
                                <a:lnTo>
                                  <a:pt x="0" y="225"/>
                                </a:lnTo>
                                <a:lnTo>
                                  <a:pt x="1397"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91" name="Shape 791"/>
                        <wps:cNvSpPr/>
                        <wps:spPr>
                          <a:xfrm>
                            <a:off x="4305629" y="4496054"/>
                            <a:ext cx="48566" cy="29464"/>
                          </a:xfrm>
                          <a:custGeom>
                            <a:avLst/>
                            <a:gdLst/>
                            <a:ahLst/>
                            <a:cxnLst/>
                            <a:rect l="0" t="0" r="0" b="0"/>
                            <a:pathLst>
                              <a:path w="48566" h="29464">
                                <a:moveTo>
                                  <a:pt x="44629" y="0"/>
                                </a:moveTo>
                                <a:cubicBezTo>
                                  <a:pt x="45391" y="0"/>
                                  <a:pt x="45899" y="127"/>
                                  <a:pt x="46407" y="381"/>
                                </a:cubicBezTo>
                                <a:cubicBezTo>
                                  <a:pt x="46915" y="635"/>
                                  <a:pt x="47423" y="1143"/>
                                  <a:pt x="47677" y="1905"/>
                                </a:cubicBezTo>
                                <a:cubicBezTo>
                                  <a:pt x="48058" y="2540"/>
                                  <a:pt x="48312" y="3556"/>
                                  <a:pt x="48439" y="4826"/>
                                </a:cubicBezTo>
                                <a:cubicBezTo>
                                  <a:pt x="48566" y="6223"/>
                                  <a:pt x="48566" y="7747"/>
                                  <a:pt x="48566" y="9779"/>
                                </a:cubicBezTo>
                                <a:cubicBezTo>
                                  <a:pt x="48566" y="11430"/>
                                  <a:pt x="48566" y="12954"/>
                                  <a:pt x="48439" y="14097"/>
                                </a:cubicBezTo>
                                <a:cubicBezTo>
                                  <a:pt x="48312" y="15367"/>
                                  <a:pt x="48185" y="16383"/>
                                  <a:pt x="48058" y="17272"/>
                                </a:cubicBezTo>
                                <a:cubicBezTo>
                                  <a:pt x="47931" y="18161"/>
                                  <a:pt x="47677" y="18923"/>
                                  <a:pt x="47296" y="19431"/>
                                </a:cubicBezTo>
                                <a:cubicBezTo>
                                  <a:pt x="47042" y="20066"/>
                                  <a:pt x="46534" y="20574"/>
                                  <a:pt x="46026" y="21209"/>
                                </a:cubicBezTo>
                                <a:cubicBezTo>
                                  <a:pt x="45518" y="21717"/>
                                  <a:pt x="43994" y="22479"/>
                                  <a:pt x="41581" y="23368"/>
                                </a:cubicBezTo>
                                <a:cubicBezTo>
                                  <a:pt x="39168" y="24384"/>
                                  <a:pt x="36120" y="25273"/>
                                  <a:pt x="32310" y="26162"/>
                                </a:cubicBezTo>
                                <a:cubicBezTo>
                                  <a:pt x="28627" y="27051"/>
                                  <a:pt x="24309" y="27813"/>
                                  <a:pt x="19483" y="28448"/>
                                </a:cubicBezTo>
                                <a:cubicBezTo>
                                  <a:pt x="14657" y="29210"/>
                                  <a:pt x="9577" y="29464"/>
                                  <a:pt x="4116" y="29464"/>
                                </a:cubicBezTo>
                                <a:lnTo>
                                  <a:pt x="0" y="28922"/>
                                </a:lnTo>
                                <a:lnTo>
                                  <a:pt x="0" y="6161"/>
                                </a:lnTo>
                                <a:lnTo>
                                  <a:pt x="6910" y="7112"/>
                                </a:lnTo>
                                <a:cubicBezTo>
                                  <a:pt x="12371" y="7112"/>
                                  <a:pt x="17197" y="6731"/>
                                  <a:pt x="21388" y="6096"/>
                                </a:cubicBezTo>
                                <a:cubicBezTo>
                                  <a:pt x="25579" y="5334"/>
                                  <a:pt x="29135" y="4445"/>
                                  <a:pt x="32183" y="3556"/>
                                </a:cubicBezTo>
                                <a:cubicBezTo>
                                  <a:pt x="35231" y="2667"/>
                                  <a:pt x="37771" y="1905"/>
                                  <a:pt x="39676" y="1143"/>
                                </a:cubicBezTo>
                                <a:cubicBezTo>
                                  <a:pt x="41708" y="381"/>
                                  <a:pt x="43359" y="0"/>
                                  <a:pt x="44629"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92" name="Shape 792"/>
                        <wps:cNvSpPr/>
                        <wps:spPr>
                          <a:xfrm>
                            <a:off x="4397756" y="4489958"/>
                            <a:ext cx="35052" cy="34671"/>
                          </a:xfrm>
                          <a:custGeom>
                            <a:avLst/>
                            <a:gdLst/>
                            <a:ahLst/>
                            <a:cxnLst/>
                            <a:rect l="0" t="0" r="0" b="0"/>
                            <a:pathLst>
                              <a:path w="35052" h="34671">
                                <a:moveTo>
                                  <a:pt x="17526" y="0"/>
                                </a:moveTo>
                                <a:cubicBezTo>
                                  <a:pt x="20955" y="0"/>
                                  <a:pt x="23749" y="254"/>
                                  <a:pt x="26035" y="889"/>
                                </a:cubicBezTo>
                                <a:cubicBezTo>
                                  <a:pt x="28194" y="1397"/>
                                  <a:pt x="30099" y="2413"/>
                                  <a:pt x="31369" y="3810"/>
                                </a:cubicBezTo>
                                <a:cubicBezTo>
                                  <a:pt x="32766" y="5207"/>
                                  <a:pt x="33782" y="6985"/>
                                  <a:pt x="34290" y="9144"/>
                                </a:cubicBezTo>
                                <a:cubicBezTo>
                                  <a:pt x="34798" y="11430"/>
                                  <a:pt x="35052" y="14224"/>
                                  <a:pt x="35052" y="17526"/>
                                </a:cubicBezTo>
                                <a:cubicBezTo>
                                  <a:pt x="35052" y="20701"/>
                                  <a:pt x="34798" y="23368"/>
                                  <a:pt x="34290" y="25654"/>
                                </a:cubicBezTo>
                                <a:cubicBezTo>
                                  <a:pt x="33782" y="27813"/>
                                  <a:pt x="32766" y="29591"/>
                                  <a:pt x="31369" y="30861"/>
                                </a:cubicBezTo>
                                <a:cubicBezTo>
                                  <a:pt x="30099" y="32258"/>
                                  <a:pt x="28194" y="33147"/>
                                  <a:pt x="26035" y="33782"/>
                                </a:cubicBezTo>
                                <a:cubicBezTo>
                                  <a:pt x="23749" y="34417"/>
                                  <a:pt x="20955" y="34671"/>
                                  <a:pt x="17526" y="34671"/>
                                </a:cubicBezTo>
                                <a:cubicBezTo>
                                  <a:pt x="14097" y="34671"/>
                                  <a:pt x="11303" y="34417"/>
                                  <a:pt x="9017" y="33782"/>
                                </a:cubicBezTo>
                                <a:cubicBezTo>
                                  <a:pt x="6731" y="33147"/>
                                  <a:pt x="4953" y="32258"/>
                                  <a:pt x="3556" y="30861"/>
                                </a:cubicBezTo>
                                <a:cubicBezTo>
                                  <a:pt x="2286" y="29591"/>
                                  <a:pt x="1270" y="27813"/>
                                  <a:pt x="762" y="25654"/>
                                </a:cubicBezTo>
                                <a:cubicBezTo>
                                  <a:pt x="254" y="23368"/>
                                  <a:pt x="0" y="20701"/>
                                  <a:pt x="0" y="17526"/>
                                </a:cubicBezTo>
                                <a:cubicBezTo>
                                  <a:pt x="0" y="14224"/>
                                  <a:pt x="254" y="11430"/>
                                  <a:pt x="762" y="9144"/>
                                </a:cubicBezTo>
                                <a:cubicBezTo>
                                  <a:pt x="1270" y="6985"/>
                                  <a:pt x="2286" y="5207"/>
                                  <a:pt x="3556" y="3810"/>
                                </a:cubicBezTo>
                                <a:cubicBezTo>
                                  <a:pt x="4953" y="2413"/>
                                  <a:pt x="6731" y="1397"/>
                                  <a:pt x="9017" y="889"/>
                                </a:cubicBezTo>
                                <a:cubicBezTo>
                                  <a:pt x="11303" y="254"/>
                                  <a:pt x="14097" y="0"/>
                                  <a:pt x="17526"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93" name="Shape 793"/>
                        <wps:cNvSpPr/>
                        <wps:spPr>
                          <a:xfrm>
                            <a:off x="4305629" y="4407281"/>
                            <a:ext cx="53773" cy="66675"/>
                          </a:xfrm>
                          <a:custGeom>
                            <a:avLst/>
                            <a:gdLst/>
                            <a:ahLst/>
                            <a:cxnLst/>
                            <a:rect l="0" t="0" r="0" b="0"/>
                            <a:pathLst>
                              <a:path w="53773" h="66675">
                                <a:moveTo>
                                  <a:pt x="1322" y="0"/>
                                </a:moveTo>
                                <a:cubicBezTo>
                                  <a:pt x="10593" y="0"/>
                                  <a:pt x="18594" y="1270"/>
                                  <a:pt x="25198" y="3937"/>
                                </a:cubicBezTo>
                                <a:cubicBezTo>
                                  <a:pt x="31802" y="6477"/>
                                  <a:pt x="37263" y="10033"/>
                                  <a:pt x="41454" y="14605"/>
                                </a:cubicBezTo>
                                <a:cubicBezTo>
                                  <a:pt x="45645" y="19177"/>
                                  <a:pt x="48820" y="24638"/>
                                  <a:pt x="50852" y="30861"/>
                                </a:cubicBezTo>
                                <a:cubicBezTo>
                                  <a:pt x="52757" y="37211"/>
                                  <a:pt x="53773" y="44069"/>
                                  <a:pt x="53773" y="51435"/>
                                </a:cubicBezTo>
                                <a:lnTo>
                                  <a:pt x="53773" y="56134"/>
                                </a:lnTo>
                                <a:cubicBezTo>
                                  <a:pt x="53773" y="59690"/>
                                  <a:pt x="53011" y="62357"/>
                                  <a:pt x="51233" y="64135"/>
                                </a:cubicBezTo>
                                <a:cubicBezTo>
                                  <a:pt x="49582" y="65786"/>
                                  <a:pt x="47169" y="66675"/>
                                  <a:pt x="44248" y="66675"/>
                                </a:cubicBezTo>
                                <a:lnTo>
                                  <a:pt x="0" y="66675"/>
                                </a:lnTo>
                                <a:lnTo>
                                  <a:pt x="0" y="47625"/>
                                </a:lnTo>
                                <a:lnTo>
                                  <a:pt x="23420" y="47625"/>
                                </a:lnTo>
                                <a:cubicBezTo>
                                  <a:pt x="23674" y="39243"/>
                                  <a:pt x="21896" y="32766"/>
                                  <a:pt x="18086" y="28067"/>
                                </a:cubicBezTo>
                                <a:cubicBezTo>
                                  <a:pt x="14276" y="23241"/>
                                  <a:pt x="8434" y="20955"/>
                                  <a:pt x="560" y="20955"/>
                                </a:cubicBezTo>
                                <a:lnTo>
                                  <a:pt x="0" y="21064"/>
                                </a:lnTo>
                                <a:lnTo>
                                  <a:pt x="0" y="226"/>
                                </a:lnTo>
                                <a:lnTo>
                                  <a:pt x="1322"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794" name="Shape 794"/>
                        <wps:cNvSpPr/>
                        <wps:spPr>
                          <a:xfrm>
                            <a:off x="4398391" y="4360164"/>
                            <a:ext cx="33909" cy="117856"/>
                          </a:xfrm>
                          <a:custGeom>
                            <a:avLst/>
                            <a:gdLst/>
                            <a:ahLst/>
                            <a:cxnLst/>
                            <a:rect l="0" t="0" r="0" b="0"/>
                            <a:pathLst>
                              <a:path w="33909" h="117856">
                                <a:moveTo>
                                  <a:pt x="16891" y="0"/>
                                </a:moveTo>
                                <a:cubicBezTo>
                                  <a:pt x="20193" y="0"/>
                                  <a:pt x="22987" y="127"/>
                                  <a:pt x="25146" y="381"/>
                                </a:cubicBezTo>
                                <a:cubicBezTo>
                                  <a:pt x="27305" y="635"/>
                                  <a:pt x="28956" y="1016"/>
                                  <a:pt x="30353" y="1524"/>
                                </a:cubicBezTo>
                                <a:cubicBezTo>
                                  <a:pt x="31623" y="2032"/>
                                  <a:pt x="32512" y="2667"/>
                                  <a:pt x="33020" y="3429"/>
                                </a:cubicBezTo>
                                <a:cubicBezTo>
                                  <a:pt x="33528" y="4191"/>
                                  <a:pt x="33909" y="5080"/>
                                  <a:pt x="33909" y="6096"/>
                                </a:cubicBezTo>
                                <a:lnTo>
                                  <a:pt x="30607" y="112776"/>
                                </a:lnTo>
                                <a:cubicBezTo>
                                  <a:pt x="30480" y="113665"/>
                                  <a:pt x="30226" y="114300"/>
                                  <a:pt x="29845" y="114935"/>
                                </a:cubicBezTo>
                                <a:cubicBezTo>
                                  <a:pt x="29464" y="115570"/>
                                  <a:pt x="28702" y="116078"/>
                                  <a:pt x="27686" y="116586"/>
                                </a:cubicBezTo>
                                <a:cubicBezTo>
                                  <a:pt x="26670" y="116967"/>
                                  <a:pt x="25273" y="117348"/>
                                  <a:pt x="23495" y="117475"/>
                                </a:cubicBezTo>
                                <a:cubicBezTo>
                                  <a:pt x="21717" y="117729"/>
                                  <a:pt x="19431" y="117856"/>
                                  <a:pt x="16891" y="117856"/>
                                </a:cubicBezTo>
                                <a:cubicBezTo>
                                  <a:pt x="14224" y="117856"/>
                                  <a:pt x="12065" y="117729"/>
                                  <a:pt x="10287" y="117475"/>
                                </a:cubicBezTo>
                                <a:cubicBezTo>
                                  <a:pt x="8509" y="117348"/>
                                  <a:pt x="7112" y="116967"/>
                                  <a:pt x="6096" y="116586"/>
                                </a:cubicBezTo>
                                <a:cubicBezTo>
                                  <a:pt x="5080" y="116078"/>
                                  <a:pt x="4318" y="115570"/>
                                  <a:pt x="3937" y="114935"/>
                                </a:cubicBezTo>
                                <a:cubicBezTo>
                                  <a:pt x="3556" y="114300"/>
                                  <a:pt x="3302" y="113665"/>
                                  <a:pt x="3175" y="112776"/>
                                </a:cubicBezTo>
                                <a:lnTo>
                                  <a:pt x="0" y="6096"/>
                                </a:lnTo>
                                <a:cubicBezTo>
                                  <a:pt x="0" y="5080"/>
                                  <a:pt x="254" y="4191"/>
                                  <a:pt x="635" y="3429"/>
                                </a:cubicBezTo>
                                <a:cubicBezTo>
                                  <a:pt x="1143" y="2540"/>
                                  <a:pt x="2032" y="1905"/>
                                  <a:pt x="3429" y="1397"/>
                                </a:cubicBezTo>
                                <a:cubicBezTo>
                                  <a:pt x="4699" y="889"/>
                                  <a:pt x="6350" y="508"/>
                                  <a:pt x="8636" y="254"/>
                                </a:cubicBezTo>
                                <a:cubicBezTo>
                                  <a:pt x="10795" y="127"/>
                                  <a:pt x="13589" y="0"/>
                                  <a:pt x="16891"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pic:pic xmlns:pic="http://schemas.openxmlformats.org/drawingml/2006/picture">
                        <pic:nvPicPr>
                          <pic:cNvPr id="797" name="Picture 797"/>
                          <pic:cNvPicPr/>
                        </pic:nvPicPr>
                        <pic:blipFill>
                          <a:blip r:embed="rId9"/>
                          <a:stretch>
                            <a:fillRect/>
                          </a:stretch>
                        </pic:blipFill>
                        <pic:spPr>
                          <a:xfrm>
                            <a:off x="4439158" y="4382643"/>
                            <a:ext cx="86868" cy="292608"/>
                          </a:xfrm>
                          <a:prstGeom prst="rect">
                            <a:avLst/>
                          </a:prstGeom>
                        </pic:spPr>
                      </pic:pic>
                      <wps:wsp>
                        <wps:cNvPr id="800" name="Shape 800"/>
                        <wps:cNvSpPr/>
                        <wps:spPr>
                          <a:xfrm>
                            <a:off x="552958" y="3978021"/>
                            <a:ext cx="1546860" cy="1300226"/>
                          </a:xfrm>
                          <a:custGeom>
                            <a:avLst/>
                            <a:gdLst/>
                            <a:ahLst/>
                            <a:cxnLst/>
                            <a:rect l="0" t="0" r="0" b="0"/>
                            <a:pathLst>
                              <a:path w="1546860" h="1300226">
                                <a:moveTo>
                                  <a:pt x="840613" y="508"/>
                                </a:moveTo>
                                <a:cubicBezTo>
                                  <a:pt x="1180211" y="3429"/>
                                  <a:pt x="1462659" y="189992"/>
                                  <a:pt x="1501902" y="457708"/>
                                </a:cubicBezTo>
                                <a:cubicBezTo>
                                  <a:pt x="1546860" y="763524"/>
                                  <a:pt x="1257046" y="1059307"/>
                                  <a:pt x="854710" y="1118235"/>
                                </a:cubicBezTo>
                                <a:lnTo>
                                  <a:pt x="881380" y="1300226"/>
                                </a:lnTo>
                                <a:lnTo>
                                  <a:pt x="673735" y="1127633"/>
                                </a:lnTo>
                                <a:cubicBezTo>
                                  <a:pt x="348742" y="1113536"/>
                                  <a:pt x="82931" y="930402"/>
                                  <a:pt x="44831" y="671449"/>
                                </a:cubicBezTo>
                                <a:cubicBezTo>
                                  <a:pt x="0" y="365506"/>
                                  <a:pt x="289814" y="69723"/>
                                  <a:pt x="692150" y="10795"/>
                                </a:cubicBezTo>
                                <a:cubicBezTo>
                                  <a:pt x="742442" y="3429"/>
                                  <a:pt x="792099" y="0"/>
                                  <a:pt x="840613" y="508"/>
                                </a:cubicBezTo>
                                <a:close/>
                              </a:path>
                            </a:pathLst>
                          </a:custGeom>
                          <a:ln w="0" cap="flat">
                            <a:miter lim="127000"/>
                          </a:ln>
                        </wps:spPr>
                        <wps:style>
                          <a:lnRef idx="0">
                            <a:srgbClr val="000000">
                              <a:alpha val="0"/>
                            </a:srgbClr>
                          </a:lnRef>
                          <a:fillRef idx="1">
                            <a:srgbClr val="E7453C"/>
                          </a:fillRef>
                          <a:effectRef idx="0">
                            <a:scrgbClr r="0" g="0" b="0"/>
                          </a:effectRef>
                          <a:fontRef idx="none"/>
                        </wps:style>
                        <wps:bodyPr/>
                      </wps:wsp>
                      <wps:wsp>
                        <wps:cNvPr id="801" name="Shape 801"/>
                        <wps:cNvSpPr/>
                        <wps:spPr>
                          <a:xfrm>
                            <a:off x="358394" y="4048379"/>
                            <a:ext cx="141478" cy="109728"/>
                          </a:xfrm>
                          <a:custGeom>
                            <a:avLst/>
                            <a:gdLst/>
                            <a:ahLst/>
                            <a:cxnLst/>
                            <a:rect l="0" t="0" r="0" b="0"/>
                            <a:pathLst>
                              <a:path w="141478" h="109728">
                                <a:moveTo>
                                  <a:pt x="70739" y="0"/>
                                </a:moveTo>
                                <a:cubicBezTo>
                                  <a:pt x="141478" y="0"/>
                                  <a:pt x="141351" y="109728"/>
                                  <a:pt x="70739" y="109728"/>
                                </a:cubicBezTo>
                                <a:cubicBezTo>
                                  <a:pt x="0" y="109728"/>
                                  <a:pt x="127" y="0"/>
                                  <a:pt x="70739" y="0"/>
                                </a:cubicBezTo>
                                <a:close/>
                              </a:path>
                            </a:pathLst>
                          </a:custGeom>
                          <a:ln w="0" cap="flat">
                            <a:miter lim="127000"/>
                          </a:ln>
                        </wps:spPr>
                        <wps:style>
                          <a:lnRef idx="0">
                            <a:srgbClr val="000000">
                              <a:alpha val="0"/>
                            </a:srgbClr>
                          </a:lnRef>
                          <a:fillRef idx="1">
                            <a:srgbClr val="68B1DA"/>
                          </a:fillRef>
                          <a:effectRef idx="0">
                            <a:scrgbClr r="0" g="0" b="0"/>
                          </a:effectRef>
                          <a:fontRef idx="none"/>
                        </wps:style>
                        <wps:bodyPr/>
                      </wps:wsp>
                      <wps:wsp>
                        <wps:cNvPr id="802" name="Shape 802"/>
                        <wps:cNvSpPr/>
                        <wps:spPr>
                          <a:xfrm>
                            <a:off x="326771" y="4581271"/>
                            <a:ext cx="66675" cy="51689"/>
                          </a:xfrm>
                          <a:custGeom>
                            <a:avLst/>
                            <a:gdLst/>
                            <a:ahLst/>
                            <a:cxnLst/>
                            <a:rect l="0" t="0" r="0" b="0"/>
                            <a:pathLst>
                              <a:path w="66675" h="51689">
                                <a:moveTo>
                                  <a:pt x="33274" y="0"/>
                                </a:moveTo>
                                <a:cubicBezTo>
                                  <a:pt x="66675" y="0"/>
                                  <a:pt x="66548" y="51689"/>
                                  <a:pt x="33274" y="51689"/>
                                </a:cubicBezTo>
                                <a:cubicBezTo>
                                  <a:pt x="0" y="51689"/>
                                  <a:pt x="0" y="0"/>
                                  <a:pt x="33274" y="0"/>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803" name="Shape 803"/>
                        <wps:cNvSpPr/>
                        <wps:spPr>
                          <a:xfrm>
                            <a:off x="437388" y="4941189"/>
                            <a:ext cx="223520" cy="223393"/>
                          </a:xfrm>
                          <a:custGeom>
                            <a:avLst/>
                            <a:gdLst/>
                            <a:ahLst/>
                            <a:cxnLst/>
                            <a:rect l="0" t="0" r="0" b="0"/>
                            <a:pathLst>
                              <a:path w="223520" h="223393">
                                <a:moveTo>
                                  <a:pt x="111760" y="635"/>
                                </a:moveTo>
                                <a:cubicBezTo>
                                  <a:pt x="131826" y="635"/>
                                  <a:pt x="150495" y="5715"/>
                                  <a:pt x="167894" y="15748"/>
                                </a:cubicBezTo>
                                <a:cubicBezTo>
                                  <a:pt x="175387" y="21590"/>
                                  <a:pt x="182880" y="27305"/>
                                  <a:pt x="190373" y="33147"/>
                                </a:cubicBezTo>
                                <a:cubicBezTo>
                                  <a:pt x="204089" y="46990"/>
                                  <a:pt x="213614" y="63373"/>
                                  <a:pt x="218948" y="82169"/>
                                </a:cubicBezTo>
                                <a:cubicBezTo>
                                  <a:pt x="220218" y="92075"/>
                                  <a:pt x="221615" y="101855"/>
                                  <a:pt x="222885" y="111760"/>
                                </a:cubicBezTo>
                                <a:cubicBezTo>
                                  <a:pt x="223520" y="127000"/>
                                  <a:pt x="220345" y="141351"/>
                                  <a:pt x="213360" y="154559"/>
                                </a:cubicBezTo>
                                <a:cubicBezTo>
                                  <a:pt x="208788" y="168275"/>
                                  <a:pt x="201168" y="180213"/>
                                  <a:pt x="190373" y="190246"/>
                                </a:cubicBezTo>
                                <a:cubicBezTo>
                                  <a:pt x="180213" y="201168"/>
                                  <a:pt x="168402" y="208788"/>
                                  <a:pt x="154559" y="213233"/>
                                </a:cubicBezTo>
                                <a:cubicBezTo>
                                  <a:pt x="141351" y="220218"/>
                                  <a:pt x="127127" y="223393"/>
                                  <a:pt x="111760" y="222885"/>
                                </a:cubicBezTo>
                                <a:cubicBezTo>
                                  <a:pt x="91694" y="222758"/>
                                  <a:pt x="73025" y="217679"/>
                                  <a:pt x="55626" y="207645"/>
                                </a:cubicBezTo>
                                <a:cubicBezTo>
                                  <a:pt x="48133" y="201931"/>
                                  <a:pt x="40640" y="196088"/>
                                  <a:pt x="33147" y="190246"/>
                                </a:cubicBezTo>
                                <a:cubicBezTo>
                                  <a:pt x="19431" y="176404"/>
                                  <a:pt x="9906" y="160147"/>
                                  <a:pt x="4572" y="141224"/>
                                </a:cubicBezTo>
                                <a:cubicBezTo>
                                  <a:pt x="3302" y="131445"/>
                                  <a:pt x="1905" y="121539"/>
                                  <a:pt x="635" y="111760"/>
                                </a:cubicBezTo>
                                <a:cubicBezTo>
                                  <a:pt x="0" y="96393"/>
                                  <a:pt x="3302" y="82169"/>
                                  <a:pt x="10160" y="68961"/>
                                </a:cubicBezTo>
                                <a:cubicBezTo>
                                  <a:pt x="14732" y="55118"/>
                                  <a:pt x="22352" y="43180"/>
                                  <a:pt x="33147" y="33147"/>
                                </a:cubicBezTo>
                                <a:cubicBezTo>
                                  <a:pt x="43307" y="22352"/>
                                  <a:pt x="55118" y="14605"/>
                                  <a:pt x="68961" y="10160"/>
                                </a:cubicBezTo>
                                <a:cubicBezTo>
                                  <a:pt x="82169" y="3175"/>
                                  <a:pt x="96520" y="0"/>
                                  <a:pt x="111760" y="635"/>
                                </a:cubicBezTo>
                                <a:close/>
                              </a:path>
                            </a:pathLst>
                          </a:custGeom>
                          <a:ln w="0" cap="flat">
                            <a:miter lim="127000"/>
                          </a:ln>
                        </wps:spPr>
                        <wps:style>
                          <a:lnRef idx="0">
                            <a:srgbClr val="000000">
                              <a:alpha val="0"/>
                            </a:srgbClr>
                          </a:lnRef>
                          <a:fillRef idx="1">
                            <a:srgbClr val="F7B029"/>
                          </a:fillRef>
                          <a:effectRef idx="0">
                            <a:scrgbClr r="0" g="0" b="0"/>
                          </a:effectRef>
                          <a:fontRef idx="none"/>
                        </wps:style>
                        <wps:bodyPr/>
                      </wps:wsp>
                      <wps:wsp>
                        <wps:cNvPr id="804" name="Shape 804"/>
                        <wps:cNvSpPr/>
                        <wps:spPr>
                          <a:xfrm>
                            <a:off x="2233549" y="4393438"/>
                            <a:ext cx="162687" cy="161798"/>
                          </a:xfrm>
                          <a:custGeom>
                            <a:avLst/>
                            <a:gdLst/>
                            <a:ahLst/>
                            <a:cxnLst/>
                            <a:rect l="0" t="0" r="0" b="0"/>
                            <a:pathLst>
                              <a:path w="162687" h="161798">
                                <a:moveTo>
                                  <a:pt x="81407" y="0"/>
                                </a:moveTo>
                                <a:cubicBezTo>
                                  <a:pt x="103251" y="0"/>
                                  <a:pt x="122682" y="9144"/>
                                  <a:pt x="138557" y="23749"/>
                                </a:cubicBezTo>
                                <a:cubicBezTo>
                                  <a:pt x="154432" y="38227"/>
                                  <a:pt x="161290" y="59944"/>
                                  <a:pt x="162306" y="80899"/>
                                </a:cubicBezTo>
                                <a:cubicBezTo>
                                  <a:pt x="162687" y="92075"/>
                                  <a:pt x="160401" y="102489"/>
                                  <a:pt x="155321" y="112141"/>
                                </a:cubicBezTo>
                                <a:cubicBezTo>
                                  <a:pt x="152019" y="122174"/>
                                  <a:pt x="146431" y="130810"/>
                                  <a:pt x="138557" y="138176"/>
                                </a:cubicBezTo>
                                <a:cubicBezTo>
                                  <a:pt x="123825" y="152781"/>
                                  <a:pt x="102108" y="161798"/>
                                  <a:pt x="81407" y="161798"/>
                                </a:cubicBezTo>
                                <a:cubicBezTo>
                                  <a:pt x="59436" y="161798"/>
                                  <a:pt x="40005" y="152654"/>
                                  <a:pt x="24130" y="138176"/>
                                </a:cubicBezTo>
                                <a:cubicBezTo>
                                  <a:pt x="8255" y="123571"/>
                                  <a:pt x="1397" y="101854"/>
                                  <a:pt x="381" y="80899"/>
                                </a:cubicBezTo>
                                <a:cubicBezTo>
                                  <a:pt x="0" y="69723"/>
                                  <a:pt x="2286" y="59436"/>
                                  <a:pt x="7366" y="49784"/>
                                </a:cubicBezTo>
                                <a:cubicBezTo>
                                  <a:pt x="10668" y="39751"/>
                                  <a:pt x="16256" y="30988"/>
                                  <a:pt x="24130" y="23749"/>
                                </a:cubicBezTo>
                                <a:cubicBezTo>
                                  <a:pt x="38862" y="9017"/>
                                  <a:pt x="60579" y="0"/>
                                  <a:pt x="81407" y="0"/>
                                </a:cubicBezTo>
                                <a:close/>
                              </a:path>
                            </a:pathLst>
                          </a:custGeom>
                          <a:ln w="0" cap="flat">
                            <a:miter lim="127000"/>
                          </a:ln>
                        </wps:spPr>
                        <wps:style>
                          <a:lnRef idx="0">
                            <a:srgbClr val="000000">
                              <a:alpha val="0"/>
                            </a:srgbClr>
                          </a:lnRef>
                          <a:fillRef idx="1">
                            <a:srgbClr val="68B1DA"/>
                          </a:fillRef>
                          <a:effectRef idx="0">
                            <a:scrgbClr r="0" g="0" b="0"/>
                          </a:effectRef>
                          <a:fontRef idx="none"/>
                        </wps:style>
                        <wps:bodyPr/>
                      </wps:wsp>
                      <wps:wsp>
                        <wps:cNvPr id="805" name="Shape 805"/>
                        <wps:cNvSpPr/>
                        <wps:spPr>
                          <a:xfrm>
                            <a:off x="493776" y="4322191"/>
                            <a:ext cx="60833" cy="47117"/>
                          </a:xfrm>
                          <a:custGeom>
                            <a:avLst/>
                            <a:gdLst/>
                            <a:ahLst/>
                            <a:cxnLst/>
                            <a:rect l="0" t="0" r="0" b="0"/>
                            <a:pathLst>
                              <a:path w="60833" h="47117">
                                <a:moveTo>
                                  <a:pt x="30353" y="0"/>
                                </a:moveTo>
                                <a:cubicBezTo>
                                  <a:pt x="60833" y="0"/>
                                  <a:pt x="60706" y="47117"/>
                                  <a:pt x="30353" y="47117"/>
                                </a:cubicBezTo>
                                <a:cubicBezTo>
                                  <a:pt x="0" y="47117"/>
                                  <a:pt x="0" y="0"/>
                                  <a:pt x="30353" y="0"/>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806" name="Shape 806"/>
                        <wps:cNvSpPr/>
                        <wps:spPr>
                          <a:xfrm>
                            <a:off x="2031746" y="4950333"/>
                            <a:ext cx="146431" cy="146431"/>
                          </a:xfrm>
                          <a:custGeom>
                            <a:avLst/>
                            <a:gdLst/>
                            <a:ahLst/>
                            <a:cxnLst/>
                            <a:rect l="0" t="0" r="0" b="0"/>
                            <a:pathLst>
                              <a:path w="146431" h="146431">
                                <a:moveTo>
                                  <a:pt x="64008" y="2159"/>
                                </a:moveTo>
                                <a:cubicBezTo>
                                  <a:pt x="73660" y="0"/>
                                  <a:pt x="83312" y="381"/>
                                  <a:pt x="92837" y="3429"/>
                                </a:cubicBezTo>
                                <a:lnTo>
                                  <a:pt x="110236" y="10795"/>
                                </a:lnTo>
                                <a:cubicBezTo>
                                  <a:pt x="115062" y="14478"/>
                                  <a:pt x="120015" y="18288"/>
                                  <a:pt x="124841" y="22098"/>
                                </a:cubicBezTo>
                                <a:cubicBezTo>
                                  <a:pt x="128651" y="26924"/>
                                  <a:pt x="132334" y="31877"/>
                                  <a:pt x="136144" y="36703"/>
                                </a:cubicBezTo>
                                <a:cubicBezTo>
                                  <a:pt x="138557" y="42418"/>
                                  <a:pt x="140970" y="48260"/>
                                  <a:pt x="143510" y="53975"/>
                                </a:cubicBezTo>
                                <a:cubicBezTo>
                                  <a:pt x="144272" y="60452"/>
                                  <a:pt x="145161" y="66802"/>
                                  <a:pt x="146050" y="73279"/>
                                </a:cubicBezTo>
                                <a:cubicBezTo>
                                  <a:pt x="146431" y="83186"/>
                                  <a:pt x="144399" y="92456"/>
                                  <a:pt x="139827" y="101092"/>
                                </a:cubicBezTo>
                                <a:cubicBezTo>
                                  <a:pt x="138049" y="107315"/>
                                  <a:pt x="135001" y="112522"/>
                                  <a:pt x="130556" y="117094"/>
                                </a:cubicBezTo>
                                <a:cubicBezTo>
                                  <a:pt x="127254" y="122555"/>
                                  <a:pt x="122936" y="126873"/>
                                  <a:pt x="117475" y="130048"/>
                                </a:cubicBezTo>
                                <a:cubicBezTo>
                                  <a:pt x="113030" y="134620"/>
                                  <a:pt x="107696" y="137668"/>
                                  <a:pt x="101600" y="139319"/>
                                </a:cubicBezTo>
                                <a:cubicBezTo>
                                  <a:pt x="95885" y="142621"/>
                                  <a:pt x="89789" y="144272"/>
                                  <a:pt x="83312" y="144272"/>
                                </a:cubicBezTo>
                                <a:cubicBezTo>
                                  <a:pt x="73660" y="146431"/>
                                  <a:pt x="64008" y="146050"/>
                                  <a:pt x="54356" y="143002"/>
                                </a:cubicBezTo>
                                <a:lnTo>
                                  <a:pt x="37084" y="135763"/>
                                </a:lnTo>
                                <a:cubicBezTo>
                                  <a:pt x="32258" y="131953"/>
                                  <a:pt x="27305" y="128143"/>
                                  <a:pt x="22479" y="124461"/>
                                </a:cubicBezTo>
                                <a:cubicBezTo>
                                  <a:pt x="22225" y="124206"/>
                                  <a:pt x="21971" y="123825"/>
                                  <a:pt x="21717" y="123571"/>
                                </a:cubicBezTo>
                                <a:cubicBezTo>
                                  <a:pt x="8382" y="109474"/>
                                  <a:pt x="1651" y="92456"/>
                                  <a:pt x="889" y="73279"/>
                                </a:cubicBezTo>
                                <a:cubicBezTo>
                                  <a:pt x="0" y="54991"/>
                                  <a:pt x="9525" y="35814"/>
                                  <a:pt x="21717" y="22860"/>
                                </a:cubicBezTo>
                                <a:cubicBezTo>
                                  <a:pt x="21971" y="22606"/>
                                  <a:pt x="22225" y="22352"/>
                                  <a:pt x="22479" y="22098"/>
                                </a:cubicBezTo>
                                <a:cubicBezTo>
                                  <a:pt x="29083" y="14986"/>
                                  <a:pt x="36830" y="10033"/>
                                  <a:pt x="45720" y="7112"/>
                                </a:cubicBezTo>
                                <a:cubicBezTo>
                                  <a:pt x="51435" y="3810"/>
                                  <a:pt x="57531" y="2159"/>
                                  <a:pt x="64008" y="2159"/>
                                </a:cubicBezTo>
                                <a:close/>
                              </a:path>
                            </a:pathLst>
                          </a:custGeom>
                          <a:ln w="0" cap="flat">
                            <a:miter lim="127000"/>
                          </a:ln>
                        </wps:spPr>
                        <wps:style>
                          <a:lnRef idx="0">
                            <a:srgbClr val="000000">
                              <a:alpha val="0"/>
                            </a:srgbClr>
                          </a:lnRef>
                          <a:fillRef idx="1">
                            <a:srgbClr val="68B1DA"/>
                          </a:fillRef>
                          <a:effectRef idx="0">
                            <a:scrgbClr r="0" g="0" b="0"/>
                          </a:effectRef>
                          <a:fontRef idx="none"/>
                        </wps:style>
                        <wps:bodyPr/>
                      </wps:wsp>
                      <wps:wsp>
                        <wps:cNvPr id="807" name="Shape 807"/>
                        <wps:cNvSpPr/>
                        <wps:spPr>
                          <a:xfrm>
                            <a:off x="1259332" y="5210175"/>
                            <a:ext cx="16383" cy="12700"/>
                          </a:xfrm>
                          <a:custGeom>
                            <a:avLst/>
                            <a:gdLst/>
                            <a:ahLst/>
                            <a:cxnLst/>
                            <a:rect l="0" t="0" r="0" b="0"/>
                            <a:pathLst>
                              <a:path w="16383" h="12700">
                                <a:moveTo>
                                  <a:pt x="8128" y="0"/>
                                </a:moveTo>
                                <a:cubicBezTo>
                                  <a:pt x="16383" y="0"/>
                                  <a:pt x="16256" y="12700"/>
                                  <a:pt x="8128" y="12700"/>
                                </a:cubicBezTo>
                                <a:cubicBezTo>
                                  <a:pt x="0" y="12700"/>
                                  <a:pt x="0" y="0"/>
                                  <a:pt x="8128" y="0"/>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808" name="Shape 808"/>
                        <wps:cNvSpPr/>
                        <wps:spPr>
                          <a:xfrm>
                            <a:off x="1385824" y="3802888"/>
                            <a:ext cx="127508" cy="126111"/>
                          </a:xfrm>
                          <a:custGeom>
                            <a:avLst/>
                            <a:gdLst/>
                            <a:ahLst/>
                            <a:cxnLst/>
                            <a:rect l="0" t="0" r="0" b="0"/>
                            <a:pathLst>
                              <a:path w="127508" h="126111">
                                <a:moveTo>
                                  <a:pt x="63754" y="0"/>
                                </a:moveTo>
                                <a:cubicBezTo>
                                  <a:pt x="80772" y="0"/>
                                  <a:pt x="96012" y="7112"/>
                                  <a:pt x="108331" y="18415"/>
                                </a:cubicBezTo>
                                <a:cubicBezTo>
                                  <a:pt x="120650" y="29845"/>
                                  <a:pt x="125984" y="46736"/>
                                  <a:pt x="126746" y="62992"/>
                                </a:cubicBezTo>
                                <a:cubicBezTo>
                                  <a:pt x="127508" y="78740"/>
                                  <a:pt x="119253" y="96647"/>
                                  <a:pt x="108331" y="107569"/>
                                </a:cubicBezTo>
                                <a:cubicBezTo>
                                  <a:pt x="96901" y="118999"/>
                                  <a:pt x="79883" y="126111"/>
                                  <a:pt x="63754" y="126111"/>
                                </a:cubicBezTo>
                                <a:cubicBezTo>
                                  <a:pt x="46609" y="126111"/>
                                  <a:pt x="31496" y="118999"/>
                                  <a:pt x="19177" y="107569"/>
                                </a:cubicBezTo>
                                <a:cubicBezTo>
                                  <a:pt x="6731" y="96266"/>
                                  <a:pt x="1397" y="79375"/>
                                  <a:pt x="635" y="62992"/>
                                </a:cubicBezTo>
                                <a:cubicBezTo>
                                  <a:pt x="0" y="47371"/>
                                  <a:pt x="8255" y="29337"/>
                                  <a:pt x="19177" y="18415"/>
                                </a:cubicBezTo>
                                <a:cubicBezTo>
                                  <a:pt x="30607" y="6985"/>
                                  <a:pt x="47498" y="0"/>
                                  <a:pt x="63754" y="0"/>
                                </a:cubicBezTo>
                                <a:close/>
                              </a:path>
                            </a:pathLst>
                          </a:custGeom>
                          <a:ln w="0" cap="flat">
                            <a:miter lim="127000"/>
                          </a:ln>
                        </wps:spPr>
                        <wps:style>
                          <a:lnRef idx="0">
                            <a:srgbClr val="000000">
                              <a:alpha val="0"/>
                            </a:srgbClr>
                          </a:lnRef>
                          <a:fillRef idx="1">
                            <a:srgbClr val="419798"/>
                          </a:fillRef>
                          <a:effectRef idx="0">
                            <a:scrgbClr r="0" g="0" b="0"/>
                          </a:effectRef>
                          <a:fontRef idx="none"/>
                        </wps:style>
                        <wps:bodyPr/>
                      </wps:wsp>
                      <wps:wsp>
                        <wps:cNvPr id="809" name="Shape 809"/>
                        <wps:cNvSpPr/>
                        <wps:spPr>
                          <a:xfrm>
                            <a:off x="2416937" y="4725670"/>
                            <a:ext cx="85344" cy="87884"/>
                          </a:xfrm>
                          <a:custGeom>
                            <a:avLst/>
                            <a:gdLst/>
                            <a:ahLst/>
                            <a:cxnLst/>
                            <a:rect l="0" t="0" r="0" b="0"/>
                            <a:pathLst>
                              <a:path w="85344" h="87884">
                                <a:moveTo>
                                  <a:pt x="46609" y="254"/>
                                </a:moveTo>
                                <a:cubicBezTo>
                                  <a:pt x="66675" y="635"/>
                                  <a:pt x="85344" y="17018"/>
                                  <a:pt x="85344" y="39116"/>
                                </a:cubicBezTo>
                                <a:cubicBezTo>
                                  <a:pt x="85344" y="68580"/>
                                  <a:pt x="52197" y="87884"/>
                                  <a:pt x="26670" y="72771"/>
                                </a:cubicBezTo>
                                <a:cubicBezTo>
                                  <a:pt x="25908" y="72390"/>
                                  <a:pt x="25019" y="71882"/>
                                  <a:pt x="24257" y="71374"/>
                                </a:cubicBezTo>
                                <a:cubicBezTo>
                                  <a:pt x="0" y="57023"/>
                                  <a:pt x="0" y="21209"/>
                                  <a:pt x="24257" y="6858"/>
                                </a:cubicBezTo>
                                <a:cubicBezTo>
                                  <a:pt x="25019" y="6350"/>
                                  <a:pt x="25908" y="5969"/>
                                  <a:pt x="26670" y="5461"/>
                                </a:cubicBezTo>
                                <a:cubicBezTo>
                                  <a:pt x="33020" y="1651"/>
                                  <a:pt x="39878" y="0"/>
                                  <a:pt x="46609" y="254"/>
                                </a:cubicBezTo>
                                <a:close/>
                              </a:path>
                            </a:pathLst>
                          </a:custGeom>
                          <a:ln w="0" cap="flat">
                            <a:miter lim="127000"/>
                          </a:ln>
                        </wps:spPr>
                        <wps:style>
                          <a:lnRef idx="0">
                            <a:srgbClr val="000000">
                              <a:alpha val="0"/>
                            </a:srgbClr>
                          </a:lnRef>
                          <a:fillRef idx="1">
                            <a:srgbClr val="6A2C6D"/>
                          </a:fillRef>
                          <a:effectRef idx="0">
                            <a:scrgbClr r="0" g="0" b="0"/>
                          </a:effectRef>
                          <a:fontRef idx="none"/>
                        </wps:style>
                        <wps:bodyPr/>
                      </wps:wsp>
                      <wps:wsp>
                        <wps:cNvPr id="810" name="Shape 810"/>
                        <wps:cNvSpPr/>
                        <wps:spPr>
                          <a:xfrm>
                            <a:off x="733425" y="3946144"/>
                            <a:ext cx="124714" cy="125603"/>
                          </a:xfrm>
                          <a:custGeom>
                            <a:avLst/>
                            <a:gdLst/>
                            <a:ahLst/>
                            <a:cxnLst/>
                            <a:rect l="0" t="0" r="0" b="0"/>
                            <a:pathLst>
                              <a:path w="124714" h="125603">
                                <a:moveTo>
                                  <a:pt x="53467" y="1524"/>
                                </a:moveTo>
                                <a:cubicBezTo>
                                  <a:pt x="58928" y="0"/>
                                  <a:pt x="64262" y="0"/>
                                  <a:pt x="69723" y="1524"/>
                                </a:cubicBezTo>
                                <a:cubicBezTo>
                                  <a:pt x="77724" y="1905"/>
                                  <a:pt x="85344" y="4318"/>
                                  <a:pt x="92329" y="8763"/>
                                </a:cubicBezTo>
                                <a:cubicBezTo>
                                  <a:pt x="96393" y="11938"/>
                                  <a:pt x="100457" y="15113"/>
                                  <a:pt x="104648" y="18288"/>
                                </a:cubicBezTo>
                                <a:cubicBezTo>
                                  <a:pt x="112395" y="26035"/>
                                  <a:pt x="120269" y="37084"/>
                                  <a:pt x="121793" y="48260"/>
                                </a:cubicBezTo>
                                <a:cubicBezTo>
                                  <a:pt x="124333" y="56388"/>
                                  <a:pt x="124714" y="64516"/>
                                  <a:pt x="122936" y="72517"/>
                                </a:cubicBezTo>
                                <a:cubicBezTo>
                                  <a:pt x="122555" y="80645"/>
                                  <a:pt x="120142" y="88138"/>
                                  <a:pt x="115697" y="95123"/>
                                </a:cubicBezTo>
                                <a:cubicBezTo>
                                  <a:pt x="110109" y="103886"/>
                                  <a:pt x="102743" y="111252"/>
                                  <a:pt x="93853" y="116967"/>
                                </a:cubicBezTo>
                                <a:cubicBezTo>
                                  <a:pt x="86868" y="121412"/>
                                  <a:pt x="79375" y="123825"/>
                                  <a:pt x="71247" y="124206"/>
                                </a:cubicBezTo>
                                <a:cubicBezTo>
                                  <a:pt x="65913" y="125603"/>
                                  <a:pt x="60579" y="125603"/>
                                  <a:pt x="55118" y="124206"/>
                                </a:cubicBezTo>
                                <a:cubicBezTo>
                                  <a:pt x="46990" y="123825"/>
                                  <a:pt x="39497" y="121412"/>
                                  <a:pt x="32512" y="116967"/>
                                </a:cubicBezTo>
                                <a:cubicBezTo>
                                  <a:pt x="28448" y="113792"/>
                                  <a:pt x="24257" y="110617"/>
                                  <a:pt x="20193" y="107442"/>
                                </a:cubicBezTo>
                                <a:cubicBezTo>
                                  <a:pt x="12319" y="99695"/>
                                  <a:pt x="4572" y="88646"/>
                                  <a:pt x="2921" y="77470"/>
                                </a:cubicBezTo>
                                <a:cubicBezTo>
                                  <a:pt x="381" y="69342"/>
                                  <a:pt x="0" y="61214"/>
                                  <a:pt x="1905" y="53213"/>
                                </a:cubicBezTo>
                                <a:cubicBezTo>
                                  <a:pt x="2286" y="45085"/>
                                  <a:pt x="4699" y="37465"/>
                                  <a:pt x="9144" y="30480"/>
                                </a:cubicBezTo>
                                <a:cubicBezTo>
                                  <a:pt x="14732" y="21717"/>
                                  <a:pt x="22098" y="14351"/>
                                  <a:pt x="30861" y="8763"/>
                                </a:cubicBezTo>
                                <a:cubicBezTo>
                                  <a:pt x="37846" y="4318"/>
                                  <a:pt x="45466" y="1905"/>
                                  <a:pt x="53467" y="1524"/>
                                </a:cubicBezTo>
                                <a:close/>
                              </a:path>
                            </a:pathLst>
                          </a:custGeom>
                          <a:ln w="0" cap="flat">
                            <a:miter lim="127000"/>
                          </a:ln>
                        </wps:spPr>
                        <wps:style>
                          <a:lnRef idx="0">
                            <a:srgbClr val="000000">
                              <a:alpha val="0"/>
                            </a:srgbClr>
                          </a:lnRef>
                          <a:fillRef idx="1">
                            <a:srgbClr val="DF3445"/>
                          </a:fillRef>
                          <a:effectRef idx="0">
                            <a:scrgbClr r="0" g="0" b="0"/>
                          </a:effectRef>
                          <a:fontRef idx="none"/>
                        </wps:style>
                        <wps:bodyPr/>
                      </wps:wsp>
                      <wps:wsp>
                        <wps:cNvPr id="811" name="Shape 811"/>
                        <wps:cNvSpPr/>
                        <wps:spPr>
                          <a:xfrm>
                            <a:off x="2068195" y="4179570"/>
                            <a:ext cx="72517" cy="56261"/>
                          </a:xfrm>
                          <a:custGeom>
                            <a:avLst/>
                            <a:gdLst/>
                            <a:ahLst/>
                            <a:cxnLst/>
                            <a:rect l="0" t="0" r="0" b="0"/>
                            <a:pathLst>
                              <a:path w="72517" h="56261">
                                <a:moveTo>
                                  <a:pt x="36195" y="0"/>
                                </a:moveTo>
                                <a:cubicBezTo>
                                  <a:pt x="72517" y="0"/>
                                  <a:pt x="72390" y="56261"/>
                                  <a:pt x="36195" y="56261"/>
                                </a:cubicBezTo>
                                <a:cubicBezTo>
                                  <a:pt x="0" y="56261"/>
                                  <a:pt x="0" y="0"/>
                                  <a:pt x="36195" y="0"/>
                                </a:cubicBezTo>
                                <a:close/>
                              </a:path>
                            </a:pathLst>
                          </a:custGeom>
                          <a:ln w="0" cap="flat">
                            <a:miter lim="127000"/>
                          </a:ln>
                        </wps:spPr>
                        <wps:style>
                          <a:lnRef idx="0">
                            <a:srgbClr val="000000">
                              <a:alpha val="0"/>
                            </a:srgbClr>
                          </a:lnRef>
                          <a:fillRef idx="1">
                            <a:srgbClr val="DBD929"/>
                          </a:fillRef>
                          <a:effectRef idx="0">
                            <a:scrgbClr r="0" g="0" b="0"/>
                          </a:effectRef>
                          <a:fontRef idx="none"/>
                        </wps:style>
                        <wps:bodyPr/>
                      </wps:wsp>
                      <wps:wsp>
                        <wps:cNvPr id="812" name="Shape 812"/>
                        <wps:cNvSpPr/>
                        <wps:spPr>
                          <a:xfrm>
                            <a:off x="1684147" y="5206365"/>
                            <a:ext cx="49022" cy="49911"/>
                          </a:xfrm>
                          <a:custGeom>
                            <a:avLst/>
                            <a:gdLst/>
                            <a:ahLst/>
                            <a:cxnLst/>
                            <a:rect l="0" t="0" r="0" b="0"/>
                            <a:pathLst>
                              <a:path w="49022" h="49911">
                                <a:moveTo>
                                  <a:pt x="24511" y="0"/>
                                </a:moveTo>
                                <a:cubicBezTo>
                                  <a:pt x="32512" y="0"/>
                                  <a:pt x="40513" y="4572"/>
                                  <a:pt x="43180" y="13843"/>
                                </a:cubicBezTo>
                                <a:cubicBezTo>
                                  <a:pt x="44069" y="16636"/>
                                  <a:pt x="44831" y="19558"/>
                                  <a:pt x="45466" y="22352"/>
                                </a:cubicBezTo>
                                <a:cubicBezTo>
                                  <a:pt x="49022" y="36068"/>
                                  <a:pt x="38735" y="49911"/>
                                  <a:pt x="24511" y="49911"/>
                                </a:cubicBezTo>
                                <a:cubicBezTo>
                                  <a:pt x="10287" y="49911"/>
                                  <a:pt x="0" y="36068"/>
                                  <a:pt x="3556" y="22352"/>
                                </a:cubicBezTo>
                                <a:cubicBezTo>
                                  <a:pt x="4191" y="19558"/>
                                  <a:pt x="4953" y="16636"/>
                                  <a:pt x="5842" y="13843"/>
                                </a:cubicBezTo>
                                <a:cubicBezTo>
                                  <a:pt x="8509" y="4572"/>
                                  <a:pt x="16510" y="0"/>
                                  <a:pt x="24511" y="0"/>
                                </a:cubicBezTo>
                                <a:close/>
                              </a:path>
                            </a:pathLst>
                          </a:custGeom>
                          <a:ln w="0" cap="flat">
                            <a:miter lim="127000"/>
                          </a:ln>
                        </wps:spPr>
                        <wps:style>
                          <a:lnRef idx="0">
                            <a:srgbClr val="000000">
                              <a:alpha val="0"/>
                            </a:srgbClr>
                          </a:lnRef>
                          <a:fillRef idx="1">
                            <a:srgbClr val="DBD929"/>
                          </a:fillRef>
                          <a:effectRef idx="0">
                            <a:scrgbClr r="0" g="0" b="0"/>
                          </a:effectRef>
                          <a:fontRef idx="none"/>
                        </wps:style>
                        <wps:bodyPr/>
                      </wps:wsp>
                      <wps:wsp>
                        <wps:cNvPr id="813" name="Shape 813"/>
                        <wps:cNvSpPr/>
                        <wps:spPr>
                          <a:xfrm>
                            <a:off x="787273" y="5133340"/>
                            <a:ext cx="146558" cy="146558"/>
                          </a:xfrm>
                          <a:custGeom>
                            <a:avLst/>
                            <a:gdLst/>
                            <a:ahLst/>
                            <a:cxnLst/>
                            <a:rect l="0" t="0" r="0" b="0"/>
                            <a:pathLst>
                              <a:path w="146558" h="146558">
                                <a:moveTo>
                                  <a:pt x="73279" y="0"/>
                                </a:moveTo>
                                <a:cubicBezTo>
                                  <a:pt x="113665" y="0"/>
                                  <a:pt x="146558" y="32765"/>
                                  <a:pt x="146558" y="73279"/>
                                </a:cubicBezTo>
                                <a:cubicBezTo>
                                  <a:pt x="146558" y="113792"/>
                                  <a:pt x="113665" y="146558"/>
                                  <a:pt x="73279" y="146558"/>
                                </a:cubicBezTo>
                                <a:cubicBezTo>
                                  <a:pt x="32766" y="146558"/>
                                  <a:pt x="0" y="113792"/>
                                  <a:pt x="0" y="73279"/>
                                </a:cubicBezTo>
                                <a:cubicBezTo>
                                  <a:pt x="0" y="32765"/>
                                  <a:pt x="32766" y="0"/>
                                  <a:pt x="73279" y="0"/>
                                </a:cubicBezTo>
                                <a:close/>
                              </a:path>
                            </a:pathLst>
                          </a:custGeom>
                          <a:ln w="0" cap="flat">
                            <a:miter lim="127000"/>
                          </a:ln>
                        </wps:spPr>
                        <wps:style>
                          <a:lnRef idx="0">
                            <a:srgbClr val="000000">
                              <a:alpha val="0"/>
                            </a:srgbClr>
                          </a:lnRef>
                          <a:fillRef idx="1">
                            <a:srgbClr val="F29183"/>
                          </a:fillRef>
                          <a:effectRef idx="0">
                            <a:scrgbClr r="0" g="0" b="0"/>
                          </a:effectRef>
                          <a:fontRef idx="none"/>
                        </wps:style>
                        <wps:bodyPr/>
                      </wps:wsp>
                      <pic:pic xmlns:pic="http://schemas.openxmlformats.org/drawingml/2006/picture">
                        <pic:nvPicPr>
                          <pic:cNvPr id="815" name="Picture 815"/>
                          <pic:cNvPicPr/>
                        </pic:nvPicPr>
                        <pic:blipFill>
                          <a:blip r:embed="rId10"/>
                          <a:stretch>
                            <a:fillRect/>
                          </a:stretch>
                        </pic:blipFill>
                        <pic:spPr>
                          <a:xfrm>
                            <a:off x="871474" y="4350639"/>
                            <a:ext cx="1383792" cy="446532"/>
                          </a:xfrm>
                          <a:prstGeom prst="rect">
                            <a:avLst/>
                          </a:prstGeom>
                        </pic:spPr>
                      </pic:pic>
                      <wps:wsp>
                        <wps:cNvPr id="816" name="Shape 816"/>
                        <wps:cNvSpPr/>
                        <wps:spPr>
                          <a:xfrm>
                            <a:off x="1046988" y="4465425"/>
                            <a:ext cx="56400" cy="117465"/>
                          </a:xfrm>
                          <a:custGeom>
                            <a:avLst/>
                            <a:gdLst/>
                            <a:ahLst/>
                            <a:cxnLst/>
                            <a:rect l="0" t="0" r="0" b="0"/>
                            <a:pathLst>
                              <a:path w="56400" h="117465">
                                <a:moveTo>
                                  <a:pt x="56400" y="0"/>
                                </a:moveTo>
                                <a:lnTo>
                                  <a:pt x="56400" y="20841"/>
                                </a:lnTo>
                                <a:lnTo>
                                  <a:pt x="46355" y="22755"/>
                                </a:lnTo>
                                <a:cubicBezTo>
                                  <a:pt x="43434" y="24279"/>
                                  <a:pt x="40894" y="26057"/>
                                  <a:pt x="38862" y="28470"/>
                                </a:cubicBezTo>
                                <a:cubicBezTo>
                                  <a:pt x="36957" y="30883"/>
                                  <a:pt x="35433" y="33677"/>
                                  <a:pt x="34290" y="36979"/>
                                </a:cubicBezTo>
                                <a:cubicBezTo>
                                  <a:pt x="33274" y="40281"/>
                                  <a:pt x="32639" y="43710"/>
                                  <a:pt x="32512" y="47393"/>
                                </a:cubicBezTo>
                                <a:lnTo>
                                  <a:pt x="56400" y="47393"/>
                                </a:lnTo>
                                <a:lnTo>
                                  <a:pt x="56400" y="66443"/>
                                </a:lnTo>
                                <a:lnTo>
                                  <a:pt x="32512" y="66443"/>
                                </a:lnTo>
                                <a:cubicBezTo>
                                  <a:pt x="32512" y="70888"/>
                                  <a:pt x="33020" y="74952"/>
                                  <a:pt x="34163" y="78635"/>
                                </a:cubicBezTo>
                                <a:cubicBezTo>
                                  <a:pt x="35306" y="82191"/>
                                  <a:pt x="37211" y="85366"/>
                                  <a:pt x="39624" y="87906"/>
                                </a:cubicBezTo>
                                <a:cubicBezTo>
                                  <a:pt x="42164" y="90446"/>
                                  <a:pt x="45339" y="92351"/>
                                  <a:pt x="49276" y="93748"/>
                                </a:cubicBezTo>
                                <a:lnTo>
                                  <a:pt x="56400" y="94702"/>
                                </a:lnTo>
                                <a:lnTo>
                                  <a:pt x="56400" y="117465"/>
                                </a:lnTo>
                                <a:lnTo>
                                  <a:pt x="34036" y="114576"/>
                                </a:lnTo>
                                <a:cubicBezTo>
                                  <a:pt x="26543" y="112163"/>
                                  <a:pt x="20193" y="108607"/>
                                  <a:pt x="15113" y="103781"/>
                                </a:cubicBezTo>
                                <a:cubicBezTo>
                                  <a:pt x="10033" y="99082"/>
                                  <a:pt x="6223" y="92986"/>
                                  <a:pt x="3683" y="85747"/>
                                </a:cubicBezTo>
                                <a:cubicBezTo>
                                  <a:pt x="1270" y="78381"/>
                                  <a:pt x="0" y="69872"/>
                                  <a:pt x="0" y="60093"/>
                                </a:cubicBezTo>
                                <a:cubicBezTo>
                                  <a:pt x="0" y="50695"/>
                                  <a:pt x="1270" y="42313"/>
                                  <a:pt x="3937" y="34820"/>
                                </a:cubicBezTo>
                                <a:cubicBezTo>
                                  <a:pt x="6604" y="27327"/>
                                  <a:pt x="10414" y="20977"/>
                                  <a:pt x="15367" y="15770"/>
                                </a:cubicBezTo>
                                <a:cubicBezTo>
                                  <a:pt x="20320" y="10563"/>
                                  <a:pt x="26416" y="6626"/>
                                  <a:pt x="33528" y="3832"/>
                                </a:cubicBezTo>
                                <a:lnTo>
                                  <a:pt x="56400"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17" name="Shape 817"/>
                        <wps:cNvSpPr/>
                        <wps:spPr>
                          <a:xfrm>
                            <a:off x="880745" y="4426077"/>
                            <a:ext cx="140462" cy="157226"/>
                          </a:xfrm>
                          <a:custGeom>
                            <a:avLst/>
                            <a:gdLst/>
                            <a:ahLst/>
                            <a:cxnLst/>
                            <a:rect l="0" t="0" r="0" b="0"/>
                            <a:pathLst>
                              <a:path w="140462" h="157226">
                                <a:moveTo>
                                  <a:pt x="85598" y="0"/>
                                </a:moveTo>
                                <a:cubicBezTo>
                                  <a:pt x="92710" y="0"/>
                                  <a:pt x="99187" y="381"/>
                                  <a:pt x="105029" y="1270"/>
                                </a:cubicBezTo>
                                <a:cubicBezTo>
                                  <a:pt x="110871" y="2159"/>
                                  <a:pt x="115951" y="3302"/>
                                  <a:pt x="120269" y="4572"/>
                                </a:cubicBezTo>
                                <a:cubicBezTo>
                                  <a:pt x="124714" y="5842"/>
                                  <a:pt x="128270" y="7239"/>
                                  <a:pt x="131191" y="8763"/>
                                </a:cubicBezTo>
                                <a:cubicBezTo>
                                  <a:pt x="133985" y="10287"/>
                                  <a:pt x="136017" y="11557"/>
                                  <a:pt x="137160" y="12700"/>
                                </a:cubicBezTo>
                                <a:cubicBezTo>
                                  <a:pt x="138303" y="13716"/>
                                  <a:pt x="139192" y="15240"/>
                                  <a:pt x="139700" y="17272"/>
                                </a:cubicBezTo>
                                <a:cubicBezTo>
                                  <a:pt x="140208" y="19304"/>
                                  <a:pt x="140462" y="22225"/>
                                  <a:pt x="140462" y="26162"/>
                                </a:cubicBezTo>
                                <a:cubicBezTo>
                                  <a:pt x="140462" y="28448"/>
                                  <a:pt x="140335" y="30353"/>
                                  <a:pt x="140081" y="32004"/>
                                </a:cubicBezTo>
                                <a:cubicBezTo>
                                  <a:pt x="139954" y="33655"/>
                                  <a:pt x="139573" y="35052"/>
                                  <a:pt x="139192" y="35941"/>
                                </a:cubicBezTo>
                                <a:cubicBezTo>
                                  <a:pt x="138811" y="36957"/>
                                  <a:pt x="138430" y="37719"/>
                                  <a:pt x="137795" y="38100"/>
                                </a:cubicBezTo>
                                <a:cubicBezTo>
                                  <a:pt x="137287" y="38481"/>
                                  <a:pt x="136652" y="38608"/>
                                  <a:pt x="135890" y="38608"/>
                                </a:cubicBezTo>
                                <a:cubicBezTo>
                                  <a:pt x="134747" y="38608"/>
                                  <a:pt x="132969" y="37973"/>
                                  <a:pt x="130556" y="36576"/>
                                </a:cubicBezTo>
                                <a:cubicBezTo>
                                  <a:pt x="128016" y="35052"/>
                                  <a:pt x="124841" y="33528"/>
                                  <a:pt x="120777" y="31877"/>
                                </a:cubicBezTo>
                                <a:cubicBezTo>
                                  <a:pt x="116713" y="30353"/>
                                  <a:pt x="111887" y="28702"/>
                                  <a:pt x="106172" y="27305"/>
                                </a:cubicBezTo>
                                <a:cubicBezTo>
                                  <a:pt x="100584" y="25908"/>
                                  <a:pt x="94107" y="25273"/>
                                  <a:pt x="86614" y="25273"/>
                                </a:cubicBezTo>
                                <a:cubicBezTo>
                                  <a:pt x="78613" y="25273"/>
                                  <a:pt x="71501" y="26543"/>
                                  <a:pt x="65024" y="29083"/>
                                </a:cubicBezTo>
                                <a:cubicBezTo>
                                  <a:pt x="58547" y="31623"/>
                                  <a:pt x="53086" y="35179"/>
                                  <a:pt x="48514" y="39878"/>
                                </a:cubicBezTo>
                                <a:cubicBezTo>
                                  <a:pt x="43942" y="44577"/>
                                  <a:pt x="40386" y="50165"/>
                                  <a:pt x="37973" y="56642"/>
                                </a:cubicBezTo>
                                <a:cubicBezTo>
                                  <a:pt x="35560" y="63246"/>
                                  <a:pt x="34290" y="70485"/>
                                  <a:pt x="34290" y="78359"/>
                                </a:cubicBezTo>
                                <a:cubicBezTo>
                                  <a:pt x="34290" y="87122"/>
                                  <a:pt x="35560" y="94742"/>
                                  <a:pt x="37973" y="101346"/>
                                </a:cubicBezTo>
                                <a:cubicBezTo>
                                  <a:pt x="40513" y="107950"/>
                                  <a:pt x="44069" y="113538"/>
                                  <a:pt x="48514" y="117983"/>
                                </a:cubicBezTo>
                                <a:cubicBezTo>
                                  <a:pt x="52959" y="122428"/>
                                  <a:pt x="58420" y="125857"/>
                                  <a:pt x="64643" y="128143"/>
                                </a:cubicBezTo>
                                <a:cubicBezTo>
                                  <a:pt x="70993" y="130429"/>
                                  <a:pt x="77978" y="131572"/>
                                  <a:pt x="85598" y="131572"/>
                                </a:cubicBezTo>
                                <a:cubicBezTo>
                                  <a:pt x="89281" y="131572"/>
                                  <a:pt x="92964" y="131191"/>
                                  <a:pt x="96647" y="130302"/>
                                </a:cubicBezTo>
                                <a:cubicBezTo>
                                  <a:pt x="100330" y="129540"/>
                                  <a:pt x="103632" y="128397"/>
                                  <a:pt x="106807" y="126873"/>
                                </a:cubicBezTo>
                                <a:lnTo>
                                  <a:pt x="106807" y="91567"/>
                                </a:lnTo>
                                <a:lnTo>
                                  <a:pt x="75692" y="91567"/>
                                </a:lnTo>
                                <a:cubicBezTo>
                                  <a:pt x="74168" y="91567"/>
                                  <a:pt x="73025" y="90678"/>
                                  <a:pt x="72136" y="88900"/>
                                </a:cubicBezTo>
                                <a:cubicBezTo>
                                  <a:pt x="71247" y="87122"/>
                                  <a:pt x="70866" y="84201"/>
                                  <a:pt x="70866" y="79883"/>
                                </a:cubicBezTo>
                                <a:cubicBezTo>
                                  <a:pt x="70866" y="77724"/>
                                  <a:pt x="70993" y="75819"/>
                                  <a:pt x="71120" y="74422"/>
                                </a:cubicBezTo>
                                <a:cubicBezTo>
                                  <a:pt x="71374" y="72898"/>
                                  <a:pt x="71755" y="71755"/>
                                  <a:pt x="72136" y="70739"/>
                                </a:cubicBezTo>
                                <a:cubicBezTo>
                                  <a:pt x="72517" y="69850"/>
                                  <a:pt x="73025" y="69215"/>
                                  <a:pt x="73660" y="68834"/>
                                </a:cubicBezTo>
                                <a:cubicBezTo>
                                  <a:pt x="74295" y="68326"/>
                                  <a:pt x="74930" y="68199"/>
                                  <a:pt x="75692" y="68199"/>
                                </a:cubicBezTo>
                                <a:lnTo>
                                  <a:pt x="131191" y="68199"/>
                                </a:lnTo>
                                <a:cubicBezTo>
                                  <a:pt x="132461" y="68199"/>
                                  <a:pt x="133731" y="68326"/>
                                  <a:pt x="134747" y="68834"/>
                                </a:cubicBezTo>
                                <a:cubicBezTo>
                                  <a:pt x="135890" y="69215"/>
                                  <a:pt x="136779" y="69850"/>
                                  <a:pt x="137541" y="70739"/>
                                </a:cubicBezTo>
                                <a:cubicBezTo>
                                  <a:pt x="138430" y="71628"/>
                                  <a:pt x="138938" y="72644"/>
                                  <a:pt x="139446" y="73914"/>
                                </a:cubicBezTo>
                                <a:cubicBezTo>
                                  <a:pt x="139827" y="75057"/>
                                  <a:pt x="140081" y="76454"/>
                                  <a:pt x="140081" y="77978"/>
                                </a:cubicBezTo>
                                <a:lnTo>
                                  <a:pt x="140081" y="138557"/>
                                </a:lnTo>
                                <a:cubicBezTo>
                                  <a:pt x="140081" y="140970"/>
                                  <a:pt x="139573" y="143002"/>
                                  <a:pt x="138684" y="144780"/>
                                </a:cubicBezTo>
                                <a:cubicBezTo>
                                  <a:pt x="137795" y="146558"/>
                                  <a:pt x="136017" y="147955"/>
                                  <a:pt x="133223" y="148971"/>
                                </a:cubicBezTo>
                                <a:cubicBezTo>
                                  <a:pt x="130556" y="149987"/>
                                  <a:pt x="127127" y="151003"/>
                                  <a:pt x="123063" y="152146"/>
                                </a:cubicBezTo>
                                <a:cubicBezTo>
                                  <a:pt x="118999" y="153162"/>
                                  <a:pt x="114808" y="154178"/>
                                  <a:pt x="110363" y="154940"/>
                                </a:cubicBezTo>
                                <a:cubicBezTo>
                                  <a:pt x="106045" y="155702"/>
                                  <a:pt x="101600" y="156337"/>
                                  <a:pt x="97155" y="156718"/>
                                </a:cubicBezTo>
                                <a:cubicBezTo>
                                  <a:pt x="92710" y="157099"/>
                                  <a:pt x="88265" y="157226"/>
                                  <a:pt x="83820" y="157226"/>
                                </a:cubicBezTo>
                                <a:cubicBezTo>
                                  <a:pt x="70739" y="157226"/>
                                  <a:pt x="58928" y="155575"/>
                                  <a:pt x="48514" y="152019"/>
                                </a:cubicBezTo>
                                <a:cubicBezTo>
                                  <a:pt x="38227" y="148590"/>
                                  <a:pt x="29464" y="143510"/>
                                  <a:pt x="22225" y="136906"/>
                                </a:cubicBezTo>
                                <a:cubicBezTo>
                                  <a:pt x="14986" y="130302"/>
                                  <a:pt x="9525" y="122174"/>
                                  <a:pt x="5715" y="112649"/>
                                </a:cubicBezTo>
                                <a:cubicBezTo>
                                  <a:pt x="1905" y="103124"/>
                                  <a:pt x="0" y="92329"/>
                                  <a:pt x="0" y="80264"/>
                                </a:cubicBezTo>
                                <a:cubicBezTo>
                                  <a:pt x="0" y="67818"/>
                                  <a:pt x="2032" y="56642"/>
                                  <a:pt x="6096" y="46736"/>
                                </a:cubicBezTo>
                                <a:cubicBezTo>
                                  <a:pt x="10160" y="36830"/>
                                  <a:pt x="15875" y="28321"/>
                                  <a:pt x="23368" y="21463"/>
                                </a:cubicBezTo>
                                <a:cubicBezTo>
                                  <a:pt x="30861" y="14478"/>
                                  <a:pt x="39751" y="9144"/>
                                  <a:pt x="50292" y="5461"/>
                                </a:cubicBezTo>
                                <a:cubicBezTo>
                                  <a:pt x="60833" y="1778"/>
                                  <a:pt x="72644" y="0"/>
                                  <a:pt x="85598"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18" name="Shape 818"/>
                        <wps:cNvSpPr/>
                        <wps:spPr>
                          <a:xfrm>
                            <a:off x="1103388" y="4553966"/>
                            <a:ext cx="49518" cy="29464"/>
                          </a:xfrm>
                          <a:custGeom>
                            <a:avLst/>
                            <a:gdLst/>
                            <a:ahLst/>
                            <a:cxnLst/>
                            <a:rect l="0" t="0" r="0" b="0"/>
                            <a:pathLst>
                              <a:path w="49518" h="29464">
                                <a:moveTo>
                                  <a:pt x="45454" y="0"/>
                                </a:moveTo>
                                <a:cubicBezTo>
                                  <a:pt x="46216" y="0"/>
                                  <a:pt x="46851" y="127"/>
                                  <a:pt x="47359" y="381"/>
                                </a:cubicBezTo>
                                <a:cubicBezTo>
                                  <a:pt x="47867" y="635"/>
                                  <a:pt x="48248" y="1143"/>
                                  <a:pt x="48629" y="1905"/>
                                </a:cubicBezTo>
                                <a:cubicBezTo>
                                  <a:pt x="49010" y="2540"/>
                                  <a:pt x="49137" y="3556"/>
                                  <a:pt x="49264" y="4826"/>
                                </a:cubicBezTo>
                                <a:cubicBezTo>
                                  <a:pt x="49391" y="6223"/>
                                  <a:pt x="49518" y="7747"/>
                                  <a:pt x="49518" y="9779"/>
                                </a:cubicBezTo>
                                <a:cubicBezTo>
                                  <a:pt x="49518" y="11430"/>
                                  <a:pt x="49518" y="12954"/>
                                  <a:pt x="49391" y="14097"/>
                                </a:cubicBezTo>
                                <a:cubicBezTo>
                                  <a:pt x="49264" y="15367"/>
                                  <a:pt x="49137" y="16383"/>
                                  <a:pt x="49010" y="17272"/>
                                </a:cubicBezTo>
                                <a:cubicBezTo>
                                  <a:pt x="48883" y="18161"/>
                                  <a:pt x="48629" y="18923"/>
                                  <a:pt x="48248" y="19431"/>
                                </a:cubicBezTo>
                                <a:cubicBezTo>
                                  <a:pt x="47867" y="20066"/>
                                  <a:pt x="47486" y="20574"/>
                                  <a:pt x="46851" y="21209"/>
                                </a:cubicBezTo>
                                <a:cubicBezTo>
                                  <a:pt x="46343" y="21717"/>
                                  <a:pt x="44819" y="22479"/>
                                  <a:pt x="42406" y="23368"/>
                                </a:cubicBezTo>
                                <a:cubicBezTo>
                                  <a:pt x="39993" y="24384"/>
                                  <a:pt x="36818" y="25273"/>
                                  <a:pt x="33008" y="26162"/>
                                </a:cubicBezTo>
                                <a:cubicBezTo>
                                  <a:pt x="29198" y="27051"/>
                                  <a:pt x="24880" y="27813"/>
                                  <a:pt x="19927" y="28448"/>
                                </a:cubicBezTo>
                                <a:cubicBezTo>
                                  <a:pt x="14974" y="29210"/>
                                  <a:pt x="9767" y="29464"/>
                                  <a:pt x="4179" y="29464"/>
                                </a:cubicBezTo>
                                <a:lnTo>
                                  <a:pt x="0" y="28924"/>
                                </a:lnTo>
                                <a:lnTo>
                                  <a:pt x="0" y="6161"/>
                                </a:lnTo>
                                <a:lnTo>
                                  <a:pt x="7100" y="7112"/>
                                </a:lnTo>
                                <a:cubicBezTo>
                                  <a:pt x="12688" y="7112"/>
                                  <a:pt x="17641" y="6731"/>
                                  <a:pt x="21832" y="6096"/>
                                </a:cubicBezTo>
                                <a:cubicBezTo>
                                  <a:pt x="26023" y="5334"/>
                                  <a:pt x="29706" y="4445"/>
                                  <a:pt x="32754" y="3556"/>
                                </a:cubicBezTo>
                                <a:cubicBezTo>
                                  <a:pt x="35929" y="2667"/>
                                  <a:pt x="38469" y="1905"/>
                                  <a:pt x="40501" y="1143"/>
                                </a:cubicBezTo>
                                <a:cubicBezTo>
                                  <a:pt x="42533" y="381"/>
                                  <a:pt x="44184" y="0"/>
                                  <a:pt x="45454"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19" name="Shape 819"/>
                        <wps:cNvSpPr/>
                        <wps:spPr>
                          <a:xfrm>
                            <a:off x="1103388" y="4465193"/>
                            <a:ext cx="54852" cy="66675"/>
                          </a:xfrm>
                          <a:custGeom>
                            <a:avLst/>
                            <a:gdLst/>
                            <a:ahLst/>
                            <a:cxnLst/>
                            <a:rect l="0" t="0" r="0" b="0"/>
                            <a:pathLst>
                              <a:path w="54852" h="66675">
                                <a:moveTo>
                                  <a:pt x="1385" y="0"/>
                                </a:moveTo>
                                <a:cubicBezTo>
                                  <a:pt x="10910" y="0"/>
                                  <a:pt x="18911" y="1270"/>
                                  <a:pt x="25642" y="3937"/>
                                </a:cubicBezTo>
                                <a:cubicBezTo>
                                  <a:pt x="32373" y="6477"/>
                                  <a:pt x="37961" y="10033"/>
                                  <a:pt x="42279" y="14605"/>
                                </a:cubicBezTo>
                                <a:cubicBezTo>
                                  <a:pt x="46597" y="19177"/>
                                  <a:pt x="49772" y="24638"/>
                                  <a:pt x="51804" y="30861"/>
                                </a:cubicBezTo>
                                <a:cubicBezTo>
                                  <a:pt x="53836" y="37211"/>
                                  <a:pt x="54852" y="44069"/>
                                  <a:pt x="54852" y="51435"/>
                                </a:cubicBezTo>
                                <a:lnTo>
                                  <a:pt x="54852" y="56134"/>
                                </a:lnTo>
                                <a:cubicBezTo>
                                  <a:pt x="54852" y="59690"/>
                                  <a:pt x="53963" y="62357"/>
                                  <a:pt x="52185" y="64135"/>
                                </a:cubicBezTo>
                                <a:cubicBezTo>
                                  <a:pt x="50534" y="65786"/>
                                  <a:pt x="48121" y="66675"/>
                                  <a:pt x="45073" y="66675"/>
                                </a:cubicBezTo>
                                <a:lnTo>
                                  <a:pt x="0" y="66675"/>
                                </a:lnTo>
                                <a:lnTo>
                                  <a:pt x="0" y="47625"/>
                                </a:lnTo>
                                <a:lnTo>
                                  <a:pt x="23864" y="47625"/>
                                </a:lnTo>
                                <a:cubicBezTo>
                                  <a:pt x="24118" y="39243"/>
                                  <a:pt x="22340" y="32766"/>
                                  <a:pt x="18403" y="28067"/>
                                </a:cubicBezTo>
                                <a:cubicBezTo>
                                  <a:pt x="14593" y="23241"/>
                                  <a:pt x="8624" y="20955"/>
                                  <a:pt x="623" y="20955"/>
                                </a:cubicBezTo>
                                <a:lnTo>
                                  <a:pt x="0" y="21074"/>
                                </a:lnTo>
                                <a:lnTo>
                                  <a:pt x="0" y="232"/>
                                </a:lnTo>
                                <a:lnTo>
                                  <a:pt x="1385"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0" name="Shape 820"/>
                        <wps:cNvSpPr/>
                        <wps:spPr>
                          <a:xfrm>
                            <a:off x="1168527" y="4439539"/>
                            <a:ext cx="80137" cy="143637"/>
                          </a:xfrm>
                          <a:custGeom>
                            <a:avLst/>
                            <a:gdLst/>
                            <a:ahLst/>
                            <a:cxnLst/>
                            <a:rect l="0" t="0" r="0" b="0"/>
                            <a:pathLst>
                              <a:path w="80137" h="143637">
                                <a:moveTo>
                                  <a:pt x="34417" y="0"/>
                                </a:moveTo>
                                <a:cubicBezTo>
                                  <a:pt x="37592" y="0"/>
                                  <a:pt x="40132" y="127"/>
                                  <a:pt x="42164" y="254"/>
                                </a:cubicBezTo>
                                <a:cubicBezTo>
                                  <a:pt x="44323" y="508"/>
                                  <a:pt x="45974" y="762"/>
                                  <a:pt x="47117" y="1270"/>
                                </a:cubicBezTo>
                                <a:cubicBezTo>
                                  <a:pt x="48260" y="1651"/>
                                  <a:pt x="49149" y="2159"/>
                                  <a:pt x="49657" y="2794"/>
                                </a:cubicBezTo>
                                <a:cubicBezTo>
                                  <a:pt x="50165" y="3429"/>
                                  <a:pt x="50419" y="4191"/>
                                  <a:pt x="50419" y="4953"/>
                                </a:cubicBezTo>
                                <a:lnTo>
                                  <a:pt x="50419" y="28321"/>
                                </a:lnTo>
                                <a:lnTo>
                                  <a:pt x="75057" y="28321"/>
                                </a:lnTo>
                                <a:cubicBezTo>
                                  <a:pt x="75946" y="28321"/>
                                  <a:pt x="76581" y="28575"/>
                                  <a:pt x="77216" y="28956"/>
                                </a:cubicBezTo>
                                <a:cubicBezTo>
                                  <a:pt x="77851" y="29337"/>
                                  <a:pt x="78486" y="29972"/>
                                  <a:pt x="78867" y="30861"/>
                                </a:cubicBezTo>
                                <a:cubicBezTo>
                                  <a:pt x="79248" y="31750"/>
                                  <a:pt x="79629" y="33020"/>
                                  <a:pt x="79756" y="34544"/>
                                </a:cubicBezTo>
                                <a:cubicBezTo>
                                  <a:pt x="80010" y="36195"/>
                                  <a:pt x="80137" y="38100"/>
                                  <a:pt x="80137" y="40386"/>
                                </a:cubicBezTo>
                                <a:cubicBezTo>
                                  <a:pt x="80137" y="44704"/>
                                  <a:pt x="79756" y="47752"/>
                                  <a:pt x="78867" y="49530"/>
                                </a:cubicBezTo>
                                <a:cubicBezTo>
                                  <a:pt x="77978" y="51435"/>
                                  <a:pt x="76835" y="52324"/>
                                  <a:pt x="75184" y="52324"/>
                                </a:cubicBezTo>
                                <a:lnTo>
                                  <a:pt x="50419" y="52324"/>
                                </a:lnTo>
                                <a:lnTo>
                                  <a:pt x="50419" y="101600"/>
                                </a:lnTo>
                                <a:cubicBezTo>
                                  <a:pt x="50419" y="107315"/>
                                  <a:pt x="51435" y="111633"/>
                                  <a:pt x="53340" y="114427"/>
                                </a:cubicBezTo>
                                <a:cubicBezTo>
                                  <a:pt x="55245" y="117348"/>
                                  <a:pt x="58801" y="118745"/>
                                  <a:pt x="63754" y="118745"/>
                                </a:cubicBezTo>
                                <a:cubicBezTo>
                                  <a:pt x="65405" y="118745"/>
                                  <a:pt x="66929" y="118618"/>
                                  <a:pt x="68326" y="118364"/>
                                </a:cubicBezTo>
                                <a:cubicBezTo>
                                  <a:pt x="69723" y="118110"/>
                                  <a:pt x="70866" y="117729"/>
                                  <a:pt x="71882" y="117475"/>
                                </a:cubicBezTo>
                                <a:cubicBezTo>
                                  <a:pt x="73025" y="117094"/>
                                  <a:pt x="73914" y="116713"/>
                                  <a:pt x="74549" y="116459"/>
                                </a:cubicBezTo>
                                <a:cubicBezTo>
                                  <a:pt x="75311" y="116205"/>
                                  <a:pt x="75946" y="116078"/>
                                  <a:pt x="76581" y="116078"/>
                                </a:cubicBezTo>
                                <a:cubicBezTo>
                                  <a:pt x="77089" y="116078"/>
                                  <a:pt x="77597" y="116205"/>
                                  <a:pt x="77978" y="116459"/>
                                </a:cubicBezTo>
                                <a:cubicBezTo>
                                  <a:pt x="78486" y="116713"/>
                                  <a:pt x="78867" y="117348"/>
                                  <a:pt x="79121" y="118110"/>
                                </a:cubicBezTo>
                                <a:cubicBezTo>
                                  <a:pt x="79375" y="118999"/>
                                  <a:pt x="79629" y="120015"/>
                                  <a:pt x="79756" y="121412"/>
                                </a:cubicBezTo>
                                <a:cubicBezTo>
                                  <a:pt x="80010" y="122936"/>
                                  <a:pt x="80137" y="124714"/>
                                  <a:pt x="80137" y="126873"/>
                                </a:cubicBezTo>
                                <a:cubicBezTo>
                                  <a:pt x="80137" y="130302"/>
                                  <a:pt x="79883" y="132969"/>
                                  <a:pt x="79375" y="134874"/>
                                </a:cubicBezTo>
                                <a:cubicBezTo>
                                  <a:pt x="78994" y="136652"/>
                                  <a:pt x="78359" y="137922"/>
                                  <a:pt x="77597" y="138684"/>
                                </a:cubicBezTo>
                                <a:cubicBezTo>
                                  <a:pt x="76835" y="139446"/>
                                  <a:pt x="75692" y="140081"/>
                                  <a:pt x="74168" y="140716"/>
                                </a:cubicBezTo>
                                <a:cubicBezTo>
                                  <a:pt x="72771" y="141224"/>
                                  <a:pt x="70993" y="141732"/>
                                  <a:pt x="68961" y="142240"/>
                                </a:cubicBezTo>
                                <a:cubicBezTo>
                                  <a:pt x="67056" y="142621"/>
                                  <a:pt x="64897" y="143002"/>
                                  <a:pt x="62484" y="143256"/>
                                </a:cubicBezTo>
                                <a:cubicBezTo>
                                  <a:pt x="60198" y="143510"/>
                                  <a:pt x="57912" y="143637"/>
                                  <a:pt x="55499" y="143637"/>
                                </a:cubicBezTo>
                                <a:cubicBezTo>
                                  <a:pt x="49149" y="143637"/>
                                  <a:pt x="43688" y="142875"/>
                                  <a:pt x="38989" y="141351"/>
                                </a:cubicBezTo>
                                <a:cubicBezTo>
                                  <a:pt x="34290" y="139827"/>
                                  <a:pt x="30480" y="137541"/>
                                  <a:pt x="27432" y="134493"/>
                                </a:cubicBezTo>
                                <a:cubicBezTo>
                                  <a:pt x="24384" y="131318"/>
                                  <a:pt x="22098" y="127508"/>
                                  <a:pt x="20701" y="122809"/>
                                </a:cubicBezTo>
                                <a:cubicBezTo>
                                  <a:pt x="19304" y="118110"/>
                                  <a:pt x="18542" y="112522"/>
                                  <a:pt x="18542" y="106045"/>
                                </a:cubicBezTo>
                                <a:lnTo>
                                  <a:pt x="18542" y="52324"/>
                                </a:lnTo>
                                <a:lnTo>
                                  <a:pt x="4953" y="52324"/>
                                </a:lnTo>
                                <a:cubicBezTo>
                                  <a:pt x="3302" y="52324"/>
                                  <a:pt x="2159" y="51435"/>
                                  <a:pt x="1270" y="49530"/>
                                </a:cubicBezTo>
                                <a:cubicBezTo>
                                  <a:pt x="381" y="47752"/>
                                  <a:pt x="0" y="44704"/>
                                  <a:pt x="0" y="40386"/>
                                </a:cubicBezTo>
                                <a:cubicBezTo>
                                  <a:pt x="0" y="38100"/>
                                  <a:pt x="127" y="36195"/>
                                  <a:pt x="254" y="34544"/>
                                </a:cubicBezTo>
                                <a:cubicBezTo>
                                  <a:pt x="508" y="33020"/>
                                  <a:pt x="889" y="31750"/>
                                  <a:pt x="1270" y="30861"/>
                                </a:cubicBezTo>
                                <a:cubicBezTo>
                                  <a:pt x="1651" y="29972"/>
                                  <a:pt x="2159" y="29337"/>
                                  <a:pt x="2794" y="28956"/>
                                </a:cubicBezTo>
                                <a:cubicBezTo>
                                  <a:pt x="3429" y="28575"/>
                                  <a:pt x="4191" y="28321"/>
                                  <a:pt x="5080" y="28321"/>
                                </a:cubicBezTo>
                                <a:lnTo>
                                  <a:pt x="18542" y="28321"/>
                                </a:lnTo>
                                <a:lnTo>
                                  <a:pt x="18542" y="4953"/>
                                </a:lnTo>
                                <a:cubicBezTo>
                                  <a:pt x="18542" y="4191"/>
                                  <a:pt x="18796" y="3429"/>
                                  <a:pt x="19177" y="2794"/>
                                </a:cubicBezTo>
                                <a:cubicBezTo>
                                  <a:pt x="19685" y="2159"/>
                                  <a:pt x="20574" y="1651"/>
                                  <a:pt x="21717" y="1270"/>
                                </a:cubicBezTo>
                                <a:cubicBezTo>
                                  <a:pt x="22987" y="762"/>
                                  <a:pt x="24638" y="508"/>
                                  <a:pt x="26670" y="254"/>
                                </a:cubicBezTo>
                                <a:cubicBezTo>
                                  <a:pt x="28829" y="127"/>
                                  <a:pt x="31369" y="0"/>
                                  <a:pt x="34417"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1" name="Shape 821"/>
                        <wps:cNvSpPr/>
                        <wps:spPr>
                          <a:xfrm>
                            <a:off x="1469136" y="4465425"/>
                            <a:ext cx="56400" cy="117465"/>
                          </a:xfrm>
                          <a:custGeom>
                            <a:avLst/>
                            <a:gdLst/>
                            <a:ahLst/>
                            <a:cxnLst/>
                            <a:rect l="0" t="0" r="0" b="0"/>
                            <a:pathLst>
                              <a:path w="56400" h="117465">
                                <a:moveTo>
                                  <a:pt x="56400" y="0"/>
                                </a:moveTo>
                                <a:lnTo>
                                  <a:pt x="56400" y="20841"/>
                                </a:lnTo>
                                <a:lnTo>
                                  <a:pt x="46355" y="22755"/>
                                </a:lnTo>
                                <a:cubicBezTo>
                                  <a:pt x="43434" y="24279"/>
                                  <a:pt x="40894" y="26057"/>
                                  <a:pt x="38862" y="28470"/>
                                </a:cubicBezTo>
                                <a:cubicBezTo>
                                  <a:pt x="36957" y="30883"/>
                                  <a:pt x="35433" y="33677"/>
                                  <a:pt x="34290" y="36979"/>
                                </a:cubicBezTo>
                                <a:cubicBezTo>
                                  <a:pt x="33274" y="40281"/>
                                  <a:pt x="32639" y="43710"/>
                                  <a:pt x="32512" y="47393"/>
                                </a:cubicBezTo>
                                <a:lnTo>
                                  <a:pt x="56400" y="47393"/>
                                </a:lnTo>
                                <a:lnTo>
                                  <a:pt x="56400" y="66443"/>
                                </a:lnTo>
                                <a:lnTo>
                                  <a:pt x="32512" y="66443"/>
                                </a:lnTo>
                                <a:cubicBezTo>
                                  <a:pt x="32512" y="70888"/>
                                  <a:pt x="33020" y="74952"/>
                                  <a:pt x="34163" y="78635"/>
                                </a:cubicBezTo>
                                <a:cubicBezTo>
                                  <a:pt x="35306" y="82191"/>
                                  <a:pt x="37211" y="85366"/>
                                  <a:pt x="39624" y="87906"/>
                                </a:cubicBezTo>
                                <a:cubicBezTo>
                                  <a:pt x="42164" y="90446"/>
                                  <a:pt x="45339" y="92351"/>
                                  <a:pt x="49276" y="93748"/>
                                </a:cubicBezTo>
                                <a:lnTo>
                                  <a:pt x="56400" y="94702"/>
                                </a:lnTo>
                                <a:lnTo>
                                  <a:pt x="56400" y="117465"/>
                                </a:lnTo>
                                <a:lnTo>
                                  <a:pt x="34036" y="114576"/>
                                </a:lnTo>
                                <a:cubicBezTo>
                                  <a:pt x="26543" y="112163"/>
                                  <a:pt x="20193" y="108607"/>
                                  <a:pt x="15113" y="103781"/>
                                </a:cubicBezTo>
                                <a:cubicBezTo>
                                  <a:pt x="10033" y="99082"/>
                                  <a:pt x="6223" y="92986"/>
                                  <a:pt x="3683" y="85747"/>
                                </a:cubicBezTo>
                                <a:cubicBezTo>
                                  <a:pt x="1270" y="78381"/>
                                  <a:pt x="0" y="69872"/>
                                  <a:pt x="0" y="60093"/>
                                </a:cubicBezTo>
                                <a:cubicBezTo>
                                  <a:pt x="0" y="50695"/>
                                  <a:pt x="1270" y="42313"/>
                                  <a:pt x="3937" y="34820"/>
                                </a:cubicBezTo>
                                <a:cubicBezTo>
                                  <a:pt x="6604" y="27327"/>
                                  <a:pt x="10414" y="20977"/>
                                  <a:pt x="15367" y="15770"/>
                                </a:cubicBezTo>
                                <a:cubicBezTo>
                                  <a:pt x="20320" y="10563"/>
                                  <a:pt x="26416" y="6626"/>
                                  <a:pt x="33528" y="3832"/>
                                </a:cubicBezTo>
                                <a:lnTo>
                                  <a:pt x="56400"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2" name="Shape 822"/>
                        <wps:cNvSpPr/>
                        <wps:spPr>
                          <a:xfrm>
                            <a:off x="1335532" y="4417060"/>
                            <a:ext cx="108204" cy="164465"/>
                          </a:xfrm>
                          <a:custGeom>
                            <a:avLst/>
                            <a:gdLst/>
                            <a:ahLst/>
                            <a:cxnLst/>
                            <a:rect l="0" t="0" r="0" b="0"/>
                            <a:pathLst>
                              <a:path w="108204" h="164465">
                                <a:moveTo>
                                  <a:pt x="16002" y="0"/>
                                </a:moveTo>
                                <a:cubicBezTo>
                                  <a:pt x="19177" y="0"/>
                                  <a:pt x="21717" y="127"/>
                                  <a:pt x="23749" y="381"/>
                                </a:cubicBezTo>
                                <a:cubicBezTo>
                                  <a:pt x="25781" y="635"/>
                                  <a:pt x="27432" y="1016"/>
                                  <a:pt x="28575" y="1397"/>
                                </a:cubicBezTo>
                                <a:cubicBezTo>
                                  <a:pt x="29845" y="1778"/>
                                  <a:pt x="30734" y="2413"/>
                                  <a:pt x="31242" y="2921"/>
                                </a:cubicBezTo>
                                <a:cubicBezTo>
                                  <a:pt x="31750" y="3556"/>
                                  <a:pt x="32004" y="4318"/>
                                  <a:pt x="32004" y="5080"/>
                                </a:cubicBezTo>
                                <a:lnTo>
                                  <a:pt x="32004" y="63119"/>
                                </a:lnTo>
                                <a:cubicBezTo>
                                  <a:pt x="37465" y="58039"/>
                                  <a:pt x="43053" y="54356"/>
                                  <a:pt x="48768" y="51816"/>
                                </a:cubicBezTo>
                                <a:cubicBezTo>
                                  <a:pt x="54483" y="49403"/>
                                  <a:pt x="60452" y="48133"/>
                                  <a:pt x="66675" y="48133"/>
                                </a:cubicBezTo>
                                <a:cubicBezTo>
                                  <a:pt x="74422" y="48133"/>
                                  <a:pt x="80899" y="49276"/>
                                  <a:pt x="86106" y="51689"/>
                                </a:cubicBezTo>
                                <a:cubicBezTo>
                                  <a:pt x="91440" y="53975"/>
                                  <a:pt x="95758" y="57277"/>
                                  <a:pt x="98933" y="61341"/>
                                </a:cubicBezTo>
                                <a:cubicBezTo>
                                  <a:pt x="102235" y="65405"/>
                                  <a:pt x="104648" y="70104"/>
                                  <a:pt x="106045" y="75565"/>
                                </a:cubicBezTo>
                                <a:cubicBezTo>
                                  <a:pt x="107442" y="81026"/>
                                  <a:pt x="108204" y="87630"/>
                                  <a:pt x="108204" y="95377"/>
                                </a:cubicBezTo>
                                <a:lnTo>
                                  <a:pt x="108204" y="159766"/>
                                </a:lnTo>
                                <a:cubicBezTo>
                                  <a:pt x="108204" y="160528"/>
                                  <a:pt x="107950" y="161163"/>
                                  <a:pt x="107442" y="161798"/>
                                </a:cubicBezTo>
                                <a:cubicBezTo>
                                  <a:pt x="106934" y="162306"/>
                                  <a:pt x="106045" y="162814"/>
                                  <a:pt x="104902" y="163195"/>
                                </a:cubicBezTo>
                                <a:cubicBezTo>
                                  <a:pt x="103759" y="163576"/>
                                  <a:pt x="102108" y="163957"/>
                                  <a:pt x="99949" y="164084"/>
                                </a:cubicBezTo>
                                <a:cubicBezTo>
                                  <a:pt x="97917" y="164338"/>
                                  <a:pt x="95377" y="164465"/>
                                  <a:pt x="92329" y="164465"/>
                                </a:cubicBezTo>
                                <a:cubicBezTo>
                                  <a:pt x="89154" y="164465"/>
                                  <a:pt x="86614" y="164338"/>
                                  <a:pt x="84455" y="164084"/>
                                </a:cubicBezTo>
                                <a:cubicBezTo>
                                  <a:pt x="82423" y="163957"/>
                                  <a:pt x="80772" y="163576"/>
                                  <a:pt x="79629" y="163195"/>
                                </a:cubicBezTo>
                                <a:cubicBezTo>
                                  <a:pt x="78486" y="162814"/>
                                  <a:pt x="77597" y="162306"/>
                                  <a:pt x="77089" y="161798"/>
                                </a:cubicBezTo>
                                <a:cubicBezTo>
                                  <a:pt x="76581" y="161163"/>
                                  <a:pt x="76327" y="160528"/>
                                  <a:pt x="76327" y="159766"/>
                                </a:cubicBezTo>
                                <a:lnTo>
                                  <a:pt x="76327" y="99822"/>
                                </a:lnTo>
                                <a:cubicBezTo>
                                  <a:pt x="76327" y="94742"/>
                                  <a:pt x="75946" y="90805"/>
                                  <a:pt x="75057" y="87884"/>
                                </a:cubicBezTo>
                                <a:cubicBezTo>
                                  <a:pt x="74295" y="84963"/>
                                  <a:pt x="73152" y="82423"/>
                                  <a:pt x="71628" y="80391"/>
                                </a:cubicBezTo>
                                <a:cubicBezTo>
                                  <a:pt x="70104" y="78359"/>
                                  <a:pt x="68072" y="76708"/>
                                  <a:pt x="65659" y="75565"/>
                                </a:cubicBezTo>
                                <a:cubicBezTo>
                                  <a:pt x="63246" y="74422"/>
                                  <a:pt x="60452" y="73914"/>
                                  <a:pt x="57277" y="73914"/>
                                </a:cubicBezTo>
                                <a:cubicBezTo>
                                  <a:pt x="53213" y="73914"/>
                                  <a:pt x="49149" y="75311"/>
                                  <a:pt x="44958" y="77978"/>
                                </a:cubicBezTo>
                                <a:cubicBezTo>
                                  <a:pt x="40767" y="80772"/>
                                  <a:pt x="36449" y="84709"/>
                                  <a:pt x="32004" y="90043"/>
                                </a:cubicBezTo>
                                <a:lnTo>
                                  <a:pt x="32004" y="159766"/>
                                </a:lnTo>
                                <a:cubicBezTo>
                                  <a:pt x="32004" y="160528"/>
                                  <a:pt x="31750" y="161163"/>
                                  <a:pt x="31242" y="161798"/>
                                </a:cubicBezTo>
                                <a:cubicBezTo>
                                  <a:pt x="30734" y="162306"/>
                                  <a:pt x="29845" y="162814"/>
                                  <a:pt x="28575" y="163195"/>
                                </a:cubicBezTo>
                                <a:cubicBezTo>
                                  <a:pt x="27432" y="163576"/>
                                  <a:pt x="25781" y="163957"/>
                                  <a:pt x="23749" y="164084"/>
                                </a:cubicBezTo>
                                <a:cubicBezTo>
                                  <a:pt x="21717" y="164338"/>
                                  <a:pt x="19177" y="164465"/>
                                  <a:pt x="16002" y="164465"/>
                                </a:cubicBezTo>
                                <a:cubicBezTo>
                                  <a:pt x="12827" y="164465"/>
                                  <a:pt x="10287" y="164338"/>
                                  <a:pt x="8255" y="164084"/>
                                </a:cubicBezTo>
                                <a:cubicBezTo>
                                  <a:pt x="6223" y="163957"/>
                                  <a:pt x="4572" y="163576"/>
                                  <a:pt x="3302" y="163195"/>
                                </a:cubicBezTo>
                                <a:cubicBezTo>
                                  <a:pt x="2159" y="162814"/>
                                  <a:pt x="1270" y="162306"/>
                                  <a:pt x="762" y="161798"/>
                                </a:cubicBezTo>
                                <a:cubicBezTo>
                                  <a:pt x="254" y="161163"/>
                                  <a:pt x="0" y="160528"/>
                                  <a:pt x="0" y="159766"/>
                                </a:cubicBezTo>
                                <a:lnTo>
                                  <a:pt x="0" y="5080"/>
                                </a:lnTo>
                                <a:cubicBezTo>
                                  <a:pt x="0" y="4318"/>
                                  <a:pt x="254" y="3556"/>
                                  <a:pt x="762" y="2921"/>
                                </a:cubicBezTo>
                                <a:cubicBezTo>
                                  <a:pt x="1270" y="2413"/>
                                  <a:pt x="2159" y="1778"/>
                                  <a:pt x="3302" y="1397"/>
                                </a:cubicBezTo>
                                <a:cubicBezTo>
                                  <a:pt x="4572" y="1016"/>
                                  <a:pt x="6223" y="635"/>
                                  <a:pt x="8255" y="381"/>
                                </a:cubicBezTo>
                                <a:cubicBezTo>
                                  <a:pt x="10287" y="127"/>
                                  <a:pt x="12827" y="0"/>
                                  <a:pt x="16002"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3" name="Shape 823"/>
                        <wps:cNvSpPr/>
                        <wps:spPr>
                          <a:xfrm>
                            <a:off x="1525536" y="4553966"/>
                            <a:ext cx="49518" cy="29464"/>
                          </a:xfrm>
                          <a:custGeom>
                            <a:avLst/>
                            <a:gdLst/>
                            <a:ahLst/>
                            <a:cxnLst/>
                            <a:rect l="0" t="0" r="0" b="0"/>
                            <a:pathLst>
                              <a:path w="49518" h="29464">
                                <a:moveTo>
                                  <a:pt x="45454" y="0"/>
                                </a:moveTo>
                                <a:cubicBezTo>
                                  <a:pt x="46216" y="0"/>
                                  <a:pt x="46851" y="127"/>
                                  <a:pt x="47359" y="381"/>
                                </a:cubicBezTo>
                                <a:cubicBezTo>
                                  <a:pt x="47867" y="635"/>
                                  <a:pt x="48248" y="1143"/>
                                  <a:pt x="48629" y="1905"/>
                                </a:cubicBezTo>
                                <a:cubicBezTo>
                                  <a:pt x="49010" y="2540"/>
                                  <a:pt x="49137" y="3556"/>
                                  <a:pt x="49264" y="4826"/>
                                </a:cubicBezTo>
                                <a:cubicBezTo>
                                  <a:pt x="49391" y="6223"/>
                                  <a:pt x="49518" y="7747"/>
                                  <a:pt x="49518" y="9779"/>
                                </a:cubicBezTo>
                                <a:cubicBezTo>
                                  <a:pt x="49518" y="11430"/>
                                  <a:pt x="49518" y="12954"/>
                                  <a:pt x="49391" y="14097"/>
                                </a:cubicBezTo>
                                <a:cubicBezTo>
                                  <a:pt x="49264" y="15367"/>
                                  <a:pt x="49137" y="16383"/>
                                  <a:pt x="49010" y="17272"/>
                                </a:cubicBezTo>
                                <a:cubicBezTo>
                                  <a:pt x="48883" y="18161"/>
                                  <a:pt x="48629" y="18923"/>
                                  <a:pt x="48248" y="19431"/>
                                </a:cubicBezTo>
                                <a:cubicBezTo>
                                  <a:pt x="47867" y="20066"/>
                                  <a:pt x="47486" y="20574"/>
                                  <a:pt x="46851" y="21209"/>
                                </a:cubicBezTo>
                                <a:cubicBezTo>
                                  <a:pt x="46343" y="21717"/>
                                  <a:pt x="44819" y="22479"/>
                                  <a:pt x="42406" y="23368"/>
                                </a:cubicBezTo>
                                <a:cubicBezTo>
                                  <a:pt x="39993" y="24384"/>
                                  <a:pt x="36818" y="25273"/>
                                  <a:pt x="33008" y="26162"/>
                                </a:cubicBezTo>
                                <a:cubicBezTo>
                                  <a:pt x="29198" y="27051"/>
                                  <a:pt x="24880" y="27813"/>
                                  <a:pt x="19927" y="28448"/>
                                </a:cubicBezTo>
                                <a:cubicBezTo>
                                  <a:pt x="14974" y="29210"/>
                                  <a:pt x="9767" y="29464"/>
                                  <a:pt x="4179" y="29464"/>
                                </a:cubicBezTo>
                                <a:lnTo>
                                  <a:pt x="0" y="28924"/>
                                </a:lnTo>
                                <a:lnTo>
                                  <a:pt x="0" y="6161"/>
                                </a:lnTo>
                                <a:lnTo>
                                  <a:pt x="7100" y="7112"/>
                                </a:lnTo>
                                <a:cubicBezTo>
                                  <a:pt x="12688" y="7112"/>
                                  <a:pt x="17641" y="6731"/>
                                  <a:pt x="21832" y="6096"/>
                                </a:cubicBezTo>
                                <a:cubicBezTo>
                                  <a:pt x="26023" y="5334"/>
                                  <a:pt x="29706" y="4445"/>
                                  <a:pt x="32754" y="3556"/>
                                </a:cubicBezTo>
                                <a:cubicBezTo>
                                  <a:pt x="35929" y="2667"/>
                                  <a:pt x="38469" y="1905"/>
                                  <a:pt x="40501" y="1143"/>
                                </a:cubicBezTo>
                                <a:cubicBezTo>
                                  <a:pt x="42533" y="381"/>
                                  <a:pt x="44184" y="0"/>
                                  <a:pt x="45454"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4" name="Shape 824"/>
                        <wps:cNvSpPr/>
                        <wps:spPr>
                          <a:xfrm>
                            <a:off x="1670812" y="4466425"/>
                            <a:ext cx="56388" cy="157010"/>
                          </a:xfrm>
                          <a:custGeom>
                            <a:avLst/>
                            <a:gdLst/>
                            <a:ahLst/>
                            <a:cxnLst/>
                            <a:rect l="0" t="0" r="0" b="0"/>
                            <a:pathLst>
                              <a:path w="56388" h="157010">
                                <a:moveTo>
                                  <a:pt x="56388" y="0"/>
                                </a:moveTo>
                                <a:lnTo>
                                  <a:pt x="56388" y="24343"/>
                                </a:lnTo>
                                <a:lnTo>
                                  <a:pt x="52197" y="24930"/>
                                </a:lnTo>
                                <a:cubicBezTo>
                                  <a:pt x="50165" y="25565"/>
                                  <a:pt x="48006" y="26454"/>
                                  <a:pt x="45847" y="27851"/>
                                </a:cubicBezTo>
                                <a:cubicBezTo>
                                  <a:pt x="43688" y="29121"/>
                                  <a:pt x="41529" y="30899"/>
                                  <a:pt x="39243" y="32931"/>
                                </a:cubicBezTo>
                                <a:cubicBezTo>
                                  <a:pt x="36957" y="35090"/>
                                  <a:pt x="34544" y="37757"/>
                                  <a:pt x="32004" y="40805"/>
                                </a:cubicBezTo>
                                <a:lnTo>
                                  <a:pt x="32004" y="75476"/>
                                </a:lnTo>
                                <a:cubicBezTo>
                                  <a:pt x="36449" y="80683"/>
                                  <a:pt x="40767" y="84747"/>
                                  <a:pt x="44831" y="87541"/>
                                </a:cubicBezTo>
                                <a:lnTo>
                                  <a:pt x="56388" y="91470"/>
                                </a:lnTo>
                                <a:lnTo>
                                  <a:pt x="56388" y="116203"/>
                                </a:lnTo>
                                <a:lnTo>
                                  <a:pt x="55499" y="116116"/>
                                </a:lnTo>
                                <a:cubicBezTo>
                                  <a:pt x="52832" y="115608"/>
                                  <a:pt x="50165" y="114719"/>
                                  <a:pt x="47498" y="113449"/>
                                </a:cubicBezTo>
                                <a:cubicBezTo>
                                  <a:pt x="44958" y="112179"/>
                                  <a:pt x="42418" y="110782"/>
                                  <a:pt x="39878" y="108877"/>
                                </a:cubicBezTo>
                                <a:cubicBezTo>
                                  <a:pt x="37338" y="107099"/>
                                  <a:pt x="34671" y="105067"/>
                                  <a:pt x="32004" y="102527"/>
                                </a:cubicBezTo>
                                <a:lnTo>
                                  <a:pt x="32004" y="151930"/>
                                </a:lnTo>
                                <a:cubicBezTo>
                                  <a:pt x="32004" y="152692"/>
                                  <a:pt x="31750" y="153454"/>
                                  <a:pt x="31242" y="154089"/>
                                </a:cubicBezTo>
                                <a:cubicBezTo>
                                  <a:pt x="30734" y="154724"/>
                                  <a:pt x="29845" y="155232"/>
                                  <a:pt x="28575" y="155613"/>
                                </a:cubicBezTo>
                                <a:cubicBezTo>
                                  <a:pt x="27432" y="156121"/>
                                  <a:pt x="25781" y="156375"/>
                                  <a:pt x="23749" y="156629"/>
                                </a:cubicBezTo>
                                <a:cubicBezTo>
                                  <a:pt x="21717" y="156883"/>
                                  <a:pt x="19177" y="157010"/>
                                  <a:pt x="16002" y="157010"/>
                                </a:cubicBezTo>
                                <a:cubicBezTo>
                                  <a:pt x="12827" y="157010"/>
                                  <a:pt x="10287" y="156883"/>
                                  <a:pt x="8255" y="156629"/>
                                </a:cubicBezTo>
                                <a:cubicBezTo>
                                  <a:pt x="6223" y="156375"/>
                                  <a:pt x="4572" y="156121"/>
                                  <a:pt x="3302" y="155613"/>
                                </a:cubicBezTo>
                                <a:cubicBezTo>
                                  <a:pt x="2159" y="155232"/>
                                  <a:pt x="1270" y="154724"/>
                                  <a:pt x="762" y="154089"/>
                                </a:cubicBezTo>
                                <a:cubicBezTo>
                                  <a:pt x="254" y="153454"/>
                                  <a:pt x="0" y="152692"/>
                                  <a:pt x="0" y="151930"/>
                                </a:cubicBezTo>
                                <a:lnTo>
                                  <a:pt x="0" y="5499"/>
                                </a:lnTo>
                                <a:cubicBezTo>
                                  <a:pt x="0" y="4737"/>
                                  <a:pt x="254" y="3975"/>
                                  <a:pt x="635" y="3467"/>
                                </a:cubicBezTo>
                                <a:cubicBezTo>
                                  <a:pt x="1016" y="2832"/>
                                  <a:pt x="1778" y="2324"/>
                                  <a:pt x="2794" y="1943"/>
                                </a:cubicBezTo>
                                <a:cubicBezTo>
                                  <a:pt x="3937" y="1562"/>
                                  <a:pt x="5334" y="1308"/>
                                  <a:pt x="6985" y="1054"/>
                                </a:cubicBezTo>
                                <a:cubicBezTo>
                                  <a:pt x="8763" y="800"/>
                                  <a:pt x="10922" y="800"/>
                                  <a:pt x="13589" y="800"/>
                                </a:cubicBezTo>
                                <a:cubicBezTo>
                                  <a:pt x="16129" y="800"/>
                                  <a:pt x="18288" y="800"/>
                                  <a:pt x="19939" y="1054"/>
                                </a:cubicBezTo>
                                <a:cubicBezTo>
                                  <a:pt x="21717" y="1308"/>
                                  <a:pt x="23114" y="1562"/>
                                  <a:pt x="24130" y="1943"/>
                                </a:cubicBezTo>
                                <a:cubicBezTo>
                                  <a:pt x="25273" y="2324"/>
                                  <a:pt x="26035" y="2832"/>
                                  <a:pt x="26416" y="3467"/>
                                </a:cubicBezTo>
                                <a:cubicBezTo>
                                  <a:pt x="26797" y="3975"/>
                                  <a:pt x="27051" y="4737"/>
                                  <a:pt x="27051" y="5499"/>
                                </a:cubicBezTo>
                                <a:lnTo>
                                  <a:pt x="27051" y="17818"/>
                                </a:lnTo>
                                <a:cubicBezTo>
                                  <a:pt x="30353" y="14643"/>
                                  <a:pt x="33528" y="11849"/>
                                  <a:pt x="36703" y="9563"/>
                                </a:cubicBezTo>
                                <a:cubicBezTo>
                                  <a:pt x="39878" y="7150"/>
                                  <a:pt x="43180" y="5118"/>
                                  <a:pt x="46482" y="3467"/>
                                </a:cubicBezTo>
                                <a:lnTo>
                                  <a:pt x="56388"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5" name="Shape 825"/>
                        <wps:cNvSpPr/>
                        <wps:spPr>
                          <a:xfrm>
                            <a:off x="1525536" y="4465193"/>
                            <a:ext cx="54852" cy="66675"/>
                          </a:xfrm>
                          <a:custGeom>
                            <a:avLst/>
                            <a:gdLst/>
                            <a:ahLst/>
                            <a:cxnLst/>
                            <a:rect l="0" t="0" r="0" b="0"/>
                            <a:pathLst>
                              <a:path w="54852" h="66675">
                                <a:moveTo>
                                  <a:pt x="1385" y="0"/>
                                </a:moveTo>
                                <a:cubicBezTo>
                                  <a:pt x="10910" y="0"/>
                                  <a:pt x="18911" y="1270"/>
                                  <a:pt x="25642" y="3937"/>
                                </a:cubicBezTo>
                                <a:cubicBezTo>
                                  <a:pt x="32373" y="6477"/>
                                  <a:pt x="37961" y="10033"/>
                                  <a:pt x="42279" y="14605"/>
                                </a:cubicBezTo>
                                <a:cubicBezTo>
                                  <a:pt x="46597" y="19177"/>
                                  <a:pt x="49772" y="24638"/>
                                  <a:pt x="51804" y="30861"/>
                                </a:cubicBezTo>
                                <a:cubicBezTo>
                                  <a:pt x="53836" y="37211"/>
                                  <a:pt x="54852" y="44069"/>
                                  <a:pt x="54852" y="51435"/>
                                </a:cubicBezTo>
                                <a:lnTo>
                                  <a:pt x="54852" y="56134"/>
                                </a:lnTo>
                                <a:cubicBezTo>
                                  <a:pt x="54852" y="59690"/>
                                  <a:pt x="53963" y="62357"/>
                                  <a:pt x="52185" y="64135"/>
                                </a:cubicBezTo>
                                <a:cubicBezTo>
                                  <a:pt x="50534" y="65786"/>
                                  <a:pt x="48121" y="66675"/>
                                  <a:pt x="45073" y="66675"/>
                                </a:cubicBezTo>
                                <a:lnTo>
                                  <a:pt x="0" y="66675"/>
                                </a:lnTo>
                                <a:lnTo>
                                  <a:pt x="0" y="47625"/>
                                </a:lnTo>
                                <a:lnTo>
                                  <a:pt x="23864" y="47625"/>
                                </a:lnTo>
                                <a:cubicBezTo>
                                  <a:pt x="24118" y="39243"/>
                                  <a:pt x="22340" y="32766"/>
                                  <a:pt x="18403" y="28067"/>
                                </a:cubicBezTo>
                                <a:cubicBezTo>
                                  <a:pt x="14593" y="23241"/>
                                  <a:pt x="8624" y="20955"/>
                                  <a:pt x="623" y="20955"/>
                                </a:cubicBezTo>
                                <a:lnTo>
                                  <a:pt x="0" y="21074"/>
                                </a:lnTo>
                                <a:lnTo>
                                  <a:pt x="0" y="232"/>
                                </a:lnTo>
                                <a:lnTo>
                                  <a:pt x="1385" y="0"/>
                                </a:ln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6" name="Shape 826"/>
                        <wps:cNvSpPr/>
                        <wps:spPr>
                          <a:xfrm>
                            <a:off x="1605280" y="4417060"/>
                            <a:ext cx="32004" cy="164465"/>
                          </a:xfrm>
                          <a:custGeom>
                            <a:avLst/>
                            <a:gdLst/>
                            <a:ahLst/>
                            <a:cxnLst/>
                            <a:rect l="0" t="0" r="0" b="0"/>
                            <a:pathLst>
                              <a:path w="32004" h="164465">
                                <a:moveTo>
                                  <a:pt x="16002" y="0"/>
                                </a:moveTo>
                                <a:cubicBezTo>
                                  <a:pt x="19177" y="0"/>
                                  <a:pt x="21717" y="127"/>
                                  <a:pt x="23749" y="381"/>
                                </a:cubicBezTo>
                                <a:cubicBezTo>
                                  <a:pt x="25781" y="635"/>
                                  <a:pt x="27432" y="1016"/>
                                  <a:pt x="28575" y="1397"/>
                                </a:cubicBezTo>
                                <a:cubicBezTo>
                                  <a:pt x="29845" y="1778"/>
                                  <a:pt x="30734" y="2413"/>
                                  <a:pt x="31242" y="2921"/>
                                </a:cubicBezTo>
                                <a:cubicBezTo>
                                  <a:pt x="31750" y="3556"/>
                                  <a:pt x="32004" y="4318"/>
                                  <a:pt x="32004" y="5080"/>
                                </a:cubicBezTo>
                                <a:lnTo>
                                  <a:pt x="32004" y="159766"/>
                                </a:lnTo>
                                <a:cubicBezTo>
                                  <a:pt x="32004" y="160528"/>
                                  <a:pt x="31750" y="161163"/>
                                  <a:pt x="31242" y="161798"/>
                                </a:cubicBezTo>
                                <a:cubicBezTo>
                                  <a:pt x="30734" y="162306"/>
                                  <a:pt x="29845" y="162814"/>
                                  <a:pt x="28575" y="163195"/>
                                </a:cubicBezTo>
                                <a:cubicBezTo>
                                  <a:pt x="27432" y="163576"/>
                                  <a:pt x="25781" y="163957"/>
                                  <a:pt x="23749" y="164084"/>
                                </a:cubicBezTo>
                                <a:cubicBezTo>
                                  <a:pt x="21717" y="164338"/>
                                  <a:pt x="19177" y="164465"/>
                                  <a:pt x="16002" y="164465"/>
                                </a:cubicBezTo>
                                <a:cubicBezTo>
                                  <a:pt x="12827" y="164465"/>
                                  <a:pt x="10287" y="164338"/>
                                  <a:pt x="8255" y="164084"/>
                                </a:cubicBezTo>
                                <a:cubicBezTo>
                                  <a:pt x="6223" y="163957"/>
                                  <a:pt x="4572" y="163576"/>
                                  <a:pt x="3302" y="163195"/>
                                </a:cubicBezTo>
                                <a:cubicBezTo>
                                  <a:pt x="2159" y="162814"/>
                                  <a:pt x="1270" y="162306"/>
                                  <a:pt x="762" y="161798"/>
                                </a:cubicBezTo>
                                <a:cubicBezTo>
                                  <a:pt x="254" y="161163"/>
                                  <a:pt x="0" y="160528"/>
                                  <a:pt x="0" y="159766"/>
                                </a:cubicBezTo>
                                <a:lnTo>
                                  <a:pt x="0" y="5080"/>
                                </a:lnTo>
                                <a:cubicBezTo>
                                  <a:pt x="0" y="4318"/>
                                  <a:pt x="254" y="3556"/>
                                  <a:pt x="762" y="2921"/>
                                </a:cubicBezTo>
                                <a:cubicBezTo>
                                  <a:pt x="1270" y="2413"/>
                                  <a:pt x="2159" y="1778"/>
                                  <a:pt x="3302" y="1397"/>
                                </a:cubicBezTo>
                                <a:cubicBezTo>
                                  <a:pt x="4572" y="1016"/>
                                  <a:pt x="6223" y="635"/>
                                  <a:pt x="8255" y="381"/>
                                </a:cubicBezTo>
                                <a:cubicBezTo>
                                  <a:pt x="10287" y="127"/>
                                  <a:pt x="12827" y="0"/>
                                  <a:pt x="16002"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7" name="Shape 827"/>
                        <wps:cNvSpPr/>
                        <wps:spPr>
                          <a:xfrm>
                            <a:off x="1822704" y="4547870"/>
                            <a:ext cx="35814" cy="34671"/>
                          </a:xfrm>
                          <a:custGeom>
                            <a:avLst/>
                            <a:gdLst/>
                            <a:ahLst/>
                            <a:cxnLst/>
                            <a:rect l="0" t="0" r="0" b="0"/>
                            <a:pathLst>
                              <a:path w="35814" h="34671">
                                <a:moveTo>
                                  <a:pt x="17907" y="0"/>
                                </a:moveTo>
                                <a:cubicBezTo>
                                  <a:pt x="21336" y="0"/>
                                  <a:pt x="24257" y="254"/>
                                  <a:pt x="26543" y="889"/>
                                </a:cubicBezTo>
                                <a:cubicBezTo>
                                  <a:pt x="28829" y="1397"/>
                                  <a:pt x="30607" y="2413"/>
                                  <a:pt x="32004" y="3810"/>
                                </a:cubicBezTo>
                                <a:cubicBezTo>
                                  <a:pt x="33401" y="5207"/>
                                  <a:pt x="34417" y="6985"/>
                                  <a:pt x="34925" y="9144"/>
                                </a:cubicBezTo>
                                <a:cubicBezTo>
                                  <a:pt x="35560" y="11430"/>
                                  <a:pt x="35814" y="14224"/>
                                  <a:pt x="35814" y="17526"/>
                                </a:cubicBezTo>
                                <a:cubicBezTo>
                                  <a:pt x="35814" y="20701"/>
                                  <a:pt x="35560" y="23368"/>
                                  <a:pt x="34925" y="25654"/>
                                </a:cubicBezTo>
                                <a:cubicBezTo>
                                  <a:pt x="34417" y="27813"/>
                                  <a:pt x="33401" y="29591"/>
                                  <a:pt x="32004" y="30861"/>
                                </a:cubicBezTo>
                                <a:cubicBezTo>
                                  <a:pt x="30607" y="32258"/>
                                  <a:pt x="28829" y="33147"/>
                                  <a:pt x="26543" y="33782"/>
                                </a:cubicBezTo>
                                <a:cubicBezTo>
                                  <a:pt x="24257" y="34417"/>
                                  <a:pt x="21336" y="34671"/>
                                  <a:pt x="17907" y="34671"/>
                                </a:cubicBezTo>
                                <a:cubicBezTo>
                                  <a:pt x="14478" y="34671"/>
                                  <a:pt x="11557" y="34417"/>
                                  <a:pt x="9144" y="33782"/>
                                </a:cubicBezTo>
                                <a:cubicBezTo>
                                  <a:pt x="6858" y="33147"/>
                                  <a:pt x="5080" y="32258"/>
                                  <a:pt x="3683" y="30861"/>
                                </a:cubicBezTo>
                                <a:cubicBezTo>
                                  <a:pt x="2286" y="29591"/>
                                  <a:pt x="1397" y="27813"/>
                                  <a:pt x="762" y="25654"/>
                                </a:cubicBezTo>
                                <a:cubicBezTo>
                                  <a:pt x="254" y="23368"/>
                                  <a:pt x="0" y="20701"/>
                                  <a:pt x="0" y="17526"/>
                                </a:cubicBezTo>
                                <a:cubicBezTo>
                                  <a:pt x="0" y="14224"/>
                                  <a:pt x="254" y="11430"/>
                                  <a:pt x="762" y="9144"/>
                                </a:cubicBezTo>
                                <a:cubicBezTo>
                                  <a:pt x="1397" y="6985"/>
                                  <a:pt x="2286" y="5207"/>
                                  <a:pt x="3683" y="3810"/>
                                </a:cubicBezTo>
                                <a:cubicBezTo>
                                  <a:pt x="5080" y="2413"/>
                                  <a:pt x="6858" y="1397"/>
                                  <a:pt x="9144" y="889"/>
                                </a:cubicBezTo>
                                <a:cubicBezTo>
                                  <a:pt x="11557" y="254"/>
                                  <a:pt x="14478" y="0"/>
                                  <a:pt x="17907"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8" name="Shape 828"/>
                        <wps:cNvSpPr/>
                        <wps:spPr>
                          <a:xfrm>
                            <a:off x="1727200" y="4465193"/>
                            <a:ext cx="57658" cy="118237"/>
                          </a:xfrm>
                          <a:custGeom>
                            <a:avLst/>
                            <a:gdLst/>
                            <a:ahLst/>
                            <a:cxnLst/>
                            <a:rect l="0" t="0" r="0" b="0"/>
                            <a:pathLst>
                              <a:path w="57658" h="118237">
                                <a:moveTo>
                                  <a:pt x="11557" y="0"/>
                                </a:moveTo>
                                <a:cubicBezTo>
                                  <a:pt x="19812" y="0"/>
                                  <a:pt x="26924" y="1524"/>
                                  <a:pt x="32766" y="4572"/>
                                </a:cubicBezTo>
                                <a:cubicBezTo>
                                  <a:pt x="38608" y="7493"/>
                                  <a:pt x="43307" y="11684"/>
                                  <a:pt x="46990" y="16891"/>
                                </a:cubicBezTo>
                                <a:cubicBezTo>
                                  <a:pt x="50673" y="22225"/>
                                  <a:pt x="53467" y="28321"/>
                                  <a:pt x="55118" y="35306"/>
                                </a:cubicBezTo>
                                <a:cubicBezTo>
                                  <a:pt x="56769" y="42291"/>
                                  <a:pt x="57658" y="49657"/>
                                  <a:pt x="57658" y="57658"/>
                                </a:cubicBezTo>
                                <a:cubicBezTo>
                                  <a:pt x="57658" y="66929"/>
                                  <a:pt x="56515" y="75311"/>
                                  <a:pt x="54356" y="82804"/>
                                </a:cubicBezTo>
                                <a:cubicBezTo>
                                  <a:pt x="52197" y="90297"/>
                                  <a:pt x="49149" y="96647"/>
                                  <a:pt x="44958" y="101981"/>
                                </a:cubicBezTo>
                                <a:cubicBezTo>
                                  <a:pt x="40767" y="107188"/>
                                  <a:pt x="35687" y="111252"/>
                                  <a:pt x="29464" y="114046"/>
                                </a:cubicBezTo>
                                <a:cubicBezTo>
                                  <a:pt x="23241" y="116840"/>
                                  <a:pt x="16256" y="118237"/>
                                  <a:pt x="8255" y="118237"/>
                                </a:cubicBezTo>
                                <a:lnTo>
                                  <a:pt x="0" y="117434"/>
                                </a:lnTo>
                                <a:lnTo>
                                  <a:pt x="0" y="92702"/>
                                </a:lnTo>
                                <a:lnTo>
                                  <a:pt x="1143" y="93091"/>
                                </a:lnTo>
                                <a:cubicBezTo>
                                  <a:pt x="5334" y="93091"/>
                                  <a:pt x="8763" y="92075"/>
                                  <a:pt x="11684" y="90170"/>
                                </a:cubicBezTo>
                                <a:cubicBezTo>
                                  <a:pt x="14605" y="88265"/>
                                  <a:pt x="17018" y="85598"/>
                                  <a:pt x="18923" y="82423"/>
                                </a:cubicBezTo>
                                <a:cubicBezTo>
                                  <a:pt x="20828" y="79248"/>
                                  <a:pt x="22098" y="75692"/>
                                  <a:pt x="22987" y="71755"/>
                                </a:cubicBezTo>
                                <a:cubicBezTo>
                                  <a:pt x="23876" y="67691"/>
                                  <a:pt x="24384" y="63754"/>
                                  <a:pt x="24384" y="59690"/>
                                </a:cubicBezTo>
                                <a:cubicBezTo>
                                  <a:pt x="24384" y="55245"/>
                                  <a:pt x="24003" y="50927"/>
                                  <a:pt x="23241" y="46863"/>
                                </a:cubicBezTo>
                                <a:cubicBezTo>
                                  <a:pt x="22606" y="42672"/>
                                  <a:pt x="21336" y="39116"/>
                                  <a:pt x="19558" y="35814"/>
                                </a:cubicBezTo>
                                <a:cubicBezTo>
                                  <a:pt x="17907" y="32639"/>
                                  <a:pt x="15621" y="30099"/>
                                  <a:pt x="12700" y="28194"/>
                                </a:cubicBezTo>
                                <a:cubicBezTo>
                                  <a:pt x="9906" y="26289"/>
                                  <a:pt x="6350" y="25273"/>
                                  <a:pt x="2159" y="25273"/>
                                </a:cubicBezTo>
                                <a:lnTo>
                                  <a:pt x="0" y="25575"/>
                                </a:lnTo>
                                <a:lnTo>
                                  <a:pt x="0" y="1232"/>
                                </a:lnTo>
                                <a:lnTo>
                                  <a:pt x="254" y="1143"/>
                                </a:lnTo>
                                <a:cubicBezTo>
                                  <a:pt x="3810" y="381"/>
                                  <a:pt x="7620" y="0"/>
                                  <a:pt x="11557"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s:wsp>
                        <wps:cNvPr id="829" name="Shape 829"/>
                        <wps:cNvSpPr/>
                        <wps:spPr>
                          <a:xfrm>
                            <a:off x="1823339" y="4418076"/>
                            <a:ext cx="34544" cy="117856"/>
                          </a:xfrm>
                          <a:custGeom>
                            <a:avLst/>
                            <a:gdLst/>
                            <a:ahLst/>
                            <a:cxnLst/>
                            <a:rect l="0" t="0" r="0" b="0"/>
                            <a:pathLst>
                              <a:path w="34544" h="117856">
                                <a:moveTo>
                                  <a:pt x="17272" y="0"/>
                                </a:moveTo>
                                <a:cubicBezTo>
                                  <a:pt x="20701" y="0"/>
                                  <a:pt x="23495" y="127"/>
                                  <a:pt x="25654" y="381"/>
                                </a:cubicBezTo>
                                <a:cubicBezTo>
                                  <a:pt x="27813" y="635"/>
                                  <a:pt x="29591" y="1016"/>
                                  <a:pt x="30861" y="1524"/>
                                </a:cubicBezTo>
                                <a:cubicBezTo>
                                  <a:pt x="32258" y="2032"/>
                                  <a:pt x="33147" y="2667"/>
                                  <a:pt x="33655" y="3429"/>
                                </a:cubicBezTo>
                                <a:cubicBezTo>
                                  <a:pt x="34290" y="4191"/>
                                  <a:pt x="34544" y="5080"/>
                                  <a:pt x="34544" y="6096"/>
                                </a:cubicBezTo>
                                <a:lnTo>
                                  <a:pt x="31242" y="112776"/>
                                </a:lnTo>
                                <a:cubicBezTo>
                                  <a:pt x="31115" y="113665"/>
                                  <a:pt x="30861" y="114300"/>
                                  <a:pt x="30480" y="114935"/>
                                </a:cubicBezTo>
                                <a:cubicBezTo>
                                  <a:pt x="30099" y="115570"/>
                                  <a:pt x="29337" y="116078"/>
                                  <a:pt x="28194" y="116586"/>
                                </a:cubicBezTo>
                                <a:cubicBezTo>
                                  <a:pt x="27178" y="116967"/>
                                  <a:pt x="25781" y="117348"/>
                                  <a:pt x="23876" y="117475"/>
                                </a:cubicBezTo>
                                <a:cubicBezTo>
                                  <a:pt x="22098" y="117729"/>
                                  <a:pt x="19939" y="117856"/>
                                  <a:pt x="17272" y="117856"/>
                                </a:cubicBezTo>
                                <a:cubicBezTo>
                                  <a:pt x="14605" y="117856"/>
                                  <a:pt x="12319" y="117729"/>
                                  <a:pt x="10541" y="117475"/>
                                </a:cubicBezTo>
                                <a:cubicBezTo>
                                  <a:pt x="8763" y="117348"/>
                                  <a:pt x="7366" y="116967"/>
                                  <a:pt x="6223" y="116586"/>
                                </a:cubicBezTo>
                                <a:cubicBezTo>
                                  <a:pt x="5207" y="116078"/>
                                  <a:pt x="4445" y="115570"/>
                                  <a:pt x="4064" y="114935"/>
                                </a:cubicBezTo>
                                <a:cubicBezTo>
                                  <a:pt x="3683" y="114300"/>
                                  <a:pt x="3429" y="113665"/>
                                  <a:pt x="3302" y="112776"/>
                                </a:cubicBezTo>
                                <a:lnTo>
                                  <a:pt x="0" y="6096"/>
                                </a:lnTo>
                                <a:cubicBezTo>
                                  <a:pt x="0" y="5080"/>
                                  <a:pt x="254" y="4191"/>
                                  <a:pt x="762" y="3429"/>
                                </a:cubicBezTo>
                                <a:cubicBezTo>
                                  <a:pt x="1270" y="2540"/>
                                  <a:pt x="2159" y="1905"/>
                                  <a:pt x="3429" y="1397"/>
                                </a:cubicBezTo>
                                <a:cubicBezTo>
                                  <a:pt x="4826" y="889"/>
                                  <a:pt x="6604" y="508"/>
                                  <a:pt x="8763" y="254"/>
                                </a:cubicBezTo>
                                <a:cubicBezTo>
                                  <a:pt x="11049" y="127"/>
                                  <a:pt x="13843" y="0"/>
                                  <a:pt x="17272" y="0"/>
                                </a:cubicBezTo>
                                <a:close/>
                              </a:path>
                            </a:pathLst>
                          </a:custGeom>
                          <a:ln w="0" cap="flat">
                            <a:miter lim="127000"/>
                          </a:ln>
                        </wps:spPr>
                        <wps:style>
                          <a:lnRef idx="0">
                            <a:srgbClr val="000000">
                              <a:alpha val="0"/>
                            </a:srgbClr>
                          </a:lnRef>
                          <a:fillRef idx="1">
                            <a:srgbClr val="FFFEFC"/>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A90DFB" id="Group 18101" o:spid="_x0000_s1026" style="position:absolute;margin-left:6.45pt;margin-top:75.15pt;width:486.1pt;height:569.7pt;z-index:-251658240" coordsize="61734,72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">
                <v:shape id="Shape 19444" o:spid="_x0000_s1027" style="position:absolute;width:121;height:120;visibility:visible;mso-wrap-style:square;v-text-anchor:top" coordsize="1219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" path="m,l12192,r,12065l,12065,,e" fillcolor="#005248" stroked="f" strokeweight="0">
                  <v:stroke miterlimit="83231f" joinstyle="miter"/>
                  <v:path arrowok="t" textboxrect="0,0,12192,12065"/>
                </v:shape>
                <v:shape id="Shape 19445" o:spid="_x0000_s1028" style="position:absolute;left:121;width:61613;height:120;visibility:visible;mso-wrap-style:square;v-text-anchor:top" coordsize="6161278,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" path="m,l6161278,r,12065l,12065,,e" fillcolor="#005248" stroked="f" strokeweight="0">
                  <v:stroke miterlimit="83231f" joinstyle="miter"/>
                  <v:path arrowok="t" textboxrect="0,0,6161278,12065"/>
                </v:shape>
                <v:shape id="Shape 19446" o:spid="_x0000_s1029" style="position:absolute;top:121;width:121;height:72232;visibility:visible;mso-wrap-style:square;v-text-anchor:top" coordsize="12192,7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" path="m,l12192,r,7223126l,7223126,,e" fillcolor="#005248" stroked="f" strokeweight="0">
                  <v:stroke miterlimit="83231f" joinstyle="miter"/>
                  <v:path arrowok="t" textboxrect="0,0,12192,7223126"/>
                </v:shape>
                <v:shape id="Shape 761" o:spid="_x0000_s1030" style="position:absolute;left:28453;top:39052;width:17253;height:14180;visibility:visible;mso-wrap-style:square;v-text-anchor:top" coordsize="1725295,141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" path="m774573,5588v77597,1270,157861,11811,238506,32258c1443609,147193,1725295,501269,1642110,828548v-70358,277241,-379730,446404,-734441,425196l662686,1417955r49403,-194691c281559,1113917,,759841,83058,432562,150622,166624,438150,,774573,5588xe" fillcolor="#68b1da" stroked="f" strokeweight="0">
                  <v:stroke miterlimit="83231f" joinstyle="miter"/>
                  <v:path arrowok="t" textboxrect="0,0,1725295,1417955"/>
                </v:shape>
                <v:shape id="Shape 762" o:spid="_x0000_s1031" style="position:absolute;left:26517;top:37939;width:1571;height:1220;visibility:visible;mso-wrap-style:square;v-text-anchor:top" coordsize="157099,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" path="m78486,v78613,,78486,121920,,121920c,121920,127,,78486,xe" fillcolor="#68b1da" stroked="f" strokeweight="0">
                  <v:stroke miterlimit="83231f" joinstyle="miter"/>
                  <v:path arrowok="t" textboxrect="0,0,157099,121920"/>
                </v:shape>
                <v:shape id="Shape 763" o:spid="_x0000_s1032" style="position:absolute;left:26165;top:43859;width:741;height:575;visibility:visible;mso-wrap-style:square;v-text-anchor:top" coordsize="74041,5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" path="m36957,v37084,,36957,57531,,57531c,57531,,,36957,xe" fillcolor="#df3445" stroked="f" strokeweight="0">
                  <v:stroke miterlimit="83231f" joinstyle="miter"/>
                  <v:path arrowok="t" textboxrect="0,0,74041,57531"/>
                </v:shape>
                <v:shape id="Shape 764" o:spid="_x0000_s1033" style="position:absolute;left:27395;top:47858;width:2480;height:2482;visibility:visible;mso-wrap-style:square;v-text-anchor:top" coordsize="248031,24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" path="m124079,635v22225,,43053,5588,62230,16764c194691,23876,202946,30353,211328,36703v15240,15494,25908,33655,31750,54483c244475,102108,245999,113030,247396,124079v635,16891,-2794,32766,-10541,47498c231902,186944,223393,200152,211328,211328v-11176,12065,-24384,20574,-39751,25527c156845,244602,140970,248158,124079,247523v-22352,-127,-43053,-5715,-62357,-16891c53467,224155,45085,217805,36830,211328,21463,195961,10922,177800,5080,156845,3556,145923,2032,135001,635,124079,,107061,3556,91186,11303,76454,16256,61214,24765,47879,36830,36703,48006,24638,61214,16129,76454,11176,91186,3556,107061,,124079,635xe" fillcolor="#b78631" stroked="f" strokeweight="0">
                  <v:stroke miterlimit="83231f" joinstyle="miter"/>
                  <v:path arrowok="t" textboxrect="0,0,248031,248158"/>
                </v:shape>
                <v:shape id="Shape 765" o:spid="_x0000_s1034" style="position:absolute;left:28020;top:40981;width:675;height:523;visibility:visible;mso-wrap-style:square;v-text-anchor:top" coordsize="67564,5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" path="m33782,v33782,,33782,52324,,52324c,52324,127,,33782,xe" fillcolor="#df3445" stroked="f" strokeweight="0">
                  <v:stroke miterlimit="83231f" joinstyle="miter"/>
                  <v:path arrowok="t" textboxrect="0,0,67564,52324"/>
                </v:shape>
                <v:shape id="Shape 766" o:spid="_x0000_s1035" style="position:absolute;left:45101;top:47959;width:1626;height:1626;visibility:visible;mso-wrap-style:square;v-text-anchor:top" coordsize="162560,16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" path="m71120,2413c81788,,92456,508,103124,3810r19177,8128c127762,16129,133223,20320,138557,24511v4191,5461,8382,10922,12573,16256c153924,47244,156591,53594,159258,59944v1016,7239,1905,14351,2921,21463c162560,92456,160274,102743,155194,112395v-1905,6731,-5334,12700,-10287,17653c141351,136144,136525,140970,130429,144526v-4953,4953,-10922,8382,-17653,10287c106426,158496,99695,160274,92456,160401v-10668,2286,-21336,1905,-32131,-1524l41148,150749c35814,146558,30353,142367,24892,138176v-254,-254,-508,-508,-889,-889c9144,121539,1778,102743,889,81407,,61087,10541,39751,24003,25400v381,-254,635,-635,889,-889c32131,16637,40767,11176,50800,7874,57023,4318,63754,2413,71120,2413xe" fillcolor="#68b1da" stroked="f" strokeweight="0">
                  <v:stroke miterlimit="83231f" joinstyle="miter"/>
                  <v:path arrowok="t" textboxrect="0,0,162560,162687"/>
                </v:shape>
                <v:shape id="Shape 767" o:spid="_x0000_s1036" style="position:absolute;left:36522;top:50845;width:182;height:141;visibility:visible;mso-wrap-style:square;v-text-anchor:top" coordsize="18161,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" path="m9017,v9144,,9144,14098,,14098c,14098,,,9017,xe" fillcolor="#df3445" stroked="f" strokeweight="0">
                  <v:stroke miterlimit="83231f" joinstyle="miter"/>
                  <v:path arrowok="t" textboxrect="0,0,18161,14098"/>
                </v:shape>
                <v:shape id="Shape 768" o:spid="_x0000_s1037" style="position:absolute;left:30683;top:36804;width:1384;height:1396;visibility:visible;mso-wrap-style:square;v-text-anchor:top" coordsize="138430,13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" path="m59309,1651c65278,,71247,,77216,1651v9017,381,17399,3048,25146,8001c106934,13208,111506,16637,116078,20193v8636,8636,17399,20955,19177,33401c138049,62611,138430,71501,136398,80518v-381,9017,-3048,17399,-8001,25146c122174,115443,113919,123571,104140,129921v-7747,4953,-16129,7620,-25019,8001c73025,139573,67056,139573,61087,137922v-9017,-381,-17272,-3048,-25146,-8001c31496,126365,26924,122809,22352,119380,13589,110744,4953,98425,3175,85979,381,76962,,67945,1905,59055,2413,50038,5080,41656,10033,33909,16256,24130,24384,16002,34163,9652,41910,4699,50292,2032,59309,1651xe" fillcolor="#df3445" stroked="f" strokeweight="0">
                  <v:stroke miterlimit="83231f" joinstyle="miter"/>
                  <v:path arrowok="t" textboxrect="0,0,138430,139573"/>
                </v:shape>
                <v:shape id="Shape 769" o:spid="_x0000_s1038" style="position:absolute;left:45505;top:39396;width:805;height:625;visibility:visible;mso-wrap-style:square;v-text-anchor:top" coordsize="8051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" path="m40259,v40259,,40259,62484,,62484c,62484,127,,40259,xe" fillcolor="#dbd929" stroked="f" strokeweight="0">
                  <v:stroke miterlimit="83231f" joinstyle="miter"/>
                  <v:path arrowok="t" textboxrect="0,0,80518,62484"/>
                </v:shape>
                <v:shape id="Shape 770" o:spid="_x0000_s1039" style="position:absolute;left:41240;top:50802;width:544;height:555;visibility:visible;mso-wrap-style:square;v-text-anchor:top" coordsize="54356,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" path="m27178,v8890,,17780,5207,20828,15367c48895,18542,49657,21717,50546,24892,54356,40132,43053,55499,27178,55499,11303,55499,,40132,3937,24892v762,-3175,1524,-6350,2413,-9525c9398,5207,18288,,27178,xe" fillcolor="#dbd929" stroked="f" strokeweight="0">
                  <v:stroke miterlimit="83231f" joinstyle="miter"/>
                  <v:path arrowok="t" textboxrect="0,0,54356,55499"/>
                </v:shape>
                <v:shape id="Shape 771" o:spid="_x0000_s1040" style="position:absolute;left:41101;top:37913;width:1831;height:1831;visibility:visible;mso-wrap-style:square;v-text-anchor:top" coordsize="183134,18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" path="m91567,v50546,,91567,41021,91567,91567c183134,142113,142113,183134,91567,183134,40894,183134,,142113,,91567,,41021,40894,,91567,xe" fillcolor="#f29183" stroked="f" strokeweight="0">
                  <v:stroke miterlimit="83231f" joinstyle="miter"/>
                  <v:path arrowok="t" textboxrect="0,0,183134,18313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3" o:spid="_x0000_s1041" type="#_x0000_t75" style="position:absolute;left:29151;top:42927;width:20300;height:4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">
                  <v:imagedata r:id="rId11" o:title=""/>
                </v:shape>
                <v:shape id="Shape 774" o:spid="_x0000_s1042" style="position:absolute;left:30829;top:44075;width:553;height:1174;visibility:visible;mso-wrap-style:square;v-text-anchor:top" coordsize="55321,117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" path="m55321,r,20838l45466,22761v-2921,1524,-5334,3302,-7366,5715c36195,30889,34671,33683,33655,36985v-1016,3302,-1651,6731,-1778,10414l55321,47399r,19050l31877,66449v,4445,508,8509,1651,12192c34671,82197,36449,85372,38862,87912v2540,2540,5588,4445,9525,5842l55321,94708r,22761l33401,114582c26035,112169,19812,108613,14732,103787,9779,99088,6096,92992,3683,85753,1143,78387,,69878,,60099,,50701,1270,42319,3810,34826,6350,27333,10160,20983,14986,15776,19939,10569,25908,6632,32893,3838l55321,xe" fillcolor="#fffefc" stroked="f" strokeweight="0">
                  <v:stroke miterlimit="83231f" joinstyle="miter"/>
                  <v:path arrowok="t" textboxrect="0,0,55321,117469"/>
                </v:shape>
                <v:shape id="Shape 775" o:spid="_x0000_s1043" style="position:absolute;left:29715;top:43707;width:1233;height:1529;visibility:visible;mso-wrap-style:square;v-text-anchor:top" coordsize="123317,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" path="m4826,l118491,v762,,1397,254,2032,635c121158,1143,121666,1778,122047,2794v508,1016,762,2286,1016,3937c123190,8382,123317,10414,123317,12700v,2286,-127,4191,-254,5842c122809,20066,122555,21463,122047,22352v-381,1016,-889,1778,-1524,2286c119888,25019,119253,25273,118491,25273r-40386,l78105,147955v,762,-254,1397,-762,2032c76708,150622,75819,151130,74676,151511v-1270,381,-2921,762,-5080,1016c67437,152781,64770,152908,61722,152908v-3175,,-5842,-127,-8001,-381c51689,152273,49911,151892,48641,151511v-1143,-381,-2032,-889,-2667,-1524c45466,149352,45212,148717,45212,147955r,-122682l4826,25273v-762,,-1524,-254,-2159,-635c2159,24130,1651,23368,1270,22352,762,21463,508,20066,254,18542,127,16891,,14986,,12700,,10414,127,8382,254,6731,508,5080,762,3810,1270,2794,1651,1778,2159,1143,2667,635,3302,254,4064,,4826,xe" fillcolor="#fffefc" stroked="f" strokeweight="0">
                  <v:stroke miterlimit="83231f" joinstyle="miter"/>
                  <v:path arrowok="t" textboxrect="0,0,123317,152908"/>
                </v:shape>
                <v:shape id="Shape 776" o:spid="_x0000_s1044" style="position:absolute;left:31382;top:44960;width:486;height:295;visibility:visible;mso-wrap-style:square;v-text-anchor:top" coordsize="48565,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" path="m44628,v762,,1270,127,1778,381c46914,635,47422,1143,47676,1905v381,635,635,1651,763,2921c48565,6223,48565,7747,48565,9779v,1651,,3175,-126,4318c48311,15367,48184,16383,48057,17272v-127,889,-381,1651,-762,2159c47041,20066,46533,20574,46025,21209v-508,508,-2032,1270,-4445,2159c39167,24384,36120,25273,32309,26162v-3683,889,-8001,1651,-12827,2286c14656,29210,9576,29464,4115,29464l,28922,,6161r6909,951c12370,7112,17196,6731,21387,6096,25578,5334,29134,4445,32182,3556v3048,-889,5588,-1651,7493,-2413c41707,381,43358,,44628,xe" fillcolor="#fffefc" stroked="f" strokeweight="0">
                  <v:stroke miterlimit="83231f" joinstyle="miter"/>
                  <v:path arrowok="t" textboxrect="0,0,48565,29464"/>
                </v:shape>
                <v:shape id="Shape 777" o:spid="_x0000_s1045" style="position:absolute;left:31382;top:44072;width:538;height:667;visibility:visible;mso-wrap-style:square;v-text-anchor:top" coordsize="53772,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" path="m1321,v9271,,17272,1270,23876,3937c31801,6477,37262,10033,41453,14605v4192,4572,7367,10033,9398,16256c52756,37211,53772,44069,53772,51435r,4699c53772,59690,53010,62357,51232,64135v-1651,1651,-4064,2540,-6985,2540l,66675,,47625r23420,c23673,39243,21895,32766,18085,28067,14275,23241,8433,20955,559,20955l,21064,,226,1321,xe" fillcolor="#fffefc" stroked="f" strokeweight="0">
                  <v:stroke miterlimit="83231f" joinstyle="miter"/>
                  <v:path arrowok="t" textboxrect="0,0,53772,66675"/>
                </v:shape>
                <v:shape id="Shape 778" o:spid="_x0000_s1046" style="position:absolute;left:32799;top:43591;width:313;height:1645;visibility:visible;mso-wrap-style:square;v-text-anchor:top" coordsize="3136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" path="m15621,v3048,,5588,127,7620,381c25273,635,26797,1016,28067,1397v1143,381,2032,1016,2540,1524c31115,3556,31369,4318,31369,5080r,154686c31369,160528,31115,161163,30607,161798v-508,508,-1397,1016,-2540,1397c26797,163576,25273,163957,23241,164084v-2032,254,-4572,381,-7620,381c12573,164465,10033,164338,8001,164084v-1905,-127,-3556,-508,-4699,-889c2032,162814,1143,162306,762,161798,254,161163,,160528,,159766l,5080c,4318,254,3556,762,2921,1143,2413,2032,1778,3302,1397,4445,1016,6096,635,8001,381,10033,127,12573,,15621,xe" fillcolor="#fffefc" stroked="f" strokeweight="0">
                  <v:stroke miterlimit="83231f" joinstyle="miter"/>
                  <v:path arrowok="t" textboxrect="0,0,31369,164465"/>
                </v:shape>
                <v:shape id="Shape 779" o:spid="_x0000_s1047" style="position:absolute;left:32174;top:43591;width:313;height:1645;visibility:visible;mso-wrap-style:square;v-text-anchor:top" coordsize="3136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" path="m15621,v3175,,5588,127,7620,381c25273,635,26797,1016,28067,1397v1143,381,2032,1016,2540,1524c31115,3556,31369,4318,31369,5080r,154686c31369,160528,31115,161163,30607,161798v-508,508,-1397,1016,-2540,1397c26797,163576,25273,163957,23241,164084v-2032,254,-4445,381,-7620,381c12573,164465,10033,164338,8001,164084v-1905,-127,-3556,-508,-4699,-889c2032,162814,1143,162306,762,161798,254,161163,,160528,,159766l,5080c,4318,254,3556,762,2921,1143,2413,2032,1778,3302,1397,4445,1016,6096,635,8001,381,10033,127,12573,,15621,xe" fillcolor="#fffefc" stroked="f" strokeweight="0">
                  <v:stroke miterlimit="83231f" joinstyle="miter"/>
                  <v:path arrowok="t" textboxrect="0,0,31369,164465"/>
                </v:shape>
                <v:shape id="Shape 780" o:spid="_x0000_s1048" style="position:absolute;left:35002;top:44075;width:596;height:1180;visibility:visible;mso-wrap-style:square;v-text-anchor:top" coordsize="59563,11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" path="m59563,r,23193l47625,25556v-3556,1651,-6477,3937,-8636,7112c36703,35716,35052,39399,33909,43844v-1143,4318,-1651,9271,-1651,14859c32258,63910,32639,68609,33655,72927v889,4445,2286,8128,4318,11430c40005,87532,42799,89945,46355,91723v3429,1778,7747,2667,12954,2667l59563,94340r,23447l58166,118012v-9906,,-18542,-1270,-25781,-3810c25019,111535,18923,107852,14224,102899,9398,97946,5715,91850,3429,84611,1143,77499,,69244,,59973,,51083,1270,42828,3810,35462,6350,28096,10033,21746,15113,16412,20193,11078,26543,7014,34163,4093l59563,xe" fillcolor="#fffefc" stroked="f" strokeweight="0">
                  <v:stroke miterlimit="83231f" joinstyle="miter"/>
                  <v:path arrowok="t" textboxrect="0,0,59563,118012"/>
                </v:shape>
                <v:shape id="Shape 781" o:spid="_x0000_s1049" style="position:absolute;left:33982;top:44072;width:849;height:1183;visibility:visible;mso-wrap-style:square;v-text-anchor:top" coordsize="84836,1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" path="m45847,v3429,,6858,254,10160,762c59309,1143,62230,1778,64897,2413v2667,762,4953,1524,6731,2286c73406,5588,74803,6223,75565,6858v762,635,1270,1143,1651,1778c77597,9271,77851,9906,77978,10795v127,762,254,1778,381,3048c78486,14986,78613,16510,78613,18288v,2159,-127,3937,-254,5207c78232,24892,78105,25908,77724,26670v-254,762,-635,1270,-1143,1651c76073,28575,75565,28702,74803,28702v-635,,-1905,-381,-3429,-1270c69850,26670,67818,25781,65405,24765v-2286,-889,-5080,-1778,-8128,-2667c54102,21336,50546,20955,46609,20955v-2921,,-5334,254,-7366,762c37084,22352,35433,23114,34163,24130v-1397,1016,-2413,2159,-3048,3556c30480,29083,30099,30480,30099,32131v,2413,762,4445,2413,6096c34036,39878,36195,41275,38735,42545v2540,1270,5461,2413,8763,3556c50800,47244,54102,48387,57531,49657v3302,1270,6604,2794,9906,4572c70739,55880,73660,58039,76200,60579v2540,2413,4699,5461,6223,9017c84074,73025,84836,77216,84836,81915v,5969,-1143,11176,-3556,15748c78867,102235,75565,106045,71247,109093v-4318,3048,-9398,5334,-15367,6858c50038,117475,43561,118237,36703,118237v-4191,,-8128,-254,-11938,-889c21082,116840,17653,116078,14605,115189v-2921,-889,-5461,-1905,-7366,-2794c5207,111506,3683,110617,2794,109728v-889,-762,-1651,-2032,-2032,-3810c254,104140,,101473,,98044,,95758,,93980,254,92583,381,91186,635,90170,889,89281v381,-762,762,-1397,1270,-1651c2667,87376,3302,87249,4064,87249v889,,2286,508,4064,1397c9906,89662,12065,90805,14732,91948v2667,1143,5842,2286,9398,3302c27559,96266,31623,96774,36068,96774v2794,,5334,-254,7620,-889c45847,95377,47752,94615,49403,93599v1524,-1016,2794,-2286,3683,-3937c53848,88138,54229,86360,54229,84328v,-2413,-762,-4445,-2286,-6096c50419,76581,48387,75057,45847,73787,43307,72517,40513,71374,37338,70358,34036,69215,30861,67945,27432,66675,24130,65278,20828,63754,17526,62103,14351,60325,11557,58293,9017,55753,6477,53213,4445,50165,2921,46609,1397,43180,635,38862,635,34036v,-5080,1016,-9652,3048,-13843c5715,16002,8763,12319,12700,9398,16510,6477,21336,4064,26924,2413,32512,762,38862,,45847,xe" fillcolor="#fffefc" stroked="f" strokeweight="0">
                  <v:stroke miterlimit="83231f" joinstyle="miter"/>
                  <v:path arrowok="t" textboxrect="0,0,84836,118237"/>
                </v:shape>
                <v:shape id="Shape 782" o:spid="_x0000_s1050" style="position:absolute;left:38464;top:44075;width:553;height:1174;visibility:visible;mso-wrap-style:square;v-text-anchor:top" coordsize="55320,117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" path="m55320,r,20838l45466,22761v-2921,1524,-5334,3302,-7366,5715c36195,30889,34671,33683,33655,36985v-1016,3302,-1651,6731,-1778,10414l55320,47399r,19050l31877,66449v,4445,508,8509,1651,12192c34671,82197,36449,85372,38862,87912v2540,2540,5588,4445,9525,5842l55320,94708r,22761l33401,114582c26035,112169,19812,108613,14732,103787,9779,99088,6096,92992,3683,85753,1143,78387,,69878,,60099,,50701,1270,42319,3810,34826,6350,27333,10160,20983,14986,15776,19939,10569,25908,6632,32893,3838l55320,xe" fillcolor="#fffefc" stroked="f" strokeweight="0">
                  <v:stroke miterlimit="83231f" joinstyle="miter"/>
                  <v:path arrowok="t" textboxrect="0,0,55320,117469"/>
                </v:shape>
                <v:shape id="Shape 783" o:spid="_x0000_s1051" style="position:absolute;left:36456;top:44072;width:1768;height:1164;visibility:visible;mso-wrap-style:square;v-text-anchor:top" coordsize="176784,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" path="m64262,v4572,,8636,508,12319,1397c80264,2286,83566,3556,86360,5207v2921,1651,5334,3683,7493,6096c95885,13589,97663,16256,99060,19177v3302,-3429,6604,-6350,9779,-8763c112014,8001,115189,6096,118237,4572v3175,-1524,6223,-2667,9398,-3429c130810,381,133985,,137160,v7366,,13589,1143,18669,3556c160909,5842,164973,9017,168148,13081v3048,4064,5334,8763,6604,14224c176149,32639,176784,38354,176784,44450r,67183c176784,112395,176530,113030,176022,113665v-508,508,-1270,1016,-2413,1397c172339,115443,170815,115824,168783,115951v-1905,254,-4445,381,-7620,381c158115,116332,155448,116205,153543,115951v-2032,-127,-3683,-508,-4826,-889c147447,114681,146685,114173,146177,113665v-381,-635,-635,-1270,-635,-2032l145542,49403v,-3556,-381,-6731,-1143,-9652c143764,36830,142621,34290,141224,32258v-1397,-2032,-3302,-3683,-5461,-4826c133477,26289,130937,25781,127762,25781v-3683,,-7493,1397,-11303,4064c112649,32639,108458,36576,104013,41910r,69723c104013,112395,103759,113030,103251,113665v-508,508,-1270,1016,-2540,1397c99568,115443,97917,115824,95885,115951v-1905,254,-4445,381,-7493,381c85344,116332,82804,116205,80899,115951v-2032,-127,-3683,-508,-4826,-889c74803,114681,74041,114173,73533,113665v-508,-635,-762,-1270,-762,-2032l72771,49403v,-3556,-381,-6731,-1143,-9652c70993,36830,69850,34290,68453,32258,67056,30226,65278,28575,62992,27432,60833,26289,58166,25781,55118,25781v-3810,,-7620,1397,-11430,4064c39878,32639,35814,36576,31369,41910r,69723c31369,112395,31115,113030,30607,113665v-508,508,-1397,1016,-2540,1397c26797,115443,25273,115824,23241,115951v-2032,254,-4445,381,-7620,381c12573,116332,10033,116205,8001,115951v-1905,-127,-3556,-508,-4699,-889c2032,114681,1143,114173,762,113665,254,113030,,112395,,111633l,6731c,5969,127,5207,635,4699,1016,4064,1778,3556,2794,3175,3937,2794,5334,2540,6985,2286v1778,-254,3810,-254,6477,-254c16129,2032,18288,2032,20066,2286v1651,254,3048,508,4064,889c25019,3556,25654,4064,26162,4699v381,508,635,1270,635,2032l26797,18796c32893,12573,38989,7874,45085,4699,51181,1524,57658,,64262,xe" fillcolor="#fffefc" stroked="f" strokeweight="0">
                  <v:stroke miterlimit="83231f" joinstyle="miter"/>
                  <v:path arrowok="t" textboxrect="0,0,176784,116332"/>
                </v:shape>
                <v:shape id="Shape 784" o:spid="_x0000_s1052" style="position:absolute;left:35598;top:44072;width:595;height:1180;visibility:visible;mso-wrap-style:square;v-text-anchor:top" coordsize="59563,11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" path="m1397,v9906,,18542,1270,25908,3810c34544,6350,40640,10160,45339,14986v4826,4953,8382,11049,10668,18288c58420,40513,59563,48768,59563,58039v,9017,-1270,17145,-3810,24511c53340,89916,49530,96266,44450,101600v-5080,5334,-11430,9398,-19050,12319l,118012,,94565,12065,92202v3429,-1524,6350,-3937,8636,-6985c22860,82169,24511,78486,25654,74168v1016,-4445,1651,-9398,1651,-14859c27305,54102,26797,49276,25908,44958,25019,40640,23622,36830,21590,33655,19431,30353,16637,27940,13208,26035,9779,24257,5461,23368,254,23368l,23418,,225,1397,xe" fillcolor="#fffefc" stroked="f" strokeweight="0">
                  <v:stroke miterlimit="83231f" joinstyle="miter"/>
                  <v:path arrowok="t" textboxrect="0,0,59563,118012"/>
                </v:shape>
                <v:shape id="Shape 785" o:spid="_x0000_s1053" style="position:absolute;left:39017;top:44960;width:486;height:295;visibility:visible;mso-wrap-style:square;v-text-anchor:top" coordsize="48566,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" path="m44629,v762,,1270,127,1778,381c46915,635,47423,1143,47677,1905v381,635,635,1651,762,2921c48566,6223,48566,7747,48566,9779v,1651,,3175,-127,4318c48312,15367,48185,16383,48058,17272v-127,889,-381,1651,-762,2159c47042,20066,46534,20574,46026,21209v-508,508,-2032,1270,-4445,2159c39168,24384,36120,25273,32310,26162v-3683,889,-8001,1651,-12827,2286c14657,29210,9577,29464,4116,29464l,28922,,6161r6910,951c12371,7112,17197,6731,21388,6096,25579,5334,29135,4445,32183,3556v3048,-889,5588,-1651,7493,-2413c41708,381,43359,,44629,xe" fillcolor="#fffefc" stroked="f" strokeweight="0">
                  <v:stroke miterlimit="83231f" joinstyle="miter"/>
                  <v:path arrowok="t" textboxrect="0,0,48566,29464"/>
                </v:shape>
                <v:shape id="Shape 786" o:spid="_x0000_s1054" style="position:absolute;left:39742;top:44075;width:595;height:1180;visibility:visible;mso-wrap-style:square;v-text-anchor:top" coordsize="59563,11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" path="m59563,r,23193l47625,25556v-3556,1651,-6477,3937,-8636,7112c36703,35716,35052,39399,33909,43844v-1143,4318,-1651,9271,-1651,14859c32258,63910,32639,68609,33655,72927v889,4445,2286,8128,4318,11430c40005,87532,42799,89945,46355,91723v3429,1778,7747,2667,12954,2667l59563,94340r,23447l58166,118012v-9906,,-18542,-1270,-25781,-3810c25019,111535,18923,107852,14224,102899,9398,97946,5715,91850,3429,84611,1143,77499,,69244,,59973,,51083,1270,42828,3810,35462,6350,28096,10033,21746,15113,16412,20193,11078,26543,7014,34163,4093l59563,xe" fillcolor="#fffefc" stroked="f" strokeweight="0">
                  <v:stroke miterlimit="83231f" joinstyle="miter"/>
                  <v:path arrowok="t" textboxrect="0,0,59563,118012"/>
                </v:shape>
                <v:shape id="Shape 787" o:spid="_x0000_s1055" style="position:absolute;left:39017;top:44072;width:538;height:667;visibility:visible;mso-wrap-style:square;v-text-anchor:top" coordsize="53773,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" path="m1322,v9271,,17272,1270,23876,3937c31802,6477,37263,10033,41454,14605v4191,4572,7366,10033,9398,16256c52757,37211,53773,44069,53773,51435r,4699c53773,59690,53011,62357,51233,64135v-1651,1651,-4064,2540,-6985,2540l,66675,,47625r23420,c23674,39243,21896,32766,18086,28067,14276,23241,8434,20955,560,20955l,21064,,226,1322,xe" fillcolor="#fffefc" stroked="f" strokeweight="0">
                  <v:stroke miterlimit="83231f" joinstyle="miter"/>
                  <v:path arrowok="t" textboxrect="0,0,53773,66675"/>
                </v:shape>
                <v:shape id="Shape 788" o:spid="_x0000_s1056" style="position:absolute;left:42503;top:44075;width:553;height:1174;visibility:visible;mso-wrap-style:square;v-text-anchor:top" coordsize="55320,11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" path="m55320,r,20838l45466,22761v-2921,1524,-5334,3301,-7366,5714c36195,30888,34671,33682,33655,36985v-1016,3302,-1651,6731,-1778,10414l55320,47399r,19050l31877,66449v,4445,508,8508,1651,12192c34671,82197,36449,85372,38862,87912v2540,2539,5588,4444,9525,5842l55320,94708r,22760l33401,114581c26035,112169,19812,108612,14732,103787,9779,99087,6096,92992,3683,85753,1143,78387,,69878,,60099,,50700,1270,42319,3810,34825,6350,27332,10160,20982,14986,15775,19939,10569,25908,6631,32893,3837l55320,xe" fillcolor="#fffefc" stroked="f" strokeweight="0">
                  <v:stroke miterlimit="83231f" joinstyle="miter"/>
                  <v:path arrowok="t" textboxrect="0,0,55320,117468"/>
                </v:shape>
                <v:shape id="Shape 789" o:spid="_x0000_s1057" style="position:absolute;left:41181;top:44072;width:1061;height:1164;visibility:visible;mso-wrap-style:square;v-text-anchor:top" coordsize="106172,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" path="m65405,v7493,,13970,1143,19050,3556c89662,5842,93853,9017,97155,13081v3175,4064,5461,8763,6858,14224c105410,32639,106172,39243,106172,46736r,64897c106172,112395,105918,113030,105410,113665v-508,508,-1397,1016,-2540,1397c101727,115443,100076,115824,98044,115951v-2032,254,-4445,381,-7493,381c87503,116332,84963,116205,82931,115951v-2032,-127,-3683,-508,-4826,-889c76962,114681,76073,114173,75565,113665v-508,-635,-762,-1270,-762,-2032l74803,51689v,-5080,-381,-9017,-1143,-11938c72898,36830,71755,34290,70231,32258,68707,30226,66802,28575,64389,27432,62103,26289,59309,25781,56134,25781v-3937,,-8001,1397,-12065,4064c40005,32639,35814,36576,31369,41910r,69723c31369,112395,31115,113030,30607,113665v-508,508,-1397,1016,-2540,1397c26797,115443,25273,115824,23241,115951v-2032,254,-4572,381,-7620,381c12573,116332,10033,116205,8001,115951v-1905,-127,-3556,-508,-4699,-889c2032,114681,1143,114173,762,113665,254,113030,,112395,,111633l,6731c,5969,127,5207,635,4699,1016,4064,1778,3556,2794,3175,3937,2794,5334,2540,6985,2286v1778,-254,3810,-254,6477,-254c16129,2032,18288,2032,20066,2286v1651,254,3048,508,4064,889c25019,3556,25654,4064,26162,4699v381,508,635,1270,635,2032l26797,18796c32893,12573,39116,7874,45466,4699,51816,1524,58547,,65405,xe" fillcolor="#fffefc" stroked="f" strokeweight="0">
                  <v:stroke miterlimit="83231f" joinstyle="miter"/>
                  <v:path arrowok="t" textboxrect="0,0,106172,116332"/>
                </v:shape>
                <v:shape id="Shape 790" o:spid="_x0000_s1058" style="position:absolute;left:40337;top:44072;width:596;height:1180;visibility:visible;mso-wrap-style:square;v-text-anchor:top" coordsize="59563,11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" path="m1397,v9906,,18542,1270,25908,3810c34544,6350,40640,10160,45339,14986v4826,4953,8382,11049,10668,18288c58420,40513,59563,48768,59563,58039v,9017,-1270,17145,-3810,24511c53340,89916,49530,96266,44450,101600v-5080,5334,-11430,9398,-19050,12319l,118012,,94565,12065,92202v3429,-1524,6350,-3937,8636,-6985c22860,82169,24511,78486,25654,74168v1016,-4445,1651,-9398,1651,-14859c27305,54102,26797,49276,25908,44958,25019,40640,23622,36830,21463,33655,19431,30353,16637,27940,13208,26035,9779,24257,5461,23368,254,23368l,23418,,225,1397,xe" fillcolor="#fffefc" stroked="f" strokeweight="0">
                  <v:stroke miterlimit="83231f" joinstyle="miter"/>
                  <v:path arrowok="t" textboxrect="0,0,59563,118012"/>
                </v:shape>
                <v:shape id="Shape 791" o:spid="_x0000_s1059" style="position:absolute;left:43056;top:44960;width:485;height:295;visibility:visible;mso-wrap-style:square;v-text-anchor:top" coordsize="48566,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" path="m44629,v762,,1270,127,1778,381c46915,635,47423,1143,47677,1905v381,635,635,1651,762,2921c48566,6223,48566,7747,48566,9779v,1651,,3175,-127,4318c48312,15367,48185,16383,48058,17272v-127,889,-381,1651,-762,2159c47042,20066,46534,20574,46026,21209v-508,508,-2032,1270,-4445,2159c39168,24384,36120,25273,32310,26162v-3683,889,-8001,1651,-12827,2286c14657,29210,9577,29464,4116,29464l,28922,,6161r6910,951c12371,7112,17197,6731,21388,6096,25579,5334,29135,4445,32183,3556v3048,-889,5588,-1651,7493,-2413c41708,381,43359,,44629,xe" fillcolor="#fffefc" stroked="f" strokeweight="0">
                  <v:stroke miterlimit="83231f" joinstyle="miter"/>
                  <v:path arrowok="t" textboxrect="0,0,48566,29464"/>
                </v:shape>
                <v:shape id="Shape 792" o:spid="_x0000_s1060" style="position:absolute;left:43977;top:44899;width:351;height:347;visibility:visible;mso-wrap-style:square;v-text-anchor:top" coordsize="35052,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" path="m17526,v3429,,6223,254,8509,889c28194,1397,30099,2413,31369,3810v1397,1397,2413,3175,2921,5334c34798,11430,35052,14224,35052,17526v,3175,-254,5842,-762,8128c33782,27813,32766,29591,31369,30861v-1270,1397,-3175,2286,-5334,2921c23749,34417,20955,34671,17526,34671v-3429,,-6223,-254,-8509,-889c6731,33147,4953,32258,3556,30861,2286,29591,1270,27813,762,25654,254,23368,,20701,,17526,,14224,254,11430,762,9144,1270,6985,2286,5207,3556,3810,4953,2413,6731,1397,9017,889,11303,254,14097,,17526,xe" fillcolor="#fffefc" stroked="f" strokeweight="0">
                  <v:stroke miterlimit="83231f" joinstyle="miter"/>
                  <v:path arrowok="t" textboxrect="0,0,35052,34671"/>
                </v:shape>
                <v:shape id="Shape 793" o:spid="_x0000_s1061" style="position:absolute;left:43056;top:44072;width:538;height:667;visibility:visible;mso-wrap-style:square;v-text-anchor:top" coordsize="53773,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" path="m1322,v9271,,17272,1270,23876,3937c31802,6477,37263,10033,41454,14605v4191,4572,7366,10033,9398,16256c52757,37211,53773,44069,53773,51435r,4699c53773,59690,53011,62357,51233,64135v-1651,1651,-4064,2540,-6985,2540l,66675,,47625r23420,c23674,39243,21896,32766,18086,28067,14276,23241,8434,20955,560,20955l,21064,,226,1322,xe" fillcolor="#fffefc" stroked="f" strokeweight="0">
                  <v:stroke miterlimit="83231f" joinstyle="miter"/>
                  <v:path arrowok="t" textboxrect="0,0,53773,66675"/>
                </v:shape>
                <v:shape id="Shape 794" o:spid="_x0000_s1062" style="position:absolute;left:43983;top:43601;width:340;height:1179;visibility:visible;mso-wrap-style:square;v-text-anchor:top" coordsize="33909,1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" path="m16891,v3302,,6096,127,8255,381c27305,635,28956,1016,30353,1524v1270,508,2159,1143,2667,1905c33528,4191,33909,5080,33909,6096l30607,112776v-127,889,-381,1524,-762,2159c29464,115570,28702,116078,27686,116586v-1016,381,-2413,762,-4191,889c21717,117729,19431,117856,16891,117856v-2667,,-4826,-127,-6604,-381c8509,117348,7112,116967,6096,116586v-1016,-508,-1778,-1016,-2159,-1651c3556,114300,3302,113665,3175,112776l,6096c,5080,254,4191,635,3429,1143,2540,2032,1905,3429,1397,4699,889,6350,508,8636,254,10795,127,13589,,16891,xe" fillcolor="#fffefc" stroked="f" strokeweight="0">
                  <v:stroke miterlimit="83231f" joinstyle="miter"/>
                  <v:path arrowok="t" textboxrect="0,0,33909,117856"/>
                </v:shape>
                <v:shape id="Picture 797" o:spid="_x0000_s1063" type="#_x0000_t75" style="position:absolute;left:44391;top:43826;width:869;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">
                  <v:imagedata r:id="rId12" o:title=""/>
                </v:shape>
                <v:shape id="Shape 800" o:spid="_x0000_s1064" style="position:absolute;left:5529;top:39780;width:15469;height:13002;visibility:visible;mso-wrap-style:square;v-text-anchor:top" coordsize="1546860,130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" path="m840613,508v339598,2921,622046,189484,661289,457200c1546860,763524,1257046,1059307,854710,1118235r26670,181991l673735,1127633c348742,1113536,82931,930402,44831,671449,,365506,289814,69723,692150,10795,742442,3429,792099,,840613,508xe" fillcolor="#e7453c" stroked="f" strokeweight="0">
                  <v:stroke miterlimit="83231f" joinstyle="miter"/>
                  <v:path arrowok="t" textboxrect="0,0,1546860,1300226"/>
                </v:shape>
                <v:shape id="Shape 801" o:spid="_x0000_s1065" style="position:absolute;left:3583;top:40483;width:1415;height:1098;visibility:visible;mso-wrap-style:square;v-text-anchor:top" coordsize="14147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" path="m70739,v70739,,70612,109728,,109728c,109728,127,,70739,xe" fillcolor="#68b1da" stroked="f" strokeweight="0">
                  <v:stroke miterlimit="83231f" joinstyle="miter"/>
                  <v:path arrowok="t" textboxrect="0,0,141478,109728"/>
                </v:shape>
                <v:shape id="Shape 802" o:spid="_x0000_s1066" style="position:absolute;left:3267;top:45812;width:667;height:517;visibility:visible;mso-wrap-style:square;v-text-anchor:top" coordsize="66675,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" path="m33274,v33401,,33274,51689,,51689c,51689,,,33274,xe" fillcolor="#df3445" stroked="f" strokeweight="0">
                  <v:stroke miterlimit="83231f" joinstyle="miter"/>
                  <v:path arrowok="t" textboxrect="0,0,66675,51689"/>
                </v:shape>
                <v:shape id="Shape 803" o:spid="_x0000_s1067" style="position:absolute;left:4373;top:49411;width:2236;height:2234;visibility:visible;mso-wrap-style:square;v-text-anchor:top" coordsize="223520,22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" path="m111760,635v20066,,38735,5080,56134,15113c175387,21590,182880,27305,190373,33147v13716,13843,23241,30226,28575,49022c220218,92075,221615,101855,222885,111760v635,15240,-2540,29591,-9525,42799c208788,168275,201168,180213,190373,190246v-10160,10922,-21971,18542,-35814,22987c141351,220218,127127,223393,111760,222885,91694,222758,73025,217679,55626,207645,48133,201931,40640,196088,33147,190246,19431,176404,9906,160147,4572,141224,3302,131445,1905,121539,635,111760,,96393,3302,82169,10160,68961,14732,55118,22352,43180,33147,33147,43307,22352,55118,14605,68961,10160,82169,3175,96520,,111760,635xe" fillcolor="#f7b029" stroked="f" strokeweight="0">
                  <v:stroke miterlimit="83231f" joinstyle="miter"/>
                  <v:path arrowok="t" textboxrect="0,0,223520,223393"/>
                </v:shape>
                <v:shape id="Shape 804" o:spid="_x0000_s1068" style="position:absolute;left:22335;top:43934;width:1627;height:1618;visibility:visible;mso-wrap-style:square;v-text-anchor:top" coordsize="162687,16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" path="m81407,v21844,,41275,9144,57150,23749c154432,38227,161290,59944,162306,80899v381,11176,-1905,21590,-6985,31242c152019,122174,146431,130810,138557,138176v-14732,14605,-36449,23622,-57150,23622c59436,161798,40005,152654,24130,138176,8255,123571,1397,101854,381,80899,,69723,2286,59436,7366,49784,10668,39751,16256,30988,24130,23749,38862,9017,60579,,81407,xe" fillcolor="#68b1da" stroked="f" strokeweight="0">
                  <v:stroke miterlimit="83231f" joinstyle="miter"/>
                  <v:path arrowok="t" textboxrect="0,0,162687,161798"/>
                </v:shape>
                <v:shape id="Shape 805" o:spid="_x0000_s1069" style="position:absolute;left:4937;top:43221;width:609;height:472;visibility:visible;mso-wrap-style:square;v-text-anchor:top" coordsize="60833,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" path="m30353,v30480,,30353,47117,,47117c,47117,,,30353,xe" fillcolor="#df3445" stroked="f" strokeweight="0">
                  <v:stroke miterlimit="83231f" joinstyle="miter"/>
                  <v:path arrowok="t" textboxrect="0,0,60833,47117"/>
                </v:shape>
                <v:shape id="Shape 806" o:spid="_x0000_s1070" style="position:absolute;left:20317;top:49503;width:1464;height:1464;visibility:visible;mso-wrap-style:square;v-text-anchor:top" coordsize="146431,14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" path="m64008,2159c73660,,83312,381,92837,3429r17399,7366c115062,14478,120015,18288,124841,22098v3810,4826,7493,9779,11303,14605c138557,42418,140970,48260,143510,53975v762,6477,1651,12827,2540,19304c146431,83186,144399,92456,139827,101092v-1778,6223,-4826,11430,-9271,16002c127254,122555,122936,126873,117475,130048v-4445,4572,-9779,7620,-15875,9271c95885,142621,89789,144272,83312,144272v-9652,2159,-19304,1778,-28956,-1270l37084,135763v-4826,-3810,-9779,-7620,-14605,-11302c22225,124206,21971,123825,21717,123571,8382,109474,1651,92456,889,73279,,54991,9525,35814,21717,22860v254,-254,508,-508,762,-762c29083,14986,36830,10033,45720,7112,51435,3810,57531,2159,64008,2159xe" fillcolor="#68b1da" stroked="f" strokeweight="0">
                  <v:stroke miterlimit="83231f" joinstyle="miter"/>
                  <v:path arrowok="t" textboxrect="0,0,146431,146431"/>
                </v:shape>
                <v:shape id="Shape 807" o:spid="_x0000_s1071" style="position:absolute;left:12593;top:52101;width:164;height:127;visibility:visible;mso-wrap-style:square;v-text-anchor:top" coordsize="1638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" path="m8128,v8255,,8128,12700,,12700c,12700,,,8128,xe" fillcolor="#df3445" stroked="f" strokeweight="0">
                  <v:stroke miterlimit="83231f" joinstyle="miter"/>
                  <v:path arrowok="t" textboxrect="0,0,16383,12700"/>
                </v:shape>
                <v:shape id="Shape 808" o:spid="_x0000_s1072" style="position:absolute;left:13858;top:38028;width:1275;height:1261;visibility:visible;mso-wrap-style:square;v-text-anchor:top" coordsize="127508,12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" path="m63754,v17018,,32258,7112,44577,18415c120650,29845,125984,46736,126746,62992v762,15748,-7493,33655,-18415,44577c96901,118999,79883,126111,63754,126111v-17145,,-32258,-7112,-44577,-18542c6731,96266,1397,79375,635,62992,,47371,8255,29337,19177,18415,30607,6985,47498,,63754,xe" fillcolor="#419798" stroked="f" strokeweight="0">
                  <v:stroke miterlimit="83231f" joinstyle="miter"/>
                  <v:path arrowok="t" textboxrect="0,0,127508,126111"/>
                </v:shape>
                <v:shape id="Shape 809" o:spid="_x0000_s1073" style="position:absolute;left:24169;top:47256;width:853;height:879;visibility:visible;mso-wrap-style:square;v-text-anchor:top" coordsize="85344,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" path="m46609,254c66675,635,85344,17018,85344,39116v,29464,-33147,48768,-58674,33655c25908,72390,25019,71882,24257,71374,,57023,,21209,24257,6858v762,-508,1651,-889,2413,-1397c33020,1651,39878,,46609,254xe" fillcolor="#6a2c6d" stroked="f" strokeweight="0">
                  <v:stroke miterlimit="83231f" joinstyle="miter"/>
                  <v:path arrowok="t" textboxrect="0,0,85344,87884"/>
                </v:shape>
                <v:shape id="Shape 810" o:spid="_x0000_s1074" style="position:absolute;left:7334;top:39461;width:1247;height:1256;visibility:visible;mso-wrap-style:square;v-text-anchor:top" coordsize="124714,1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" path="m53467,1524c58928,,64262,,69723,1524v8001,381,15621,2794,22606,7239c96393,11938,100457,15113,104648,18288v7747,7747,15621,18796,17145,29972c124333,56388,124714,64516,122936,72517v-381,8128,-2794,15621,-7239,22606c110109,103886,102743,111252,93853,116967v-6985,4445,-14478,6858,-22606,7239c65913,125603,60579,125603,55118,124206v-8128,-381,-15621,-2794,-22606,-7239c28448,113792,24257,110617,20193,107442,12319,99695,4572,88646,2921,77470,381,69342,,61214,1905,53213,2286,45085,4699,37465,9144,30480,14732,21717,22098,14351,30861,8763,37846,4318,45466,1905,53467,1524xe" fillcolor="#df3445" stroked="f" strokeweight="0">
                  <v:stroke miterlimit="83231f" joinstyle="miter"/>
                  <v:path arrowok="t" textboxrect="0,0,124714,125603"/>
                </v:shape>
                <v:shape id="Shape 811" o:spid="_x0000_s1075" style="position:absolute;left:20681;top:41795;width:726;height:563;visibility:visible;mso-wrap-style:square;v-text-anchor:top" coordsize="72517,5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" path="m36195,v36322,,36195,56261,,56261c,56261,,,36195,xe" fillcolor="#dbd929" stroked="f" strokeweight="0">
                  <v:stroke miterlimit="83231f" joinstyle="miter"/>
                  <v:path arrowok="t" textboxrect="0,0,72517,56261"/>
                </v:shape>
                <v:shape id="Shape 812" o:spid="_x0000_s1076" style="position:absolute;left:16841;top:52063;width:490;height:499;visibility:visible;mso-wrap-style:square;v-text-anchor:top" coordsize="49022,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" path="m24511,v8001,,16002,4572,18669,13843c44069,16636,44831,19558,45466,22352,49022,36068,38735,49911,24511,49911,10287,49911,,36068,3556,22352v635,-2794,1397,-5716,2286,-8509c8509,4572,16510,,24511,xe" fillcolor="#dbd929" stroked="f" strokeweight="0">
                  <v:stroke miterlimit="83231f" joinstyle="miter"/>
                  <v:path arrowok="t" textboxrect="0,0,49022,49911"/>
                </v:shape>
                <v:shape id="Shape 813" o:spid="_x0000_s1077" style="position:absolute;left:7872;top:51333;width:1466;height:1465;visibility:visible;mso-wrap-style:square;v-text-anchor:top" coordsize="146558,1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" path="m73279,v40386,,73279,32765,73279,73279c146558,113792,113665,146558,73279,146558,32766,146558,,113792,,73279,,32765,32766,,73279,xe" fillcolor="#f29183" stroked="f" strokeweight="0">
                  <v:stroke miterlimit="83231f" joinstyle="miter"/>
                  <v:path arrowok="t" textboxrect="0,0,146558,146558"/>
                </v:shape>
                <v:shape id="Picture 815" o:spid="_x0000_s1078" type="#_x0000_t75" style="position:absolute;left:8714;top:43506;width:13838;height: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">
                  <v:imagedata r:id="rId13" o:title=""/>
                </v:shape>
                <v:shape id="Shape 816" o:spid="_x0000_s1079" style="position:absolute;left:10469;top:44654;width:564;height:1174;visibility:visible;mso-wrap-style:square;v-text-anchor:top" coordsize="56400,1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" path="m56400,r,20841l46355,22755v-2921,1524,-5461,3302,-7493,5715c36957,30883,35433,33677,34290,36979v-1016,3302,-1651,6731,-1778,10414l56400,47393r,19050l32512,66443v,4445,508,8509,1651,12192c35306,82191,37211,85366,39624,87906v2540,2540,5715,4445,9652,5842l56400,94702r,22763l34036,114576c26543,112163,20193,108607,15113,103781,10033,99082,6223,92986,3683,85747,1270,78381,,69872,,60093,,50695,1270,42313,3937,34820,6604,27327,10414,20977,15367,15770,20320,10563,26416,6626,33528,3832l56400,xe" fillcolor="#fffefc" stroked="f" strokeweight="0">
                  <v:stroke miterlimit="83231f" joinstyle="miter"/>
                  <v:path arrowok="t" textboxrect="0,0,56400,117465"/>
                </v:shape>
                <v:shape id="Shape 817" o:spid="_x0000_s1080" style="position:absolute;left:8807;top:44260;width:1405;height:1573;visibility:visible;mso-wrap-style:square;v-text-anchor:top" coordsize="140462,15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" path="m85598,v7112,,13589,381,19431,1270c110871,2159,115951,3302,120269,4572v4445,1270,8001,2667,10922,4191c133985,10287,136017,11557,137160,12700v1143,1016,2032,2540,2540,4572c140208,19304,140462,22225,140462,26162v,2286,-127,4191,-381,5842c139954,33655,139573,35052,139192,35941v-381,1016,-762,1778,-1397,2159c137287,38481,136652,38608,135890,38608v-1143,,-2921,-635,-5334,-2032c128016,35052,124841,33528,120777,31877v-4064,-1524,-8890,-3175,-14605,-4572c100584,25908,94107,25273,86614,25273v-8001,,-15113,1270,-21590,3810c58547,31623,53086,35179,48514,39878,43942,44577,40386,50165,37973,56642v-2413,6604,-3683,13843,-3683,21717c34290,87122,35560,94742,37973,101346v2540,6604,6096,12192,10541,16637c52959,122428,58420,125857,64643,128143v6350,2286,13335,3429,20955,3429c89281,131572,92964,131191,96647,130302v3683,-762,6985,-1905,10160,-3429l106807,91567r-31115,c74168,91567,73025,90678,72136,88900v-889,-1778,-1270,-4699,-1270,-9017c70866,77724,70993,75819,71120,74422v254,-1524,635,-2667,1016,-3683c72517,69850,73025,69215,73660,68834v635,-508,1270,-635,2032,-635l131191,68199v1270,,2540,127,3556,635c135890,69215,136779,69850,137541,70739v889,889,1397,1905,1905,3175c139827,75057,140081,76454,140081,77978r,60579c140081,140970,139573,143002,138684,144780v-889,1778,-2667,3175,-5461,4191c130556,149987,127127,151003,123063,152146v-4064,1016,-8255,2032,-12700,2794c106045,155702,101600,156337,97155,156718v-4445,381,-8890,508,-13335,508c70739,157226,58928,155575,48514,152019,38227,148590,29464,143510,22225,136906,14986,130302,9525,122174,5715,112649,1905,103124,,92329,,80264,,67818,2032,56642,6096,46736,10160,36830,15875,28321,23368,21463,30861,14478,39751,9144,50292,5461,60833,1778,72644,,85598,xe" fillcolor="#fffefc" stroked="f" strokeweight="0">
                  <v:stroke miterlimit="83231f" joinstyle="miter"/>
                  <v:path arrowok="t" textboxrect="0,0,140462,157226"/>
                </v:shape>
                <v:shape id="Shape 818" o:spid="_x0000_s1081" style="position:absolute;left:11033;top:45539;width:496;height:295;visibility:visible;mso-wrap-style:square;v-text-anchor:top" coordsize="49518,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" path="m45454,v762,,1397,127,1905,381c47867,635,48248,1143,48629,1905v381,635,508,1651,635,2921c49391,6223,49518,7747,49518,9779v,1651,,3175,-127,4318c49264,15367,49137,16383,49010,17272v-127,889,-381,1651,-762,2159c47867,20066,47486,20574,46851,21209v-508,508,-2032,1270,-4445,2159c39993,24384,36818,25273,33008,26162v-3810,889,-8128,1651,-13081,2286c14974,29210,9767,29464,4179,29464l,28924,,6161r7100,951c12688,7112,17641,6731,21832,6096,26023,5334,29706,4445,32754,3556v3175,-889,5715,-1651,7747,-2413c42533,381,44184,,45454,xe" fillcolor="#fffefc" stroked="f" strokeweight="0">
                  <v:stroke miterlimit="83231f" joinstyle="miter"/>
                  <v:path arrowok="t" textboxrect="0,0,49518,29464"/>
                </v:shape>
                <v:shape id="Shape 819" o:spid="_x0000_s1082" style="position:absolute;left:11033;top:44651;width:549;height:667;visibility:visible;mso-wrap-style:square;v-text-anchor:top" coordsize="54852,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" path="m1385,v9525,,17526,1270,24257,3937c32373,6477,37961,10033,42279,14605v4318,4572,7493,10033,9525,16256c53836,37211,54852,44069,54852,51435r,4699c54852,59690,53963,62357,52185,64135v-1651,1651,-4064,2540,-7112,2540l,66675,,47625r23864,c24118,39243,22340,32766,18403,28067,14593,23241,8624,20955,623,20955l,21074,,232,1385,xe" fillcolor="#fffefc" stroked="f" strokeweight="0">
                  <v:stroke miterlimit="83231f" joinstyle="miter"/>
                  <v:path arrowok="t" textboxrect="0,0,54852,66675"/>
                </v:shape>
                <v:shape id="Shape 820" o:spid="_x0000_s1083" style="position:absolute;left:11685;top:44395;width:801;height:1436;visibility:visible;mso-wrap-style:square;v-text-anchor:top" coordsize="80137,14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" path="m34417,v3175,,5715,127,7747,254c44323,508,45974,762,47117,1270v1143,381,2032,889,2540,1524c50165,3429,50419,4191,50419,4953r,23368l75057,28321v889,,1524,254,2159,635c77851,29337,78486,29972,78867,30861v381,889,762,2159,889,3683c80010,36195,80137,38100,80137,40386v,4318,-381,7366,-1270,9144c77978,51435,76835,52324,75184,52324r-24765,l50419,101600v,5715,1016,10033,2921,12827c55245,117348,58801,118745,63754,118745v1651,,3175,-127,4572,-381c69723,118110,70866,117729,71882,117475v1143,-381,2032,-762,2667,-1016c75311,116205,75946,116078,76581,116078v508,,1016,127,1397,381c78486,116713,78867,117348,79121,118110v254,889,508,1905,635,3302c80010,122936,80137,124714,80137,126873v,3429,-254,6096,-762,8001c78994,136652,78359,137922,77597,138684v-762,762,-1905,1397,-3429,2032c72771,141224,70993,141732,68961,142240v-1905,381,-4064,762,-6477,1016c60198,143510,57912,143637,55499,143637v-6350,,-11811,-762,-16510,-2286c34290,139827,30480,137541,27432,134493v-3048,-3175,-5334,-6985,-6731,-11684c19304,118110,18542,112522,18542,106045r,-53721l4953,52324v-1651,,-2794,-889,-3683,-2794c381,47752,,44704,,40386,,38100,127,36195,254,34544,508,33020,889,31750,1270,30861v381,-889,889,-1524,1524,-1905c3429,28575,4191,28321,5080,28321r13462,l18542,4953v,-762,254,-1524,635,-2159c19685,2159,20574,1651,21717,1270,22987,762,24638,508,26670,254,28829,127,31369,,34417,xe" fillcolor="#fffefc" stroked="f" strokeweight="0">
                  <v:stroke miterlimit="83231f" joinstyle="miter"/>
                  <v:path arrowok="t" textboxrect="0,0,80137,143637"/>
                </v:shape>
                <v:shape id="Shape 821" o:spid="_x0000_s1084" style="position:absolute;left:14691;top:44654;width:564;height:1174;visibility:visible;mso-wrap-style:square;v-text-anchor:top" coordsize="56400,1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" path="m56400,r,20841l46355,22755v-2921,1524,-5461,3302,-7493,5715c36957,30883,35433,33677,34290,36979v-1016,3302,-1651,6731,-1778,10414l56400,47393r,19050l32512,66443v,4445,508,8509,1651,12192c35306,82191,37211,85366,39624,87906v2540,2540,5715,4445,9652,5842l56400,94702r,22763l34036,114576c26543,112163,20193,108607,15113,103781,10033,99082,6223,92986,3683,85747,1270,78381,,69872,,60093,,50695,1270,42313,3937,34820,6604,27327,10414,20977,15367,15770,20320,10563,26416,6626,33528,3832l56400,xe" fillcolor="#fffefc" stroked="f" strokeweight="0">
                  <v:stroke miterlimit="83231f" joinstyle="miter"/>
                  <v:path arrowok="t" textboxrect="0,0,56400,117465"/>
                </v:shape>
                <v:shape id="Shape 822" o:spid="_x0000_s1085" style="position:absolute;left:13355;top:44170;width:1082;height:1645;visibility:visible;mso-wrap-style:square;v-text-anchor:top" coordsize="108204,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" path="m16002,v3175,,5715,127,7747,381c25781,635,27432,1016,28575,1397v1270,381,2159,1016,2667,1524c31750,3556,32004,4318,32004,5080r,58039c37465,58039,43053,54356,48768,51816v5715,-2413,11684,-3683,17907,-3683c74422,48133,80899,49276,86106,51689v5334,2286,9652,5588,12827,9652c102235,65405,104648,70104,106045,75565v1397,5461,2159,12065,2159,19812l108204,159766v,762,-254,1397,-762,2032c106934,162306,106045,162814,104902,163195v-1143,381,-2794,762,-4953,889c97917,164338,95377,164465,92329,164465v-3175,,-5715,-127,-7874,-381c82423,163957,80772,163576,79629,163195v-1143,-381,-2032,-889,-2540,-1397c76581,161163,76327,160528,76327,159766r,-59944c76327,94742,75946,90805,75057,87884v-762,-2921,-1905,-5461,-3429,-7493c70104,78359,68072,76708,65659,75565,63246,74422,60452,73914,57277,73914v-4064,,-8128,1397,-12319,4064c40767,80772,36449,84709,32004,90043r,69723c32004,160528,31750,161163,31242,161798v-508,508,-1397,1016,-2667,1397c27432,163576,25781,163957,23749,164084v-2032,254,-4572,381,-7747,381c12827,164465,10287,164338,8255,164084v-2032,-127,-3683,-508,-4953,-889c2159,162814,1270,162306,762,161798,254,161163,,160528,,159766l,5080c,4318,254,3556,762,2921,1270,2413,2159,1778,3302,1397,4572,1016,6223,635,8255,381,10287,127,12827,,16002,xe" fillcolor="#fffefc" stroked="f" strokeweight="0">
                  <v:stroke miterlimit="83231f" joinstyle="miter"/>
                  <v:path arrowok="t" textboxrect="0,0,108204,164465"/>
                </v:shape>
                <v:shape id="Shape 823" o:spid="_x0000_s1086" style="position:absolute;left:15255;top:45539;width:495;height:295;visibility:visible;mso-wrap-style:square;v-text-anchor:top" coordsize="49518,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" path="m45454,v762,,1397,127,1905,381c47867,635,48248,1143,48629,1905v381,635,508,1651,635,2921c49391,6223,49518,7747,49518,9779v,1651,,3175,-127,4318c49264,15367,49137,16383,49010,17272v-127,889,-381,1651,-762,2159c47867,20066,47486,20574,46851,21209v-508,508,-2032,1270,-4445,2159c39993,24384,36818,25273,33008,26162v-3810,889,-8128,1651,-13081,2286c14974,29210,9767,29464,4179,29464l,28924,,6161r7100,951c12688,7112,17641,6731,21832,6096,26023,5334,29706,4445,32754,3556v3175,-889,5715,-1651,7747,-2413c42533,381,44184,,45454,xe" fillcolor="#fffefc" stroked="f" strokeweight="0">
                  <v:stroke miterlimit="83231f" joinstyle="miter"/>
                  <v:path arrowok="t" textboxrect="0,0,49518,29464"/>
                </v:shape>
                <v:shape id="Shape 824" o:spid="_x0000_s1087" style="position:absolute;left:16708;top:44664;width:564;height:1570;visibility:visible;mso-wrap-style:square;v-text-anchor:top" coordsize="56388,1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" path="m56388,r,24343l52197,24930v-2032,635,-4191,1524,-6350,2921c43688,29121,41529,30899,39243,32931v-2286,2159,-4699,4826,-7239,7874l32004,75476v4445,5207,8763,9271,12827,12065l56388,91470r,24733l55499,116116v-2667,-508,-5334,-1397,-8001,-2667c44958,112179,42418,110782,39878,108877v-2540,-1778,-5207,-3810,-7874,-6350l32004,151930v,762,-254,1524,-762,2159c30734,154724,29845,155232,28575,155613v-1143,508,-2794,762,-4826,1016c21717,156883,19177,157010,16002,157010v-3175,,-5715,-127,-7747,-381c6223,156375,4572,156121,3302,155613v-1143,-381,-2032,-889,-2540,-1524c254,153454,,152692,,151930l,5499c,4737,254,3975,635,3467,1016,2832,1778,2324,2794,1943,3937,1562,5334,1308,6985,1054,8763,800,10922,800,13589,800v2540,,4699,,6350,254c21717,1308,23114,1562,24130,1943v1143,381,1905,889,2286,1524c26797,3975,27051,4737,27051,5499r,12319c30353,14643,33528,11849,36703,9563,39878,7150,43180,5118,46482,3467l56388,xe" fillcolor="#fffefc" stroked="f" strokeweight="0">
                  <v:stroke miterlimit="83231f" joinstyle="miter"/>
                  <v:path arrowok="t" textboxrect="0,0,56388,157010"/>
                </v:shape>
                <v:shape id="Shape 825" o:spid="_x0000_s1088" style="position:absolute;left:15255;top:44651;width:548;height:667;visibility:visible;mso-wrap-style:square;v-text-anchor:top" coordsize="54852,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" path="m1385,v9525,,17526,1270,24257,3937c32373,6477,37961,10033,42279,14605v4318,4572,7493,10033,9525,16256c53836,37211,54852,44069,54852,51435r,4699c54852,59690,53963,62357,52185,64135v-1651,1651,-4064,2540,-7112,2540l,66675,,47625r23864,c24118,39243,22340,32766,18403,28067,14593,23241,8624,20955,623,20955l,21074,,232,1385,xe" fillcolor="#fffefc" stroked="f" strokeweight="0">
                  <v:stroke miterlimit="83231f" joinstyle="miter"/>
                  <v:path arrowok="t" textboxrect="0,0,54852,66675"/>
                </v:shape>
                <v:shape id="Shape 826" o:spid="_x0000_s1089" style="position:absolute;left:16052;top:44170;width:320;height:1645;visibility:visible;mso-wrap-style:square;v-text-anchor:top" coordsize="32004,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" path="m16002,v3175,,5715,127,7747,381c25781,635,27432,1016,28575,1397v1270,381,2159,1016,2667,1524c31750,3556,32004,4318,32004,5080r,154686c32004,160528,31750,161163,31242,161798v-508,508,-1397,1016,-2667,1397c27432,163576,25781,163957,23749,164084v-2032,254,-4572,381,-7747,381c12827,164465,10287,164338,8255,164084v-2032,-127,-3683,-508,-4953,-889c2159,162814,1270,162306,762,161798,254,161163,,160528,,159766l,5080c,4318,254,3556,762,2921,1270,2413,2159,1778,3302,1397,4572,1016,6223,635,8255,381,10287,127,12827,,16002,xe" fillcolor="#fffefc" stroked="f" strokeweight="0">
                  <v:stroke miterlimit="83231f" joinstyle="miter"/>
                  <v:path arrowok="t" textboxrect="0,0,32004,164465"/>
                </v:shape>
                <v:shape id="Shape 827" o:spid="_x0000_s1090" style="position:absolute;left:18227;top:45478;width:358;height:347;visibility:visible;mso-wrap-style:square;v-text-anchor:top" coordsize="35814,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" path="m17907,v3429,,6350,254,8636,889c28829,1397,30607,2413,32004,3810v1397,1397,2413,3175,2921,5334c35560,11430,35814,14224,35814,17526v,3175,-254,5842,-889,8128c34417,27813,33401,29591,32004,30861v-1397,1397,-3175,2286,-5461,2921c24257,34417,21336,34671,17907,34671v-3429,,-6350,-254,-8763,-889c6858,33147,5080,32258,3683,30861,2286,29591,1397,27813,762,25654,254,23368,,20701,,17526,,14224,254,11430,762,9144,1397,6985,2286,5207,3683,3810,5080,2413,6858,1397,9144,889,11557,254,14478,,17907,xe" fillcolor="#fffefc" stroked="f" strokeweight="0">
                  <v:stroke miterlimit="83231f" joinstyle="miter"/>
                  <v:path arrowok="t" textboxrect="0,0,35814,34671"/>
                </v:shape>
                <v:shape id="Shape 828" o:spid="_x0000_s1091" style="position:absolute;left:17272;top:44651;width:576;height:1183;visibility:visible;mso-wrap-style:square;v-text-anchor:top" coordsize="57658,1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" path="m11557,v8255,,15367,1524,21209,4572c38608,7493,43307,11684,46990,16891v3683,5334,6477,11430,8128,18415c56769,42291,57658,49657,57658,57658v,9271,-1143,17653,-3302,25146c52197,90297,49149,96647,44958,101981v-4191,5207,-9271,9271,-15494,12065c23241,116840,16256,118237,8255,118237l,117434,,92702r1143,389c5334,93091,8763,92075,11684,90170v2921,-1905,5334,-4572,7239,-7747c20828,79248,22098,75692,22987,71755v889,-4064,1397,-8001,1397,-12065c24384,55245,24003,50927,23241,46863,22606,42672,21336,39116,19558,35814,17907,32639,15621,30099,12700,28194,9906,26289,6350,25273,2159,25273l,25575,,1232r254,-89c3810,381,7620,,11557,xe" fillcolor="#fffefc" stroked="f" strokeweight="0">
                  <v:stroke miterlimit="83231f" joinstyle="miter"/>
                  <v:path arrowok="t" textboxrect="0,0,57658,118237"/>
                </v:shape>
                <v:shape id="Shape 829" o:spid="_x0000_s1092" style="position:absolute;left:18233;top:44180;width:345;height:1179;visibility:visible;mso-wrap-style:square;v-text-anchor:top" coordsize="34544,1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" path="m17272,v3429,,6223,127,8382,381c27813,635,29591,1016,30861,1524v1397,508,2286,1143,2794,1905c34290,4191,34544,5080,34544,6096l31242,112776v-127,889,-381,1524,-762,2159c30099,115570,29337,116078,28194,116586v-1016,381,-2413,762,-4318,889c22098,117729,19939,117856,17272,117856v-2667,,-4953,-127,-6731,-381c8763,117348,7366,116967,6223,116586v-1016,-508,-1778,-1016,-2159,-1651c3683,114300,3429,113665,3302,112776l,6096c,5080,254,4191,762,3429,1270,2540,2159,1905,3429,1397,4826,889,6604,508,8763,254,11049,127,13843,,17272,xe" fillcolor="#fffefc" stroked="f" strokeweight="0">
                  <v:stroke miterlimit="83231f" joinstyle="miter"/>
                  <v:path arrowok="t" textboxrect="0,0,34544,117856"/>
                </v:shape>
              </v:group>
            </w:pict>
          </mc:Fallback>
        </mc:AlternateContent>
      </w:r>
      <w:r>
        <w:rPr>
          <w:sz w:val="22"/>
        </w:rPr>
        <w:tab/>
      </w:r>
      <w:r>
        <w:rPr>
          <w:sz w:val="37"/>
          <w:vertAlign w:val="superscript"/>
        </w:rPr>
        <w:t xml:space="preserve"> </w:t>
      </w:r>
      <w:r>
        <w:rPr>
          <w:sz w:val="37"/>
          <w:vertAlign w:val="superscript"/>
        </w:rPr>
        <w:tab/>
      </w:r>
      <w:r>
        <w:rPr>
          <w:b/>
          <w:color w:val="005248"/>
          <w:sz w:val="119"/>
        </w:rPr>
        <w:t>Bí Cineálta!</w:t>
      </w:r>
      <w:r>
        <w:t xml:space="preserve"> </w:t>
      </w:r>
    </w:p>
    <w:p w14:paraId="33FE4CEB" w14:textId="77777777" w:rsidR="00495D40" w:rsidRDefault="000C5B16">
      <w:pPr>
        <w:spacing w:after="0" w:line="245" w:lineRule="auto"/>
        <w:ind w:left="353" w:right="0"/>
      </w:pPr>
      <w:r>
        <w:rPr>
          <w:sz w:val="51"/>
          <w:vertAlign w:val="superscript"/>
        </w:rPr>
        <w:t xml:space="preserve"> </w:t>
      </w:r>
      <w:r>
        <w:rPr>
          <w:sz w:val="51"/>
          <w:vertAlign w:val="superscript"/>
        </w:rPr>
        <w:tab/>
      </w:r>
      <w:r>
        <w:rPr>
          <w:b/>
          <w:color w:val="A89562"/>
          <w:sz w:val="51"/>
        </w:rPr>
        <w:t xml:space="preserve">We want everyone at our school to feel </w:t>
      </w:r>
      <w:r>
        <w:rPr>
          <w:sz w:val="51"/>
          <w:vertAlign w:val="superscript"/>
        </w:rPr>
        <w:t xml:space="preserve"> </w:t>
      </w:r>
      <w:r>
        <w:rPr>
          <w:sz w:val="51"/>
          <w:vertAlign w:val="superscript"/>
        </w:rPr>
        <w:tab/>
      </w:r>
      <w:r>
        <w:rPr>
          <w:b/>
          <w:color w:val="A89562"/>
          <w:sz w:val="51"/>
        </w:rPr>
        <w:t xml:space="preserve">safe and happy. </w:t>
      </w:r>
    </w:p>
    <w:p w14:paraId="3DD9B1B5" w14:textId="77777777" w:rsidR="00495D40" w:rsidRDefault="000C5B16">
      <w:pPr>
        <w:spacing w:after="144"/>
        <w:ind w:left="0" w:right="66" w:firstLine="0"/>
        <w:jc w:val="center"/>
      </w:pPr>
      <w:r>
        <w:t xml:space="preserve"> </w:t>
      </w:r>
    </w:p>
    <w:p w14:paraId="63833A87" w14:textId="77777777" w:rsidR="00495D40" w:rsidRDefault="000C5B16">
      <w:pPr>
        <w:spacing w:after="0"/>
        <w:ind w:left="358" w:right="0" w:firstLine="0"/>
      </w:pPr>
      <w:r>
        <w:rPr>
          <w:sz w:val="32"/>
        </w:rPr>
        <w:t xml:space="preserve"> </w:t>
      </w:r>
      <w:r>
        <w:rPr>
          <w:sz w:val="32"/>
        </w:rPr>
        <w:tab/>
      </w:r>
      <w:r>
        <w:rPr>
          <w:b/>
          <w:color w:val="A89562"/>
          <w:sz w:val="51"/>
        </w:rPr>
        <w:t xml:space="preserve"> </w:t>
      </w:r>
      <w:r>
        <w:t xml:space="preserve"> </w:t>
      </w:r>
    </w:p>
    <w:p w14:paraId="3C693BB6" w14:textId="5F063E20" w:rsidR="00495D40" w:rsidRDefault="000C5B16">
      <w:pPr>
        <w:spacing w:after="0" w:line="245" w:lineRule="auto"/>
        <w:ind w:left="353" w:right="0"/>
      </w:pPr>
      <w:r>
        <w:rPr>
          <w:sz w:val="32"/>
        </w:rPr>
        <w:t xml:space="preserve"> </w:t>
      </w:r>
      <w:r>
        <w:rPr>
          <w:sz w:val="32"/>
        </w:rPr>
        <w:tab/>
      </w:r>
      <w:r>
        <w:rPr>
          <w:b/>
          <w:color w:val="A89562"/>
          <w:sz w:val="51"/>
        </w:rPr>
        <w:t xml:space="preserve">If you think that you are being bullied </w:t>
      </w:r>
      <w:r>
        <w:rPr>
          <w:sz w:val="32"/>
        </w:rPr>
        <w:t xml:space="preserve"> </w:t>
      </w:r>
      <w:r>
        <w:rPr>
          <w:sz w:val="32"/>
        </w:rPr>
        <w:tab/>
      </w:r>
      <w:r>
        <w:rPr>
          <w:b/>
          <w:color w:val="A89562"/>
          <w:sz w:val="51"/>
        </w:rPr>
        <w:t xml:space="preserve">or someone else is being bullied, you </w:t>
      </w:r>
      <w:r>
        <w:rPr>
          <w:sz w:val="32"/>
        </w:rPr>
        <w:t xml:space="preserve"> </w:t>
      </w:r>
      <w:r>
        <w:rPr>
          <w:sz w:val="32"/>
        </w:rPr>
        <w:tab/>
      </w:r>
      <w:r>
        <w:rPr>
          <w:b/>
          <w:color w:val="A89562"/>
          <w:sz w:val="51"/>
        </w:rPr>
        <w:t xml:space="preserve">need to tell a teacher or another adult </w:t>
      </w:r>
      <w:r>
        <w:rPr>
          <w:sz w:val="51"/>
          <w:vertAlign w:val="subscript"/>
        </w:rPr>
        <w:t xml:space="preserve"> </w:t>
      </w:r>
      <w:r>
        <w:rPr>
          <w:sz w:val="51"/>
          <w:vertAlign w:val="subscript"/>
        </w:rPr>
        <w:tab/>
      </w:r>
      <w:r>
        <w:rPr>
          <w:b/>
          <w:color w:val="A89562"/>
          <w:sz w:val="51"/>
        </w:rPr>
        <w:t xml:space="preserve">that you trust. They will know what to do </w:t>
      </w:r>
      <w:r>
        <w:rPr>
          <w:b/>
          <w:color w:val="A89562"/>
          <w:sz w:val="51"/>
        </w:rPr>
        <w:tab/>
        <w:t xml:space="preserve">to </w:t>
      </w:r>
      <w:r>
        <w:rPr>
          <w:b/>
          <w:color w:val="A89562"/>
          <w:sz w:val="51"/>
        </w:rPr>
        <w:tab/>
        <w:t xml:space="preserve">help. </w:t>
      </w:r>
    </w:p>
    <w:p w14:paraId="2C2499D3" w14:textId="77777777" w:rsidR="00495D40" w:rsidRDefault="000C5B16">
      <w:pPr>
        <w:ind w:left="358" w:right="0" w:firstLine="0"/>
      </w:pPr>
      <w:r>
        <w:rPr>
          <w:sz w:val="32"/>
        </w:rPr>
        <w:t xml:space="preserve"> </w:t>
      </w:r>
    </w:p>
    <w:p w14:paraId="132DEBED" w14:textId="77777777" w:rsidR="00495D40" w:rsidRDefault="000C5B16">
      <w:pPr>
        <w:spacing w:after="374"/>
        <w:ind w:left="358" w:right="0" w:firstLine="0"/>
      </w:pPr>
      <w:r>
        <w:rPr>
          <w:sz w:val="32"/>
        </w:rPr>
        <w:t xml:space="preserve"> </w:t>
      </w:r>
    </w:p>
    <w:p w14:paraId="63C0A662" w14:textId="77777777" w:rsidR="00495D40" w:rsidRDefault="000C5B16">
      <w:pPr>
        <w:spacing w:after="78"/>
        <w:ind w:left="358" w:right="0" w:firstLine="0"/>
      </w:pPr>
      <w:r>
        <w:rPr>
          <w:sz w:val="32"/>
        </w:rPr>
        <w:t xml:space="preserve"> </w:t>
      </w:r>
      <w:r>
        <w:rPr>
          <w:sz w:val="32"/>
        </w:rPr>
        <w:tab/>
      </w:r>
      <w:r>
        <w:rPr>
          <w:sz w:val="22"/>
        </w:rPr>
        <w:t xml:space="preserve"> </w:t>
      </w:r>
      <w:r>
        <w:rPr>
          <w:sz w:val="22"/>
        </w:rPr>
        <w:tab/>
      </w:r>
      <w:r>
        <w:rPr>
          <w:color w:val="FFFEFD"/>
          <w:sz w:val="38"/>
        </w:rPr>
        <w:t xml:space="preserve"> </w:t>
      </w:r>
      <w:r>
        <w:rPr>
          <w:sz w:val="22"/>
        </w:rPr>
        <w:t xml:space="preserve"> </w:t>
      </w:r>
      <w:r>
        <w:rPr>
          <w:sz w:val="34"/>
          <w:vertAlign w:val="subscript"/>
        </w:rPr>
        <w:t xml:space="preserve"> </w:t>
      </w:r>
    </w:p>
    <w:p w14:paraId="70BBDBC9" w14:textId="77777777" w:rsidR="00495D40" w:rsidRDefault="000C5B16">
      <w:pPr>
        <w:ind w:left="358" w:right="0" w:firstLine="0"/>
      </w:pPr>
      <w:r>
        <w:rPr>
          <w:sz w:val="32"/>
        </w:rPr>
        <w:t xml:space="preserve"> </w:t>
      </w:r>
    </w:p>
    <w:p w14:paraId="71EB9438" w14:textId="77777777" w:rsidR="00495D40" w:rsidRDefault="000C5B16">
      <w:pPr>
        <w:spacing w:after="0"/>
        <w:ind w:left="358" w:right="0" w:firstLine="0"/>
      </w:pPr>
      <w:r>
        <w:rPr>
          <w:sz w:val="32"/>
        </w:rPr>
        <w:t xml:space="preserve"> </w:t>
      </w:r>
    </w:p>
    <w:p w14:paraId="75A21F41" w14:textId="77777777" w:rsidR="00495D40" w:rsidRDefault="000C5B16">
      <w:pPr>
        <w:spacing w:after="0"/>
        <w:ind w:left="0" w:right="1134" w:firstLine="0"/>
        <w:jc w:val="right"/>
      </w:pPr>
      <w:r>
        <w:t xml:space="preserve"> </w:t>
      </w:r>
    </w:p>
    <w:p w14:paraId="6795E4A4" w14:textId="77777777" w:rsidR="00495D40" w:rsidRDefault="000C5B16">
      <w:pPr>
        <w:spacing w:after="0" w:line="361" w:lineRule="auto"/>
        <w:ind w:left="1327" w:right="0" w:hanging="984"/>
      </w:pPr>
      <w:r>
        <w:rPr>
          <w:sz w:val="32"/>
        </w:rPr>
        <w:t xml:space="preserve"> </w:t>
      </w:r>
      <w:r>
        <w:rPr>
          <w:sz w:val="32"/>
        </w:rPr>
        <w:tab/>
      </w:r>
      <w:r>
        <w:rPr>
          <w:sz w:val="26"/>
        </w:rPr>
        <w:t>If a student tells a sta</w:t>
      </w:r>
      <w:r>
        <w:rPr>
          <w:rFonts w:ascii="Times New Roman" w:eastAsia="Times New Roman" w:hAnsi="Times New Roman" w:cs="Times New Roman"/>
          <w:sz w:val="26"/>
        </w:rPr>
        <w:t>ff</w:t>
      </w:r>
      <w:r>
        <w:rPr>
          <w:sz w:val="26"/>
        </w:rPr>
        <w:t xml:space="preserve"> member that they think they are being bullied, we will: </w:t>
      </w:r>
      <w:r>
        <w:t xml:space="preserve"> </w:t>
      </w:r>
      <w:r>
        <w:rPr>
          <w:color w:val="A89562"/>
          <w:sz w:val="26"/>
        </w:rPr>
        <w:t xml:space="preserve">&gt; </w:t>
      </w:r>
      <w:r>
        <w:rPr>
          <w:sz w:val="26"/>
        </w:rPr>
        <w:t xml:space="preserve">talk with the student </w:t>
      </w:r>
      <w:r>
        <w:t xml:space="preserve"> </w:t>
      </w:r>
    </w:p>
    <w:p w14:paraId="7C71544C" w14:textId="77777777" w:rsidR="00495D40" w:rsidRDefault="000C5B16">
      <w:pPr>
        <w:tabs>
          <w:tab w:val="center" w:pos="358"/>
          <w:tab w:val="center" w:pos="3669"/>
        </w:tabs>
        <w:spacing w:after="0"/>
        <w:ind w:left="0" w:right="0" w:firstLine="0"/>
      </w:pPr>
      <w:r>
        <w:rPr>
          <w:sz w:val="22"/>
        </w:rPr>
        <w:tab/>
      </w:r>
      <w:r>
        <w:rPr>
          <w:sz w:val="32"/>
        </w:rPr>
        <w:t xml:space="preserve"> </w:t>
      </w:r>
      <w:r>
        <w:rPr>
          <w:sz w:val="32"/>
        </w:rPr>
        <w:tab/>
      </w:r>
      <w:r>
        <w:rPr>
          <w:color w:val="A89562"/>
          <w:sz w:val="26"/>
        </w:rPr>
        <w:t xml:space="preserve">&gt; </w:t>
      </w:r>
      <w:r>
        <w:rPr>
          <w:sz w:val="26"/>
        </w:rPr>
        <w:t xml:space="preserve">ask the student what they want to happen </w:t>
      </w:r>
      <w:r>
        <w:t xml:space="preserve"> </w:t>
      </w:r>
    </w:p>
    <w:p w14:paraId="22BBD6F4" w14:textId="77777777" w:rsidR="00495D40" w:rsidRDefault="000C5B16">
      <w:pPr>
        <w:spacing w:after="131"/>
        <w:ind w:left="1352" w:right="0"/>
      </w:pPr>
      <w:r>
        <w:rPr>
          <w:color w:val="A89562"/>
          <w:sz w:val="26"/>
        </w:rPr>
        <w:t xml:space="preserve">&gt; </w:t>
      </w:r>
      <w:r>
        <w:rPr>
          <w:sz w:val="26"/>
        </w:rPr>
        <w:t xml:space="preserve">work out a plan together </w:t>
      </w:r>
      <w:r>
        <w:t xml:space="preserve"> </w:t>
      </w:r>
    </w:p>
    <w:p w14:paraId="1B32257C" w14:textId="77777777" w:rsidR="00495D40" w:rsidRDefault="000C5B16">
      <w:pPr>
        <w:tabs>
          <w:tab w:val="center" w:pos="358"/>
          <w:tab w:val="center" w:pos="2479"/>
        </w:tabs>
        <w:spacing w:after="0"/>
        <w:ind w:left="0" w:right="0" w:firstLine="0"/>
      </w:pPr>
      <w:r>
        <w:rPr>
          <w:sz w:val="22"/>
        </w:rPr>
        <w:tab/>
      </w:r>
      <w:r>
        <w:rPr>
          <w:sz w:val="49"/>
          <w:vertAlign w:val="superscript"/>
        </w:rPr>
        <w:t xml:space="preserve"> </w:t>
      </w:r>
      <w:r>
        <w:rPr>
          <w:sz w:val="49"/>
          <w:vertAlign w:val="superscript"/>
        </w:rPr>
        <w:tab/>
      </w:r>
      <w:r>
        <w:rPr>
          <w:color w:val="A89562"/>
          <w:sz w:val="26"/>
        </w:rPr>
        <w:t xml:space="preserve">&gt; </w:t>
      </w:r>
      <w:r>
        <w:rPr>
          <w:sz w:val="26"/>
        </w:rPr>
        <w:t xml:space="preserve">talk to their parents </w:t>
      </w:r>
      <w:r>
        <w:t xml:space="preserve"> </w:t>
      </w:r>
    </w:p>
    <w:p w14:paraId="6DD4CD87" w14:textId="77777777" w:rsidR="00495D40" w:rsidRDefault="000C5B16">
      <w:pPr>
        <w:tabs>
          <w:tab w:val="center" w:pos="358"/>
          <w:tab w:val="center" w:pos="3328"/>
        </w:tabs>
        <w:spacing w:after="36"/>
        <w:ind w:left="0" w:right="0" w:firstLine="0"/>
      </w:pPr>
      <w:r>
        <w:rPr>
          <w:sz w:val="22"/>
        </w:rPr>
        <w:tab/>
      </w:r>
      <w:r>
        <w:rPr>
          <w:sz w:val="32"/>
        </w:rPr>
        <w:t xml:space="preserve"> </w:t>
      </w:r>
      <w:r>
        <w:rPr>
          <w:sz w:val="32"/>
        </w:rPr>
        <w:tab/>
      </w:r>
      <w:r>
        <w:rPr>
          <w:color w:val="A89562"/>
          <w:sz w:val="26"/>
        </w:rPr>
        <w:t xml:space="preserve">&gt; </w:t>
      </w:r>
      <w:r>
        <w:rPr>
          <w:sz w:val="26"/>
        </w:rPr>
        <w:t xml:space="preserve">talk to the other student(s) involved </w:t>
      </w:r>
      <w:r>
        <w:t xml:space="preserve"> </w:t>
      </w:r>
    </w:p>
    <w:p w14:paraId="17DD98D3" w14:textId="77777777" w:rsidR="00495D40" w:rsidRDefault="000C5B16">
      <w:pPr>
        <w:spacing w:after="28"/>
        <w:ind w:left="1352" w:right="0"/>
      </w:pPr>
      <w:r>
        <w:rPr>
          <w:color w:val="A89562"/>
          <w:sz w:val="26"/>
        </w:rPr>
        <w:t xml:space="preserve">&gt; </w:t>
      </w:r>
      <w:r>
        <w:rPr>
          <w:sz w:val="26"/>
        </w:rPr>
        <w:t>talk with the other</w:t>
      </w:r>
      <w:r>
        <w:rPr>
          <w:sz w:val="26"/>
        </w:rPr>
        <w:t xml:space="preserve"> student’s parents</w:t>
      </w:r>
      <w:r>
        <w:rPr>
          <w:sz w:val="22"/>
        </w:rPr>
        <w:t xml:space="preserve"> </w:t>
      </w:r>
      <w:r>
        <w:t xml:space="preserve"> </w:t>
      </w:r>
    </w:p>
    <w:p w14:paraId="2B3C95F8" w14:textId="77777777" w:rsidR="00495D40" w:rsidRDefault="000C5B16">
      <w:pPr>
        <w:ind w:left="358" w:right="0" w:firstLine="0"/>
      </w:pPr>
      <w:r>
        <w:rPr>
          <w:sz w:val="32"/>
        </w:rPr>
        <w:t xml:space="preserve"> </w:t>
      </w:r>
    </w:p>
    <w:p w14:paraId="4E52113A" w14:textId="77777777" w:rsidR="00495D40" w:rsidRDefault="000C5B16">
      <w:pPr>
        <w:spacing w:after="163"/>
        <w:ind w:left="358" w:right="0" w:firstLine="0"/>
      </w:pPr>
      <w:r>
        <w:rPr>
          <w:sz w:val="32"/>
        </w:rPr>
        <w:t xml:space="preserve"> </w:t>
      </w:r>
    </w:p>
    <w:p w14:paraId="68923648" w14:textId="71F39DAE" w:rsidR="00495D40" w:rsidRDefault="000C5B16" w:rsidP="005C17DE">
      <w:pPr>
        <w:ind w:left="358" w:right="0" w:firstLine="0"/>
      </w:pPr>
      <w:r>
        <w:rPr>
          <w:sz w:val="32"/>
        </w:rPr>
        <w:lastRenderedPageBreak/>
        <w:t xml:space="preserve">  </w:t>
      </w:r>
    </w:p>
    <w:p w14:paraId="4C3946F1" w14:textId="77777777" w:rsidR="00495D40" w:rsidRDefault="000C5B16">
      <w:pPr>
        <w:spacing w:after="0"/>
        <w:ind w:left="358" w:right="0" w:firstLine="0"/>
        <w:jc w:val="both"/>
      </w:pPr>
      <w:r>
        <w:rPr>
          <w:noProof/>
        </w:rPr>
        <w:drawing>
          <wp:anchor distT="0" distB="0" distL="114300" distR="114300" simplePos="0" relativeHeight="251659264" behindDoc="0" locked="0" layoutInCell="1" allowOverlap="0" wp14:anchorId="2A19DA6F" wp14:editId="3CDD9B48">
            <wp:simplePos x="0" y="0"/>
            <wp:positionH relativeFrom="page">
              <wp:posOffset>0</wp:posOffset>
            </wp:positionH>
            <wp:positionV relativeFrom="page">
              <wp:posOffset>1506728</wp:posOffset>
            </wp:positionV>
            <wp:extent cx="6187440" cy="8250936"/>
            <wp:effectExtent l="0" t="0" r="0" b="0"/>
            <wp:wrapTopAndBottom/>
            <wp:docPr id="18892" name="Picture 18892"/>
            <wp:cNvGraphicFramePr/>
            <a:graphic xmlns:a="http://schemas.openxmlformats.org/drawingml/2006/main">
              <a:graphicData uri="http://schemas.openxmlformats.org/drawingml/2006/picture">
                <pic:pic xmlns:pic="http://schemas.openxmlformats.org/drawingml/2006/picture">
                  <pic:nvPicPr>
                    <pic:cNvPr id="18892" name="Picture 18892"/>
                    <pic:cNvPicPr/>
                  </pic:nvPicPr>
                  <pic:blipFill>
                    <a:blip r:embed="rId14"/>
                    <a:stretch>
                      <a:fillRect/>
                    </a:stretch>
                  </pic:blipFill>
                  <pic:spPr>
                    <a:xfrm>
                      <a:off x="0" y="0"/>
                      <a:ext cx="6187440" cy="8250936"/>
                    </a:xfrm>
                    <a:prstGeom prst="rect">
                      <a:avLst/>
                    </a:prstGeom>
                  </pic:spPr>
                </pic:pic>
              </a:graphicData>
            </a:graphic>
          </wp:anchor>
        </w:drawing>
      </w:r>
      <w:r>
        <w:rPr>
          <w:sz w:val="22"/>
        </w:rPr>
        <w:t xml:space="preserve"> </w:t>
      </w:r>
      <w:r>
        <w:rPr>
          <w:sz w:val="22"/>
        </w:rPr>
        <w:tab/>
        <w:t xml:space="preserve"> </w:t>
      </w:r>
      <w:r>
        <w:br w:type="page"/>
      </w:r>
    </w:p>
    <w:p w14:paraId="4C635CC6" w14:textId="77777777" w:rsidR="00495D40" w:rsidRDefault="000C5B16">
      <w:pPr>
        <w:spacing w:after="173"/>
        <w:ind w:left="343" w:right="0" w:firstLine="0"/>
      </w:pPr>
      <w:r>
        <w:rPr>
          <w:rFonts w:ascii="Times New Roman" w:eastAsia="Times New Roman" w:hAnsi="Times New Roman" w:cs="Times New Roman"/>
          <w:b/>
          <w:color w:val="943634"/>
          <w:sz w:val="20"/>
        </w:rPr>
        <w:lastRenderedPageBreak/>
        <w:t xml:space="preserve">Appendix 2: Template for recording bullying behaviour            </w:t>
      </w:r>
    </w:p>
    <w:p w14:paraId="1AEAEDE0" w14:textId="77777777" w:rsidR="00495D40" w:rsidRDefault="000C5B16">
      <w:pPr>
        <w:spacing w:after="11"/>
        <w:ind w:left="358" w:right="0" w:firstLine="0"/>
      </w:pPr>
      <w:r>
        <w:rPr>
          <w:sz w:val="20"/>
        </w:rPr>
        <w:t xml:space="preserve">  </w:t>
      </w:r>
    </w:p>
    <w:p w14:paraId="41B46AF7" w14:textId="77777777" w:rsidR="00495D40" w:rsidRDefault="000C5B16">
      <w:pPr>
        <w:numPr>
          <w:ilvl w:val="0"/>
          <w:numId w:val="2"/>
        </w:numPr>
        <w:spacing w:after="1"/>
        <w:ind w:right="0" w:hanging="403"/>
      </w:pPr>
      <w:r>
        <w:rPr>
          <w:rFonts w:ascii="Times New Roman" w:eastAsia="Times New Roman" w:hAnsi="Times New Roman" w:cs="Times New Roman"/>
          <w:b/>
          <w:sz w:val="20"/>
        </w:rPr>
        <w:t xml:space="preserve">Name of pupil being bullied and class group </w:t>
      </w:r>
      <w:r>
        <w:rPr>
          <w:sz w:val="20"/>
        </w:rPr>
        <w:t xml:space="preserve"> </w:t>
      </w:r>
    </w:p>
    <w:p w14:paraId="41784F3C" w14:textId="77777777" w:rsidR="00495D40" w:rsidRDefault="000C5B16">
      <w:pPr>
        <w:spacing w:after="1"/>
        <w:ind w:left="358" w:right="0" w:firstLine="0"/>
      </w:pPr>
      <w:r>
        <w:rPr>
          <w:sz w:val="20"/>
        </w:rPr>
        <w:t xml:space="preserve">  </w:t>
      </w:r>
    </w:p>
    <w:p w14:paraId="3F8491E7" w14:textId="77777777" w:rsidR="00495D40" w:rsidRDefault="000C5B16">
      <w:pPr>
        <w:spacing w:after="1"/>
        <w:ind w:left="353" w:right="0"/>
      </w:pPr>
      <w:r>
        <w:rPr>
          <w:sz w:val="20"/>
        </w:rPr>
        <w:t xml:space="preserve">Name _________________________________________Class__________________  </w:t>
      </w:r>
    </w:p>
    <w:p w14:paraId="5BDE3457" w14:textId="77777777" w:rsidR="00495D40" w:rsidRDefault="000C5B16">
      <w:pPr>
        <w:spacing w:after="11"/>
        <w:ind w:left="358" w:right="0" w:firstLine="0"/>
      </w:pPr>
      <w:r>
        <w:rPr>
          <w:sz w:val="20"/>
        </w:rPr>
        <w:t xml:space="preserve">  </w:t>
      </w:r>
    </w:p>
    <w:p w14:paraId="768ADD3F" w14:textId="77777777" w:rsidR="00495D40" w:rsidRDefault="000C5B16">
      <w:pPr>
        <w:numPr>
          <w:ilvl w:val="0"/>
          <w:numId w:val="2"/>
        </w:numPr>
        <w:spacing w:after="1"/>
        <w:ind w:right="0" w:hanging="403"/>
      </w:pPr>
      <w:r>
        <w:rPr>
          <w:rFonts w:ascii="Times New Roman" w:eastAsia="Times New Roman" w:hAnsi="Times New Roman" w:cs="Times New Roman"/>
          <w:b/>
          <w:sz w:val="20"/>
        </w:rPr>
        <w:t xml:space="preserve">Name(s) and class(es) of pupil(s) engaged in bullying behaviour </w:t>
      </w:r>
      <w:r>
        <w:rPr>
          <w:sz w:val="20"/>
        </w:rPr>
        <w:t xml:space="preserve"> </w:t>
      </w:r>
    </w:p>
    <w:tbl>
      <w:tblPr>
        <w:tblStyle w:val="TableGrid"/>
        <w:tblW w:w="8997" w:type="dxa"/>
        <w:tblInd w:w="422" w:type="dxa"/>
        <w:tblCellMar>
          <w:top w:w="47" w:type="dxa"/>
          <w:left w:w="29" w:type="dxa"/>
          <w:right w:w="115" w:type="dxa"/>
        </w:tblCellMar>
        <w:tblLook w:val="04A0" w:firstRow="1" w:lastRow="0" w:firstColumn="1" w:lastColumn="0" w:noHBand="0" w:noVBand="1"/>
      </w:tblPr>
      <w:tblGrid>
        <w:gridCol w:w="8997"/>
      </w:tblGrid>
      <w:tr w:rsidR="00495D40" w14:paraId="4022ADA4" w14:textId="77777777">
        <w:trPr>
          <w:trHeight w:val="271"/>
        </w:trPr>
        <w:tc>
          <w:tcPr>
            <w:tcW w:w="8997" w:type="dxa"/>
            <w:tcBorders>
              <w:top w:val="single" w:sz="4" w:space="0" w:color="000000"/>
              <w:left w:val="single" w:sz="8" w:space="0" w:color="000000"/>
              <w:bottom w:val="double" w:sz="4" w:space="0" w:color="000000"/>
              <w:right w:val="single" w:sz="4" w:space="0" w:color="000000"/>
            </w:tcBorders>
          </w:tcPr>
          <w:p w14:paraId="4856AC74" w14:textId="77777777" w:rsidR="00495D40" w:rsidRDefault="000C5B16">
            <w:pPr>
              <w:ind w:left="10" w:right="0" w:firstLine="0"/>
            </w:pPr>
            <w:r>
              <w:rPr>
                <w:sz w:val="20"/>
              </w:rPr>
              <w:t xml:space="preserve"> </w:t>
            </w:r>
          </w:p>
        </w:tc>
      </w:tr>
      <w:tr w:rsidR="00495D40" w14:paraId="0C3B3B0A" w14:textId="77777777">
        <w:trPr>
          <w:trHeight w:val="281"/>
        </w:trPr>
        <w:tc>
          <w:tcPr>
            <w:tcW w:w="8997" w:type="dxa"/>
            <w:tcBorders>
              <w:top w:val="double" w:sz="4" w:space="0" w:color="000000"/>
              <w:left w:val="single" w:sz="8" w:space="0" w:color="000000"/>
              <w:bottom w:val="single" w:sz="4" w:space="0" w:color="000000"/>
              <w:right w:val="single" w:sz="4" w:space="0" w:color="000000"/>
            </w:tcBorders>
          </w:tcPr>
          <w:p w14:paraId="0D6C3BB5" w14:textId="77777777" w:rsidR="00495D40" w:rsidRDefault="000C5B16">
            <w:pPr>
              <w:ind w:left="0" w:right="0" w:firstLine="0"/>
            </w:pPr>
            <w:r>
              <w:rPr>
                <w:sz w:val="20"/>
              </w:rPr>
              <w:t xml:space="preserve">  </w:t>
            </w:r>
          </w:p>
        </w:tc>
      </w:tr>
    </w:tbl>
    <w:p w14:paraId="5754AF85" w14:textId="77777777" w:rsidR="00495D40" w:rsidRDefault="000C5B16">
      <w:pPr>
        <w:numPr>
          <w:ilvl w:val="0"/>
          <w:numId w:val="2"/>
        </w:numPr>
        <w:spacing w:after="1"/>
        <w:ind w:right="0" w:hanging="403"/>
      </w:pPr>
      <w:r>
        <w:rPr>
          <w:rFonts w:ascii="Times New Roman" w:eastAsia="Times New Roman" w:hAnsi="Times New Roman" w:cs="Times New Roman"/>
          <w:b/>
          <w:sz w:val="20"/>
        </w:rPr>
        <w:t>Source</w:t>
      </w:r>
      <w:r>
        <w:rPr>
          <w:sz w:val="20"/>
        </w:rPr>
        <w:t xml:space="preserve"> of bullying concern/report  </w:t>
      </w:r>
    </w:p>
    <w:p w14:paraId="66DE66B1" w14:textId="77777777" w:rsidR="00495D40" w:rsidRDefault="000C5B16">
      <w:pPr>
        <w:spacing w:after="0"/>
        <w:ind w:left="559" w:right="0" w:firstLine="0"/>
      </w:pPr>
      <w:r>
        <w:rPr>
          <w:rFonts w:ascii="Times New Roman" w:eastAsia="Times New Roman" w:hAnsi="Times New Roman" w:cs="Times New Roman"/>
          <w:b/>
          <w:sz w:val="20"/>
        </w:rPr>
        <w:t xml:space="preserve"> </w:t>
      </w:r>
    </w:p>
    <w:tbl>
      <w:tblPr>
        <w:tblStyle w:val="TableGrid"/>
        <w:tblW w:w="3620" w:type="dxa"/>
        <w:tblInd w:w="362" w:type="dxa"/>
        <w:tblCellMar>
          <w:top w:w="117" w:type="dxa"/>
          <w:left w:w="108" w:type="dxa"/>
          <w:right w:w="115" w:type="dxa"/>
        </w:tblCellMar>
        <w:tblLook w:val="04A0" w:firstRow="1" w:lastRow="0" w:firstColumn="1" w:lastColumn="0" w:noHBand="0" w:noVBand="1"/>
      </w:tblPr>
      <w:tblGrid>
        <w:gridCol w:w="3200"/>
        <w:gridCol w:w="420"/>
      </w:tblGrid>
      <w:tr w:rsidR="00495D40" w14:paraId="0D9C82B0" w14:textId="77777777">
        <w:trPr>
          <w:trHeight w:val="346"/>
        </w:trPr>
        <w:tc>
          <w:tcPr>
            <w:tcW w:w="3200" w:type="dxa"/>
            <w:tcBorders>
              <w:top w:val="single" w:sz="4" w:space="0" w:color="000000"/>
              <w:left w:val="single" w:sz="4" w:space="0" w:color="000000"/>
              <w:bottom w:val="single" w:sz="4" w:space="0" w:color="000000"/>
              <w:right w:val="single" w:sz="4" w:space="0" w:color="000000"/>
            </w:tcBorders>
          </w:tcPr>
          <w:p w14:paraId="7D168B49" w14:textId="77777777" w:rsidR="00495D40" w:rsidRDefault="000C5B16">
            <w:pPr>
              <w:ind w:left="0" w:right="0" w:firstLine="0"/>
            </w:pPr>
            <w:r>
              <w:rPr>
                <w:sz w:val="20"/>
              </w:rPr>
              <w:t xml:space="preserve">Pupil concerned  </w:t>
            </w:r>
          </w:p>
        </w:tc>
        <w:tc>
          <w:tcPr>
            <w:tcW w:w="420" w:type="dxa"/>
            <w:tcBorders>
              <w:top w:val="single" w:sz="4" w:space="0" w:color="000000"/>
              <w:left w:val="single" w:sz="4" w:space="0" w:color="000000"/>
              <w:bottom w:val="single" w:sz="4" w:space="0" w:color="000000"/>
              <w:right w:val="single" w:sz="4" w:space="0" w:color="000000"/>
            </w:tcBorders>
          </w:tcPr>
          <w:p w14:paraId="64EA5A71" w14:textId="77777777" w:rsidR="00495D40" w:rsidRDefault="000C5B16">
            <w:pPr>
              <w:ind w:left="0" w:right="0" w:firstLine="0"/>
            </w:pPr>
            <w:r>
              <w:rPr>
                <w:sz w:val="20"/>
              </w:rPr>
              <w:t xml:space="preserve">   </w:t>
            </w:r>
          </w:p>
        </w:tc>
      </w:tr>
      <w:tr w:rsidR="00495D40" w14:paraId="2B2A5724" w14:textId="77777777">
        <w:trPr>
          <w:trHeight w:val="346"/>
        </w:trPr>
        <w:tc>
          <w:tcPr>
            <w:tcW w:w="3200" w:type="dxa"/>
            <w:tcBorders>
              <w:top w:val="single" w:sz="4" w:space="0" w:color="000000"/>
              <w:left w:val="single" w:sz="4" w:space="0" w:color="000000"/>
              <w:bottom w:val="single" w:sz="4" w:space="0" w:color="000000"/>
              <w:right w:val="single" w:sz="4" w:space="0" w:color="000000"/>
            </w:tcBorders>
          </w:tcPr>
          <w:p w14:paraId="484E410D" w14:textId="77777777" w:rsidR="00495D40" w:rsidRDefault="000C5B16">
            <w:pPr>
              <w:ind w:left="0" w:right="0" w:firstLine="0"/>
            </w:pPr>
            <w:r>
              <w:rPr>
                <w:sz w:val="20"/>
              </w:rPr>
              <w:t xml:space="preserve">Other Pupil  </w:t>
            </w:r>
          </w:p>
        </w:tc>
        <w:tc>
          <w:tcPr>
            <w:tcW w:w="420" w:type="dxa"/>
            <w:tcBorders>
              <w:top w:val="single" w:sz="4" w:space="0" w:color="000000"/>
              <w:left w:val="single" w:sz="4" w:space="0" w:color="000000"/>
              <w:bottom w:val="single" w:sz="4" w:space="0" w:color="000000"/>
              <w:right w:val="single" w:sz="4" w:space="0" w:color="000000"/>
            </w:tcBorders>
          </w:tcPr>
          <w:p w14:paraId="7D226284" w14:textId="77777777" w:rsidR="00495D40" w:rsidRDefault="000C5B16">
            <w:pPr>
              <w:ind w:left="0" w:right="0" w:firstLine="0"/>
            </w:pPr>
            <w:r>
              <w:rPr>
                <w:sz w:val="20"/>
              </w:rPr>
              <w:t xml:space="preserve">   </w:t>
            </w:r>
          </w:p>
        </w:tc>
      </w:tr>
      <w:tr w:rsidR="00495D40" w14:paraId="2CD65894" w14:textId="77777777">
        <w:trPr>
          <w:trHeight w:val="346"/>
        </w:trPr>
        <w:tc>
          <w:tcPr>
            <w:tcW w:w="3200" w:type="dxa"/>
            <w:tcBorders>
              <w:top w:val="single" w:sz="4" w:space="0" w:color="000000"/>
              <w:left w:val="single" w:sz="4" w:space="0" w:color="000000"/>
              <w:bottom w:val="single" w:sz="4" w:space="0" w:color="000000"/>
              <w:right w:val="single" w:sz="4" w:space="0" w:color="000000"/>
            </w:tcBorders>
          </w:tcPr>
          <w:p w14:paraId="125DDD38" w14:textId="77777777" w:rsidR="00495D40" w:rsidRDefault="000C5B16">
            <w:pPr>
              <w:ind w:left="0" w:right="0" w:firstLine="0"/>
            </w:pPr>
            <w:r>
              <w:rPr>
                <w:sz w:val="20"/>
              </w:rPr>
              <w:t xml:space="preserve">Parent  </w:t>
            </w:r>
          </w:p>
        </w:tc>
        <w:tc>
          <w:tcPr>
            <w:tcW w:w="420" w:type="dxa"/>
            <w:tcBorders>
              <w:top w:val="single" w:sz="4" w:space="0" w:color="000000"/>
              <w:left w:val="single" w:sz="4" w:space="0" w:color="000000"/>
              <w:bottom w:val="single" w:sz="4" w:space="0" w:color="000000"/>
              <w:right w:val="single" w:sz="4" w:space="0" w:color="000000"/>
            </w:tcBorders>
          </w:tcPr>
          <w:p w14:paraId="35FC585B" w14:textId="77777777" w:rsidR="00495D40" w:rsidRDefault="000C5B16">
            <w:pPr>
              <w:ind w:left="0" w:right="0" w:firstLine="0"/>
            </w:pPr>
            <w:r>
              <w:rPr>
                <w:sz w:val="20"/>
              </w:rPr>
              <w:t xml:space="preserve">   </w:t>
            </w:r>
          </w:p>
        </w:tc>
      </w:tr>
      <w:tr w:rsidR="00495D40" w14:paraId="0494C773" w14:textId="77777777">
        <w:trPr>
          <w:trHeight w:val="346"/>
        </w:trPr>
        <w:tc>
          <w:tcPr>
            <w:tcW w:w="3200" w:type="dxa"/>
            <w:tcBorders>
              <w:top w:val="single" w:sz="4" w:space="0" w:color="000000"/>
              <w:left w:val="single" w:sz="4" w:space="0" w:color="000000"/>
              <w:bottom w:val="single" w:sz="4" w:space="0" w:color="000000"/>
              <w:right w:val="single" w:sz="4" w:space="0" w:color="000000"/>
            </w:tcBorders>
          </w:tcPr>
          <w:p w14:paraId="3610DE1D" w14:textId="77777777" w:rsidR="00495D40" w:rsidRDefault="000C5B16">
            <w:pPr>
              <w:ind w:left="0" w:right="0" w:firstLine="0"/>
            </w:pPr>
            <w:r>
              <w:rPr>
                <w:sz w:val="20"/>
              </w:rPr>
              <w:t xml:space="preserve">Teacher   </w:t>
            </w:r>
          </w:p>
        </w:tc>
        <w:tc>
          <w:tcPr>
            <w:tcW w:w="420" w:type="dxa"/>
            <w:tcBorders>
              <w:top w:val="single" w:sz="4" w:space="0" w:color="000000"/>
              <w:left w:val="single" w:sz="4" w:space="0" w:color="000000"/>
              <w:bottom w:val="single" w:sz="4" w:space="0" w:color="000000"/>
              <w:right w:val="single" w:sz="4" w:space="0" w:color="000000"/>
            </w:tcBorders>
          </w:tcPr>
          <w:p w14:paraId="4025C8CA" w14:textId="77777777" w:rsidR="00495D40" w:rsidRDefault="000C5B16">
            <w:pPr>
              <w:ind w:left="0" w:right="0" w:firstLine="0"/>
            </w:pPr>
            <w:r>
              <w:rPr>
                <w:sz w:val="20"/>
              </w:rPr>
              <w:t xml:space="preserve">   </w:t>
            </w:r>
          </w:p>
        </w:tc>
      </w:tr>
      <w:tr w:rsidR="00495D40" w14:paraId="12999853" w14:textId="77777777">
        <w:trPr>
          <w:trHeight w:val="348"/>
        </w:trPr>
        <w:tc>
          <w:tcPr>
            <w:tcW w:w="3200" w:type="dxa"/>
            <w:tcBorders>
              <w:top w:val="single" w:sz="4" w:space="0" w:color="000000"/>
              <w:left w:val="single" w:sz="4" w:space="0" w:color="000000"/>
              <w:bottom w:val="single" w:sz="4" w:space="0" w:color="000000"/>
              <w:right w:val="single" w:sz="4" w:space="0" w:color="000000"/>
            </w:tcBorders>
          </w:tcPr>
          <w:p w14:paraId="5AB446FD" w14:textId="77777777" w:rsidR="00495D40" w:rsidRDefault="000C5B16">
            <w:pPr>
              <w:ind w:left="0" w:right="0" w:firstLine="0"/>
            </w:pPr>
            <w:r>
              <w:rPr>
                <w:sz w:val="20"/>
              </w:rPr>
              <w:t xml:space="preserve">Other  </w:t>
            </w:r>
          </w:p>
        </w:tc>
        <w:tc>
          <w:tcPr>
            <w:tcW w:w="420" w:type="dxa"/>
            <w:tcBorders>
              <w:top w:val="single" w:sz="4" w:space="0" w:color="000000"/>
              <w:left w:val="single" w:sz="4" w:space="0" w:color="000000"/>
              <w:bottom w:val="single" w:sz="4" w:space="0" w:color="000000"/>
              <w:right w:val="single" w:sz="4" w:space="0" w:color="000000"/>
            </w:tcBorders>
          </w:tcPr>
          <w:p w14:paraId="51144B4D" w14:textId="77777777" w:rsidR="00495D40" w:rsidRDefault="000C5B16">
            <w:pPr>
              <w:ind w:left="0" w:right="0" w:firstLine="0"/>
            </w:pPr>
            <w:r>
              <w:rPr>
                <w:sz w:val="20"/>
              </w:rPr>
              <w:t xml:space="preserve">   </w:t>
            </w:r>
          </w:p>
        </w:tc>
      </w:tr>
    </w:tbl>
    <w:p w14:paraId="29756957" w14:textId="77777777" w:rsidR="00495D40" w:rsidRDefault="000C5B16">
      <w:pPr>
        <w:spacing w:after="0"/>
        <w:ind w:left="358" w:right="0" w:firstLine="0"/>
      </w:pPr>
      <w:r>
        <w:rPr>
          <w:sz w:val="20"/>
        </w:rPr>
        <w:t xml:space="preserve"> </w:t>
      </w:r>
    </w:p>
    <w:p w14:paraId="1857097F" w14:textId="77777777" w:rsidR="00495D40" w:rsidRDefault="000C5B16">
      <w:pPr>
        <w:numPr>
          <w:ilvl w:val="0"/>
          <w:numId w:val="2"/>
        </w:numPr>
        <w:spacing w:after="1"/>
        <w:ind w:right="0" w:hanging="403"/>
      </w:pPr>
      <w:r>
        <w:rPr>
          <w:rFonts w:ascii="Times New Roman" w:eastAsia="Times New Roman" w:hAnsi="Times New Roman" w:cs="Times New Roman"/>
          <w:b/>
          <w:sz w:val="20"/>
        </w:rPr>
        <w:t>Location</w:t>
      </w:r>
      <w:r>
        <w:rPr>
          <w:sz w:val="20"/>
        </w:rPr>
        <w:t xml:space="preserve"> of incidents (tick  </w:t>
      </w:r>
    </w:p>
    <w:p w14:paraId="5E140D46" w14:textId="77777777" w:rsidR="00495D40" w:rsidRDefault="000C5B16">
      <w:pPr>
        <w:spacing w:after="1"/>
        <w:ind w:left="353" w:right="0"/>
      </w:pPr>
      <w:r>
        <w:rPr>
          <w:sz w:val="20"/>
        </w:rPr>
        <w:t xml:space="preserve">(tick relevant box(es))* </w:t>
      </w:r>
    </w:p>
    <w:p w14:paraId="424E22DA" w14:textId="77777777" w:rsidR="00495D40" w:rsidRDefault="000C5B16">
      <w:pPr>
        <w:spacing w:after="0"/>
        <w:ind w:left="358" w:right="0" w:firstLine="0"/>
      </w:pPr>
      <w:r>
        <w:rPr>
          <w:sz w:val="20"/>
        </w:rPr>
        <w:t xml:space="preserve"> </w:t>
      </w:r>
    </w:p>
    <w:tbl>
      <w:tblPr>
        <w:tblStyle w:val="TableGrid"/>
        <w:tblW w:w="3687" w:type="dxa"/>
        <w:tblInd w:w="358" w:type="dxa"/>
        <w:tblCellMar>
          <w:top w:w="117" w:type="dxa"/>
          <w:left w:w="108" w:type="dxa"/>
          <w:right w:w="115" w:type="dxa"/>
        </w:tblCellMar>
        <w:tblLook w:val="04A0" w:firstRow="1" w:lastRow="0" w:firstColumn="1" w:lastColumn="0" w:noHBand="0" w:noVBand="1"/>
      </w:tblPr>
      <w:tblGrid>
        <w:gridCol w:w="3262"/>
        <w:gridCol w:w="425"/>
      </w:tblGrid>
      <w:tr w:rsidR="00495D40" w14:paraId="7536273B" w14:textId="77777777">
        <w:trPr>
          <w:trHeight w:val="346"/>
        </w:trPr>
        <w:tc>
          <w:tcPr>
            <w:tcW w:w="3262" w:type="dxa"/>
            <w:tcBorders>
              <w:top w:val="single" w:sz="4" w:space="0" w:color="000000"/>
              <w:left w:val="single" w:sz="4" w:space="0" w:color="000000"/>
              <w:bottom w:val="single" w:sz="4" w:space="0" w:color="000000"/>
              <w:right w:val="single" w:sz="4" w:space="0" w:color="000000"/>
            </w:tcBorders>
          </w:tcPr>
          <w:p w14:paraId="4A9BD8AA" w14:textId="77777777" w:rsidR="00495D40" w:rsidRDefault="000C5B16">
            <w:pPr>
              <w:ind w:left="0" w:right="0" w:firstLine="0"/>
            </w:pPr>
            <w:r>
              <w:rPr>
                <w:sz w:val="20"/>
              </w:rPr>
              <w:t xml:space="preserve">Playground   </w:t>
            </w:r>
          </w:p>
        </w:tc>
        <w:tc>
          <w:tcPr>
            <w:tcW w:w="425" w:type="dxa"/>
            <w:tcBorders>
              <w:top w:val="single" w:sz="4" w:space="0" w:color="000000"/>
              <w:left w:val="single" w:sz="4" w:space="0" w:color="000000"/>
              <w:bottom w:val="single" w:sz="4" w:space="0" w:color="000000"/>
              <w:right w:val="single" w:sz="4" w:space="0" w:color="000000"/>
            </w:tcBorders>
          </w:tcPr>
          <w:p w14:paraId="57D3D8EF" w14:textId="77777777" w:rsidR="00495D40" w:rsidRDefault="000C5B16">
            <w:pPr>
              <w:ind w:left="0" w:right="0" w:firstLine="0"/>
            </w:pPr>
            <w:r>
              <w:rPr>
                <w:sz w:val="20"/>
              </w:rPr>
              <w:t xml:space="preserve">   </w:t>
            </w:r>
          </w:p>
        </w:tc>
      </w:tr>
      <w:tr w:rsidR="00495D40" w14:paraId="3EA0B529" w14:textId="77777777">
        <w:trPr>
          <w:trHeight w:val="346"/>
        </w:trPr>
        <w:tc>
          <w:tcPr>
            <w:tcW w:w="3262" w:type="dxa"/>
            <w:tcBorders>
              <w:top w:val="single" w:sz="4" w:space="0" w:color="000000"/>
              <w:left w:val="single" w:sz="4" w:space="0" w:color="000000"/>
              <w:bottom w:val="single" w:sz="4" w:space="0" w:color="000000"/>
              <w:right w:val="single" w:sz="4" w:space="0" w:color="000000"/>
            </w:tcBorders>
          </w:tcPr>
          <w:p w14:paraId="398BFD8B" w14:textId="77777777" w:rsidR="00495D40" w:rsidRDefault="000C5B16">
            <w:pPr>
              <w:ind w:left="0" w:right="0" w:firstLine="0"/>
            </w:pPr>
            <w:r>
              <w:rPr>
                <w:sz w:val="20"/>
              </w:rPr>
              <w:t xml:space="preserve">Classroom  </w:t>
            </w:r>
          </w:p>
        </w:tc>
        <w:tc>
          <w:tcPr>
            <w:tcW w:w="425" w:type="dxa"/>
            <w:tcBorders>
              <w:top w:val="single" w:sz="4" w:space="0" w:color="000000"/>
              <w:left w:val="single" w:sz="4" w:space="0" w:color="000000"/>
              <w:bottom w:val="single" w:sz="4" w:space="0" w:color="000000"/>
              <w:right w:val="single" w:sz="4" w:space="0" w:color="000000"/>
            </w:tcBorders>
          </w:tcPr>
          <w:p w14:paraId="4A8A81C1" w14:textId="77777777" w:rsidR="00495D40" w:rsidRDefault="000C5B16">
            <w:pPr>
              <w:ind w:left="0" w:right="0" w:firstLine="0"/>
            </w:pPr>
            <w:r>
              <w:rPr>
                <w:sz w:val="20"/>
              </w:rPr>
              <w:t xml:space="preserve">   </w:t>
            </w:r>
          </w:p>
        </w:tc>
      </w:tr>
      <w:tr w:rsidR="00495D40" w14:paraId="6F2B2BA3" w14:textId="77777777">
        <w:trPr>
          <w:trHeight w:val="348"/>
        </w:trPr>
        <w:tc>
          <w:tcPr>
            <w:tcW w:w="3262" w:type="dxa"/>
            <w:tcBorders>
              <w:top w:val="single" w:sz="4" w:space="0" w:color="000000"/>
              <w:left w:val="single" w:sz="4" w:space="0" w:color="000000"/>
              <w:bottom w:val="single" w:sz="4" w:space="0" w:color="000000"/>
              <w:right w:val="single" w:sz="4" w:space="0" w:color="000000"/>
            </w:tcBorders>
          </w:tcPr>
          <w:p w14:paraId="3652BCE3" w14:textId="77777777" w:rsidR="00495D40" w:rsidRDefault="000C5B16">
            <w:pPr>
              <w:ind w:left="0" w:right="0" w:firstLine="0"/>
            </w:pPr>
            <w:r>
              <w:rPr>
                <w:sz w:val="20"/>
              </w:rPr>
              <w:t xml:space="preserve">Corridor  </w:t>
            </w:r>
          </w:p>
        </w:tc>
        <w:tc>
          <w:tcPr>
            <w:tcW w:w="425" w:type="dxa"/>
            <w:tcBorders>
              <w:top w:val="single" w:sz="4" w:space="0" w:color="000000"/>
              <w:left w:val="single" w:sz="4" w:space="0" w:color="000000"/>
              <w:bottom w:val="single" w:sz="4" w:space="0" w:color="000000"/>
              <w:right w:val="single" w:sz="4" w:space="0" w:color="000000"/>
            </w:tcBorders>
          </w:tcPr>
          <w:p w14:paraId="1F2525E3" w14:textId="77777777" w:rsidR="00495D40" w:rsidRDefault="000C5B16">
            <w:pPr>
              <w:ind w:left="0" w:right="0" w:firstLine="0"/>
            </w:pPr>
            <w:r>
              <w:rPr>
                <w:sz w:val="20"/>
              </w:rPr>
              <w:t xml:space="preserve">   </w:t>
            </w:r>
          </w:p>
        </w:tc>
      </w:tr>
      <w:tr w:rsidR="00495D40" w14:paraId="3B655759" w14:textId="77777777">
        <w:trPr>
          <w:trHeight w:val="343"/>
        </w:trPr>
        <w:tc>
          <w:tcPr>
            <w:tcW w:w="3262" w:type="dxa"/>
            <w:tcBorders>
              <w:top w:val="single" w:sz="4" w:space="0" w:color="000000"/>
              <w:left w:val="single" w:sz="4" w:space="0" w:color="000000"/>
              <w:bottom w:val="single" w:sz="4" w:space="0" w:color="000000"/>
              <w:right w:val="single" w:sz="4" w:space="0" w:color="000000"/>
            </w:tcBorders>
          </w:tcPr>
          <w:p w14:paraId="6635F291" w14:textId="77777777" w:rsidR="00495D40" w:rsidRDefault="000C5B16">
            <w:pPr>
              <w:ind w:left="0" w:right="0" w:firstLine="0"/>
            </w:pPr>
            <w:r>
              <w:rPr>
                <w:sz w:val="20"/>
              </w:rPr>
              <w:t xml:space="preserve">Toilets  </w:t>
            </w:r>
          </w:p>
        </w:tc>
        <w:tc>
          <w:tcPr>
            <w:tcW w:w="425" w:type="dxa"/>
            <w:tcBorders>
              <w:top w:val="single" w:sz="4" w:space="0" w:color="000000"/>
              <w:left w:val="single" w:sz="4" w:space="0" w:color="000000"/>
              <w:bottom w:val="single" w:sz="4" w:space="0" w:color="000000"/>
              <w:right w:val="single" w:sz="4" w:space="0" w:color="000000"/>
            </w:tcBorders>
          </w:tcPr>
          <w:p w14:paraId="3EA78350" w14:textId="77777777" w:rsidR="00495D40" w:rsidRDefault="000C5B16">
            <w:pPr>
              <w:ind w:left="0" w:right="0" w:firstLine="0"/>
            </w:pPr>
            <w:r>
              <w:rPr>
                <w:sz w:val="20"/>
              </w:rPr>
              <w:t xml:space="preserve">   </w:t>
            </w:r>
          </w:p>
        </w:tc>
      </w:tr>
      <w:tr w:rsidR="00495D40" w14:paraId="45AF8C14" w14:textId="77777777">
        <w:trPr>
          <w:trHeight w:val="348"/>
        </w:trPr>
        <w:tc>
          <w:tcPr>
            <w:tcW w:w="3262" w:type="dxa"/>
            <w:tcBorders>
              <w:top w:val="single" w:sz="4" w:space="0" w:color="000000"/>
              <w:left w:val="single" w:sz="4" w:space="0" w:color="000000"/>
              <w:bottom w:val="single" w:sz="4" w:space="0" w:color="000000"/>
              <w:right w:val="single" w:sz="4" w:space="0" w:color="000000"/>
            </w:tcBorders>
          </w:tcPr>
          <w:p w14:paraId="39D4CF85" w14:textId="77777777" w:rsidR="00495D40" w:rsidRDefault="000C5B16">
            <w:pPr>
              <w:ind w:left="0" w:right="0" w:firstLine="0"/>
            </w:pPr>
            <w:r>
              <w:rPr>
                <w:sz w:val="20"/>
              </w:rPr>
              <w:t xml:space="preserve">School Bus  </w:t>
            </w:r>
          </w:p>
        </w:tc>
        <w:tc>
          <w:tcPr>
            <w:tcW w:w="425" w:type="dxa"/>
            <w:tcBorders>
              <w:top w:val="single" w:sz="4" w:space="0" w:color="000000"/>
              <w:left w:val="single" w:sz="4" w:space="0" w:color="000000"/>
              <w:bottom w:val="single" w:sz="4" w:space="0" w:color="000000"/>
              <w:right w:val="single" w:sz="4" w:space="0" w:color="000000"/>
            </w:tcBorders>
          </w:tcPr>
          <w:p w14:paraId="3429E128" w14:textId="77777777" w:rsidR="00495D40" w:rsidRDefault="000C5B16">
            <w:pPr>
              <w:ind w:left="0" w:right="0" w:firstLine="0"/>
            </w:pPr>
            <w:r>
              <w:rPr>
                <w:sz w:val="20"/>
              </w:rPr>
              <w:t xml:space="preserve">   </w:t>
            </w:r>
          </w:p>
        </w:tc>
      </w:tr>
      <w:tr w:rsidR="00495D40" w14:paraId="57A38563" w14:textId="77777777">
        <w:trPr>
          <w:trHeight w:val="346"/>
        </w:trPr>
        <w:tc>
          <w:tcPr>
            <w:tcW w:w="3262" w:type="dxa"/>
            <w:tcBorders>
              <w:top w:val="single" w:sz="4" w:space="0" w:color="000000"/>
              <w:left w:val="single" w:sz="4" w:space="0" w:color="000000"/>
              <w:bottom w:val="single" w:sz="4" w:space="0" w:color="000000"/>
              <w:right w:val="single" w:sz="4" w:space="0" w:color="000000"/>
            </w:tcBorders>
          </w:tcPr>
          <w:p w14:paraId="7A9DBF37" w14:textId="77777777" w:rsidR="00495D40" w:rsidRDefault="000C5B16">
            <w:pPr>
              <w:ind w:left="0" w:right="0" w:firstLine="0"/>
            </w:pPr>
            <w:r>
              <w:rPr>
                <w:sz w:val="20"/>
              </w:rPr>
              <w:t xml:space="preserve">Other  </w:t>
            </w:r>
          </w:p>
        </w:tc>
        <w:tc>
          <w:tcPr>
            <w:tcW w:w="425" w:type="dxa"/>
            <w:tcBorders>
              <w:top w:val="single" w:sz="4" w:space="0" w:color="000000"/>
              <w:left w:val="single" w:sz="4" w:space="0" w:color="000000"/>
              <w:bottom w:val="single" w:sz="4" w:space="0" w:color="000000"/>
              <w:right w:val="single" w:sz="4" w:space="0" w:color="000000"/>
            </w:tcBorders>
          </w:tcPr>
          <w:p w14:paraId="10BDAD06" w14:textId="77777777" w:rsidR="00495D40" w:rsidRDefault="000C5B16">
            <w:pPr>
              <w:ind w:left="0" w:right="0" w:firstLine="0"/>
            </w:pPr>
            <w:r>
              <w:rPr>
                <w:sz w:val="20"/>
              </w:rPr>
              <w:t xml:space="preserve">   </w:t>
            </w:r>
          </w:p>
        </w:tc>
      </w:tr>
    </w:tbl>
    <w:p w14:paraId="3741085F" w14:textId="77777777" w:rsidR="00495D40" w:rsidRDefault="000C5B16">
      <w:pPr>
        <w:spacing w:after="5"/>
        <w:ind w:left="358" w:right="0" w:firstLine="0"/>
      </w:pPr>
      <w:r>
        <w:rPr>
          <w:sz w:val="20"/>
        </w:rPr>
        <w:t xml:space="preserve"> </w:t>
      </w:r>
      <w:r>
        <w:rPr>
          <w:sz w:val="20"/>
        </w:rPr>
        <w:tab/>
        <w:t xml:space="preserve">  </w:t>
      </w:r>
      <w:r>
        <w:rPr>
          <w:sz w:val="20"/>
        </w:rPr>
        <w:tab/>
        <w:t xml:space="preserve"> </w:t>
      </w:r>
    </w:p>
    <w:p w14:paraId="54EB0372" w14:textId="77777777" w:rsidR="00495D40" w:rsidRDefault="000C5B16">
      <w:pPr>
        <w:numPr>
          <w:ilvl w:val="0"/>
          <w:numId w:val="2"/>
        </w:numPr>
        <w:spacing w:after="1"/>
        <w:ind w:right="0" w:hanging="403"/>
      </w:pPr>
      <w:r>
        <w:rPr>
          <w:rFonts w:ascii="Times New Roman" w:eastAsia="Times New Roman" w:hAnsi="Times New Roman" w:cs="Times New Roman"/>
          <w:b/>
          <w:sz w:val="20"/>
        </w:rPr>
        <w:t>Name of person(s) who reported</w:t>
      </w:r>
      <w:r>
        <w:rPr>
          <w:sz w:val="20"/>
        </w:rPr>
        <w:t xml:space="preserve"> the bullying concern  </w:t>
      </w:r>
    </w:p>
    <w:tbl>
      <w:tblPr>
        <w:tblStyle w:val="TableGrid"/>
        <w:tblW w:w="8392" w:type="dxa"/>
        <w:tblInd w:w="367" w:type="dxa"/>
        <w:tblCellMar>
          <w:top w:w="95" w:type="dxa"/>
          <w:left w:w="108" w:type="dxa"/>
          <w:right w:w="115" w:type="dxa"/>
        </w:tblCellMar>
        <w:tblLook w:val="04A0" w:firstRow="1" w:lastRow="0" w:firstColumn="1" w:lastColumn="0" w:noHBand="0" w:noVBand="1"/>
      </w:tblPr>
      <w:tblGrid>
        <w:gridCol w:w="8392"/>
      </w:tblGrid>
      <w:tr w:rsidR="00495D40" w14:paraId="51EDD125" w14:textId="77777777">
        <w:trPr>
          <w:trHeight w:val="586"/>
        </w:trPr>
        <w:tc>
          <w:tcPr>
            <w:tcW w:w="8392" w:type="dxa"/>
            <w:tcBorders>
              <w:top w:val="single" w:sz="4" w:space="0" w:color="000000"/>
              <w:left w:val="single" w:sz="4" w:space="0" w:color="000000"/>
              <w:bottom w:val="single" w:sz="4" w:space="0" w:color="000000"/>
              <w:right w:val="single" w:sz="4" w:space="0" w:color="000000"/>
            </w:tcBorders>
          </w:tcPr>
          <w:p w14:paraId="56F00B92" w14:textId="77777777" w:rsidR="00495D40" w:rsidRDefault="000C5B16">
            <w:pPr>
              <w:spacing w:after="1"/>
              <w:ind w:left="0" w:right="0" w:firstLine="0"/>
            </w:pPr>
            <w:r>
              <w:rPr>
                <w:sz w:val="20"/>
              </w:rPr>
              <w:t xml:space="preserve">  </w:t>
            </w:r>
          </w:p>
          <w:p w14:paraId="51F8D41A" w14:textId="77777777" w:rsidR="00495D40" w:rsidRDefault="000C5B16">
            <w:pPr>
              <w:ind w:left="0" w:right="0" w:firstLine="0"/>
            </w:pPr>
            <w:r>
              <w:rPr>
                <w:sz w:val="20"/>
              </w:rPr>
              <w:t xml:space="preserve">  </w:t>
            </w:r>
          </w:p>
        </w:tc>
      </w:tr>
    </w:tbl>
    <w:p w14:paraId="2B7D6145" w14:textId="7EB2E583" w:rsidR="00495D40" w:rsidRDefault="00495D40" w:rsidP="005C17DE">
      <w:pPr>
        <w:spacing w:after="3"/>
        <w:ind w:left="0" w:right="0" w:firstLine="0"/>
      </w:pPr>
    </w:p>
    <w:p w14:paraId="04094BF8" w14:textId="77777777" w:rsidR="00495D40" w:rsidRDefault="000C5B16">
      <w:pPr>
        <w:numPr>
          <w:ilvl w:val="0"/>
          <w:numId w:val="2"/>
        </w:numPr>
        <w:spacing w:after="1"/>
        <w:ind w:right="0" w:hanging="403"/>
      </w:pPr>
      <w:r>
        <w:rPr>
          <w:rFonts w:ascii="Times New Roman" w:eastAsia="Times New Roman" w:hAnsi="Times New Roman" w:cs="Times New Roman"/>
          <w:b/>
          <w:sz w:val="20"/>
        </w:rPr>
        <w:t>Type</w:t>
      </w:r>
      <w:r>
        <w:rPr>
          <w:sz w:val="20"/>
        </w:rPr>
        <w:t xml:space="preserve"> of Bullying Behaviour (tick relevant box(es)) *   </w:t>
      </w:r>
    </w:p>
    <w:tbl>
      <w:tblPr>
        <w:tblStyle w:val="TableGrid"/>
        <w:tblW w:w="8406" w:type="dxa"/>
        <w:tblInd w:w="367" w:type="dxa"/>
        <w:tblCellMar>
          <w:top w:w="95" w:type="dxa"/>
          <w:left w:w="108" w:type="dxa"/>
          <w:right w:w="111" w:type="dxa"/>
        </w:tblCellMar>
        <w:tblLook w:val="04A0" w:firstRow="1" w:lastRow="0" w:firstColumn="1" w:lastColumn="0" w:noHBand="0" w:noVBand="1"/>
      </w:tblPr>
      <w:tblGrid>
        <w:gridCol w:w="3303"/>
        <w:gridCol w:w="355"/>
        <w:gridCol w:w="4261"/>
        <w:gridCol w:w="487"/>
      </w:tblGrid>
      <w:tr w:rsidR="00495D40" w14:paraId="0588B02C" w14:textId="77777777">
        <w:trPr>
          <w:trHeight w:val="329"/>
        </w:trPr>
        <w:tc>
          <w:tcPr>
            <w:tcW w:w="3303" w:type="dxa"/>
            <w:tcBorders>
              <w:top w:val="single" w:sz="4" w:space="0" w:color="000000"/>
              <w:left w:val="single" w:sz="4" w:space="0" w:color="000000"/>
              <w:bottom w:val="single" w:sz="4" w:space="0" w:color="000000"/>
              <w:right w:val="single" w:sz="4" w:space="0" w:color="000000"/>
            </w:tcBorders>
          </w:tcPr>
          <w:p w14:paraId="73B40989" w14:textId="77777777" w:rsidR="00495D40" w:rsidRDefault="000C5B16">
            <w:pPr>
              <w:ind w:left="0" w:right="0" w:firstLine="0"/>
            </w:pPr>
            <w:r>
              <w:rPr>
                <w:sz w:val="20"/>
              </w:rPr>
              <w:t xml:space="preserve">Physical Aggression  </w:t>
            </w:r>
          </w:p>
        </w:tc>
        <w:tc>
          <w:tcPr>
            <w:tcW w:w="355" w:type="dxa"/>
            <w:tcBorders>
              <w:top w:val="single" w:sz="4" w:space="0" w:color="000000"/>
              <w:left w:val="single" w:sz="4" w:space="0" w:color="000000"/>
              <w:bottom w:val="single" w:sz="4" w:space="0" w:color="000000"/>
              <w:right w:val="single" w:sz="4" w:space="0" w:color="000000"/>
            </w:tcBorders>
          </w:tcPr>
          <w:p w14:paraId="5CDEBF8F" w14:textId="77777777" w:rsidR="00495D40" w:rsidRDefault="000C5B16">
            <w:pPr>
              <w:ind w:left="0" w:right="0" w:firstLine="0"/>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6867B547" w14:textId="77777777" w:rsidR="00495D40" w:rsidRDefault="000C5B16">
            <w:pPr>
              <w:ind w:left="0" w:right="0" w:firstLine="0"/>
            </w:pPr>
            <w:r>
              <w:rPr>
                <w:sz w:val="20"/>
              </w:rPr>
              <w:t xml:space="preserve">Cyber-bullying  </w:t>
            </w:r>
          </w:p>
        </w:tc>
        <w:tc>
          <w:tcPr>
            <w:tcW w:w="487" w:type="dxa"/>
            <w:tcBorders>
              <w:top w:val="single" w:sz="4" w:space="0" w:color="000000"/>
              <w:left w:val="single" w:sz="4" w:space="0" w:color="000000"/>
              <w:bottom w:val="single" w:sz="4" w:space="0" w:color="000000"/>
              <w:right w:val="single" w:sz="4" w:space="0" w:color="000000"/>
            </w:tcBorders>
          </w:tcPr>
          <w:p w14:paraId="6DA246F2" w14:textId="77777777" w:rsidR="00495D40" w:rsidRDefault="000C5B16">
            <w:pPr>
              <w:ind w:left="0" w:right="0" w:firstLine="0"/>
            </w:pPr>
            <w:r>
              <w:rPr>
                <w:sz w:val="20"/>
              </w:rPr>
              <w:t xml:space="preserve">  </w:t>
            </w:r>
          </w:p>
        </w:tc>
      </w:tr>
      <w:tr w:rsidR="00495D40" w14:paraId="3A58EE95" w14:textId="77777777">
        <w:trPr>
          <w:trHeight w:val="331"/>
        </w:trPr>
        <w:tc>
          <w:tcPr>
            <w:tcW w:w="3303" w:type="dxa"/>
            <w:tcBorders>
              <w:top w:val="single" w:sz="4" w:space="0" w:color="000000"/>
              <w:left w:val="single" w:sz="4" w:space="0" w:color="000000"/>
              <w:bottom w:val="single" w:sz="4" w:space="0" w:color="000000"/>
              <w:right w:val="single" w:sz="4" w:space="0" w:color="000000"/>
            </w:tcBorders>
          </w:tcPr>
          <w:p w14:paraId="67DB3E01" w14:textId="77777777" w:rsidR="00495D40" w:rsidRDefault="000C5B16">
            <w:pPr>
              <w:ind w:left="0" w:right="0" w:firstLine="0"/>
            </w:pPr>
            <w:r>
              <w:rPr>
                <w:sz w:val="20"/>
              </w:rPr>
              <w:t xml:space="preserve">Damage to Property  </w:t>
            </w:r>
          </w:p>
        </w:tc>
        <w:tc>
          <w:tcPr>
            <w:tcW w:w="355" w:type="dxa"/>
            <w:tcBorders>
              <w:top w:val="single" w:sz="4" w:space="0" w:color="000000"/>
              <w:left w:val="single" w:sz="4" w:space="0" w:color="000000"/>
              <w:bottom w:val="single" w:sz="4" w:space="0" w:color="000000"/>
              <w:right w:val="single" w:sz="4" w:space="0" w:color="000000"/>
            </w:tcBorders>
          </w:tcPr>
          <w:p w14:paraId="60E6AB24" w14:textId="77777777" w:rsidR="00495D40" w:rsidRDefault="000C5B16">
            <w:pPr>
              <w:ind w:left="0" w:right="0" w:firstLine="0"/>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C406ACF" w14:textId="77777777" w:rsidR="00495D40" w:rsidRDefault="000C5B16">
            <w:pPr>
              <w:ind w:left="0" w:right="0" w:firstLine="0"/>
            </w:pPr>
            <w:r>
              <w:rPr>
                <w:sz w:val="20"/>
              </w:rPr>
              <w:t xml:space="preserve">Intimidation  </w:t>
            </w:r>
          </w:p>
        </w:tc>
        <w:tc>
          <w:tcPr>
            <w:tcW w:w="487" w:type="dxa"/>
            <w:tcBorders>
              <w:top w:val="single" w:sz="4" w:space="0" w:color="000000"/>
              <w:left w:val="single" w:sz="4" w:space="0" w:color="000000"/>
              <w:bottom w:val="single" w:sz="4" w:space="0" w:color="000000"/>
              <w:right w:val="single" w:sz="4" w:space="0" w:color="000000"/>
            </w:tcBorders>
          </w:tcPr>
          <w:p w14:paraId="1E4E3BCD" w14:textId="77777777" w:rsidR="00495D40" w:rsidRDefault="000C5B16">
            <w:pPr>
              <w:ind w:left="0" w:right="0" w:firstLine="0"/>
            </w:pPr>
            <w:r>
              <w:rPr>
                <w:sz w:val="20"/>
              </w:rPr>
              <w:t xml:space="preserve">  </w:t>
            </w:r>
          </w:p>
        </w:tc>
      </w:tr>
      <w:tr w:rsidR="00495D40" w14:paraId="40F361AC" w14:textId="77777777">
        <w:trPr>
          <w:trHeight w:val="331"/>
        </w:trPr>
        <w:tc>
          <w:tcPr>
            <w:tcW w:w="3303" w:type="dxa"/>
            <w:tcBorders>
              <w:top w:val="single" w:sz="4" w:space="0" w:color="000000"/>
              <w:left w:val="single" w:sz="4" w:space="0" w:color="000000"/>
              <w:bottom w:val="single" w:sz="4" w:space="0" w:color="000000"/>
              <w:right w:val="single" w:sz="4" w:space="0" w:color="000000"/>
            </w:tcBorders>
          </w:tcPr>
          <w:p w14:paraId="00C58C12" w14:textId="77777777" w:rsidR="00495D40" w:rsidRDefault="000C5B16">
            <w:pPr>
              <w:ind w:left="0" w:right="0" w:firstLine="0"/>
            </w:pPr>
            <w:r>
              <w:rPr>
                <w:sz w:val="20"/>
              </w:rPr>
              <w:t xml:space="preserve">Isolation/Exclusion  </w:t>
            </w:r>
          </w:p>
        </w:tc>
        <w:tc>
          <w:tcPr>
            <w:tcW w:w="355" w:type="dxa"/>
            <w:tcBorders>
              <w:top w:val="single" w:sz="4" w:space="0" w:color="000000"/>
              <w:left w:val="single" w:sz="4" w:space="0" w:color="000000"/>
              <w:bottom w:val="single" w:sz="4" w:space="0" w:color="000000"/>
              <w:right w:val="single" w:sz="4" w:space="0" w:color="000000"/>
            </w:tcBorders>
          </w:tcPr>
          <w:p w14:paraId="359B3C06" w14:textId="77777777" w:rsidR="00495D40" w:rsidRDefault="000C5B16">
            <w:pPr>
              <w:ind w:left="0" w:right="0"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1F5A6F79" w14:textId="77777777" w:rsidR="00495D40" w:rsidRDefault="000C5B16">
            <w:pPr>
              <w:ind w:left="0" w:right="0" w:firstLine="0"/>
            </w:pPr>
            <w:r>
              <w:rPr>
                <w:sz w:val="20"/>
              </w:rPr>
              <w:t xml:space="preserve">Malicious Gossip    </w:t>
            </w:r>
          </w:p>
        </w:tc>
        <w:tc>
          <w:tcPr>
            <w:tcW w:w="487" w:type="dxa"/>
            <w:tcBorders>
              <w:top w:val="single" w:sz="4" w:space="0" w:color="000000"/>
              <w:left w:val="single" w:sz="4" w:space="0" w:color="000000"/>
              <w:bottom w:val="single" w:sz="4" w:space="0" w:color="000000"/>
              <w:right w:val="single" w:sz="4" w:space="0" w:color="000000"/>
            </w:tcBorders>
          </w:tcPr>
          <w:p w14:paraId="6B734A39" w14:textId="77777777" w:rsidR="00495D40" w:rsidRDefault="000C5B16">
            <w:pPr>
              <w:ind w:left="0" w:right="0" w:firstLine="0"/>
            </w:pPr>
            <w:r>
              <w:rPr>
                <w:sz w:val="20"/>
              </w:rPr>
              <w:t xml:space="preserve">  </w:t>
            </w:r>
          </w:p>
        </w:tc>
      </w:tr>
      <w:tr w:rsidR="00495D40" w14:paraId="0CC68845" w14:textId="77777777">
        <w:trPr>
          <w:trHeight w:val="346"/>
        </w:trPr>
        <w:tc>
          <w:tcPr>
            <w:tcW w:w="3303" w:type="dxa"/>
            <w:tcBorders>
              <w:top w:val="single" w:sz="4" w:space="0" w:color="000000"/>
              <w:left w:val="single" w:sz="4" w:space="0" w:color="000000"/>
              <w:bottom w:val="single" w:sz="4" w:space="0" w:color="000000"/>
              <w:right w:val="single" w:sz="4" w:space="0" w:color="000000"/>
            </w:tcBorders>
          </w:tcPr>
          <w:p w14:paraId="53F6CBCA" w14:textId="77777777" w:rsidR="00495D40" w:rsidRDefault="000C5B16">
            <w:pPr>
              <w:ind w:left="0" w:right="0" w:firstLine="0"/>
            </w:pPr>
            <w:r>
              <w:rPr>
                <w:sz w:val="20"/>
              </w:rPr>
              <w:t xml:space="preserve">Name Calling  </w:t>
            </w:r>
          </w:p>
        </w:tc>
        <w:tc>
          <w:tcPr>
            <w:tcW w:w="355" w:type="dxa"/>
            <w:tcBorders>
              <w:top w:val="single" w:sz="4" w:space="0" w:color="000000"/>
              <w:left w:val="single" w:sz="4" w:space="0" w:color="000000"/>
              <w:bottom w:val="single" w:sz="4" w:space="0" w:color="000000"/>
              <w:right w:val="single" w:sz="4" w:space="0" w:color="000000"/>
            </w:tcBorders>
          </w:tcPr>
          <w:p w14:paraId="3DF4E916" w14:textId="77777777" w:rsidR="00495D40" w:rsidRDefault="000C5B16">
            <w:pPr>
              <w:ind w:left="0" w:right="0" w:firstLine="0"/>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779ECFA0" w14:textId="77777777" w:rsidR="00495D40" w:rsidRDefault="000C5B16">
            <w:pPr>
              <w:ind w:left="0" w:right="0" w:firstLine="0"/>
            </w:pPr>
            <w:r>
              <w:rPr>
                <w:sz w:val="20"/>
              </w:rPr>
              <w:t xml:space="preserve">Other (specify)  </w:t>
            </w:r>
          </w:p>
        </w:tc>
        <w:tc>
          <w:tcPr>
            <w:tcW w:w="487" w:type="dxa"/>
            <w:tcBorders>
              <w:top w:val="single" w:sz="4" w:space="0" w:color="000000"/>
              <w:left w:val="single" w:sz="4" w:space="0" w:color="000000"/>
              <w:bottom w:val="single" w:sz="4" w:space="0" w:color="000000"/>
              <w:right w:val="single" w:sz="4" w:space="0" w:color="000000"/>
            </w:tcBorders>
          </w:tcPr>
          <w:p w14:paraId="229016C7" w14:textId="77777777" w:rsidR="00495D40" w:rsidRDefault="000C5B16">
            <w:pPr>
              <w:ind w:left="0" w:right="0" w:firstLine="0"/>
            </w:pPr>
            <w:r>
              <w:rPr>
                <w:sz w:val="20"/>
              </w:rPr>
              <w:t xml:space="preserve">  </w:t>
            </w:r>
          </w:p>
        </w:tc>
      </w:tr>
    </w:tbl>
    <w:p w14:paraId="3766667B" w14:textId="77777777" w:rsidR="00495D40" w:rsidRDefault="000C5B16">
      <w:pPr>
        <w:spacing w:after="9"/>
        <w:ind w:left="358" w:right="0" w:firstLine="0"/>
      </w:pPr>
      <w:r>
        <w:rPr>
          <w:sz w:val="20"/>
        </w:rPr>
        <w:t xml:space="preserve">  </w:t>
      </w:r>
    </w:p>
    <w:p w14:paraId="6E7644FD" w14:textId="77777777" w:rsidR="00495D40" w:rsidRDefault="000C5B16">
      <w:pPr>
        <w:numPr>
          <w:ilvl w:val="0"/>
          <w:numId w:val="2"/>
        </w:numPr>
        <w:spacing w:after="1"/>
        <w:ind w:right="0" w:hanging="403"/>
      </w:pPr>
      <w:r>
        <w:rPr>
          <w:rFonts w:ascii="Times New Roman" w:eastAsia="Times New Roman" w:hAnsi="Times New Roman" w:cs="Times New Roman"/>
          <w:b/>
          <w:sz w:val="20"/>
        </w:rPr>
        <w:lastRenderedPageBreak/>
        <w:t xml:space="preserve">Where behaviour is regarded as identity-based bullying, indicate the relevant category: </w:t>
      </w:r>
      <w:r>
        <w:rPr>
          <w:sz w:val="20"/>
        </w:rPr>
        <w:t xml:space="preserve"> </w:t>
      </w:r>
    </w:p>
    <w:p w14:paraId="4A41829D" w14:textId="77777777" w:rsidR="00495D40" w:rsidRDefault="000C5B16">
      <w:pPr>
        <w:spacing w:after="0"/>
        <w:ind w:left="358" w:right="0" w:firstLine="0"/>
      </w:pPr>
      <w:r>
        <w:rPr>
          <w:sz w:val="20"/>
        </w:rPr>
        <w:t xml:space="preserve">  </w:t>
      </w:r>
    </w:p>
    <w:tbl>
      <w:tblPr>
        <w:tblStyle w:val="TableGrid"/>
        <w:tblW w:w="8392" w:type="dxa"/>
        <w:tblInd w:w="367" w:type="dxa"/>
        <w:tblCellMar>
          <w:top w:w="93" w:type="dxa"/>
          <w:left w:w="108" w:type="dxa"/>
          <w:right w:w="82" w:type="dxa"/>
        </w:tblCellMar>
        <w:tblLook w:val="04A0" w:firstRow="1" w:lastRow="0" w:firstColumn="1" w:lastColumn="0" w:noHBand="0" w:noVBand="1"/>
      </w:tblPr>
      <w:tblGrid>
        <w:gridCol w:w="1417"/>
        <w:gridCol w:w="1558"/>
        <w:gridCol w:w="1135"/>
        <w:gridCol w:w="1985"/>
        <w:gridCol w:w="2297"/>
      </w:tblGrid>
      <w:tr w:rsidR="00495D40" w14:paraId="2BD64B24" w14:textId="77777777">
        <w:trPr>
          <w:trHeight w:val="583"/>
        </w:trPr>
        <w:tc>
          <w:tcPr>
            <w:tcW w:w="1416" w:type="dxa"/>
            <w:tcBorders>
              <w:top w:val="single" w:sz="4" w:space="0" w:color="000000"/>
              <w:left w:val="single" w:sz="4" w:space="0" w:color="000000"/>
              <w:bottom w:val="single" w:sz="4" w:space="0" w:color="000000"/>
              <w:right w:val="single" w:sz="4" w:space="0" w:color="000000"/>
            </w:tcBorders>
          </w:tcPr>
          <w:p w14:paraId="4E3C9FAB" w14:textId="77777777" w:rsidR="00495D40" w:rsidRDefault="000C5B16">
            <w:pPr>
              <w:ind w:left="0" w:right="0" w:firstLine="0"/>
            </w:pPr>
            <w:r>
              <w:rPr>
                <w:sz w:val="20"/>
              </w:rPr>
              <w:t xml:space="preserve">Homophobic  </w:t>
            </w:r>
          </w:p>
        </w:tc>
        <w:tc>
          <w:tcPr>
            <w:tcW w:w="1558" w:type="dxa"/>
            <w:tcBorders>
              <w:top w:val="single" w:sz="4" w:space="0" w:color="000000"/>
              <w:left w:val="single" w:sz="4" w:space="0" w:color="000000"/>
              <w:bottom w:val="single" w:sz="4" w:space="0" w:color="000000"/>
              <w:right w:val="single" w:sz="4" w:space="0" w:color="000000"/>
            </w:tcBorders>
          </w:tcPr>
          <w:p w14:paraId="06C64CC6" w14:textId="77777777" w:rsidR="00495D40" w:rsidRDefault="000C5B16">
            <w:pPr>
              <w:ind w:left="0" w:right="0" w:firstLine="0"/>
            </w:pPr>
            <w:r>
              <w:rPr>
                <w:sz w:val="20"/>
              </w:rPr>
              <w:t xml:space="preserve">Disability/SEN related  </w:t>
            </w:r>
          </w:p>
        </w:tc>
        <w:tc>
          <w:tcPr>
            <w:tcW w:w="1135" w:type="dxa"/>
            <w:tcBorders>
              <w:top w:val="single" w:sz="4" w:space="0" w:color="000000"/>
              <w:left w:val="single" w:sz="4" w:space="0" w:color="000000"/>
              <w:bottom w:val="single" w:sz="4" w:space="0" w:color="000000"/>
              <w:right w:val="single" w:sz="4" w:space="0" w:color="000000"/>
            </w:tcBorders>
          </w:tcPr>
          <w:p w14:paraId="007BFFC1" w14:textId="77777777" w:rsidR="00495D40" w:rsidRDefault="000C5B16">
            <w:pPr>
              <w:ind w:left="0" w:right="0" w:firstLine="0"/>
            </w:pPr>
            <w:r>
              <w:rPr>
                <w:sz w:val="20"/>
              </w:rPr>
              <w:t xml:space="preserve">Racist  </w:t>
            </w:r>
          </w:p>
        </w:tc>
        <w:tc>
          <w:tcPr>
            <w:tcW w:w="1985" w:type="dxa"/>
            <w:tcBorders>
              <w:top w:val="single" w:sz="4" w:space="0" w:color="000000"/>
              <w:left w:val="single" w:sz="4" w:space="0" w:color="000000"/>
              <w:bottom w:val="single" w:sz="4" w:space="0" w:color="000000"/>
              <w:right w:val="single" w:sz="4" w:space="0" w:color="000000"/>
            </w:tcBorders>
          </w:tcPr>
          <w:p w14:paraId="300F4EF4" w14:textId="77777777" w:rsidR="00495D40" w:rsidRDefault="000C5B16">
            <w:pPr>
              <w:spacing w:after="1"/>
              <w:ind w:left="0" w:right="0" w:firstLine="0"/>
            </w:pPr>
            <w:r>
              <w:rPr>
                <w:sz w:val="20"/>
              </w:rPr>
              <w:t xml:space="preserve">Membership of  </w:t>
            </w:r>
          </w:p>
          <w:p w14:paraId="5654B730" w14:textId="77777777" w:rsidR="00495D40" w:rsidRDefault="000C5B16">
            <w:pPr>
              <w:ind w:left="0" w:right="0" w:firstLine="0"/>
            </w:pPr>
            <w:r>
              <w:rPr>
                <w:sz w:val="20"/>
              </w:rPr>
              <w:t xml:space="preserve">Traveller community   </w:t>
            </w:r>
          </w:p>
        </w:tc>
        <w:tc>
          <w:tcPr>
            <w:tcW w:w="2297" w:type="dxa"/>
            <w:tcBorders>
              <w:top w:val="single" w:sz="4" w:space="0" w:color="000000"/>
              <w:left w:val="single" w:sz="4" w:space="0" w:color="000000"/>
              <w:bottom w:val="single" w:sz="4" w:space="0" w:color="000000"/>
              <w:right w:val="single" w:sz="4" w:space="0" w:color="000000"/>
            </w:tcBorders>
          </w:tcPr>
          <w:p w14:paraId="0B049BE6" w14:textId="77777777" w:rsidR="00495D40" w:rsidRDefault="000C5B16">
            <w:pPr>
              <w:spacing w:after="1"/>
              <w:ind w:left="0" w:right="0" w:firstLine="0"/>
            </w:pPr>
            <w:r>
              <w:rPr>
                <w:sz w:val="20"/>
              </w:rPr>
              <w:t xml:space="preserve">Other (specify)  </w:t>
            </w:r>
          </w:p>
          <w:p w14:paraId="4ADD6E1E" w14:textId="77777777" w:rsidR="00495D40" w:rsidRDefault="000C5B16">
            <w:pPr>
              <w:ind w:left="0" w:right="0" w:firstLine="0"/>
            </w:pPr>
            <w:r>
              <w:rPr>
                <w:sz w:val="20"/>
              </w:rPr>
              <w:t xml:space="preserve">  </w:t>
            </w:r>
          </w:p>
        </w:tc>
      </w:tr>
      <w:tr w:rsidR="00495D40" w14:paraId="0407414B" w14:textId="77777777">
        <w:trPr>
          <w:trHeight w:val="322"/>
        </w:trPr>
        <w:tc>
          <w:tcPr>
            <w:tcW w:w="1416" w:type="dxa"/>
            <w:tcBorders>
              <w:top w:val="single" w:sz="4" w:space="0" w:color="000000"/>
              <w:left w:val="single" w:sz="4" w:space="0" w:color="000000"/>
              <w:bottom w:val="single" w:sz="4" w:space="0" w:color="000000"/>
              <w:right w:val="single" w:sz="4" w:space="0" w:color="000000"/>
            </w:tcBorders>
          </w:tcPr>
          <w:p w14:paraId="570D808A" w14:textId="77777777" w:rsidR="00495D40" w:rsidRDefault="000C5B16">
            <w:pPr>
              <w:ind w:left="0" w:right="0" w:firstLine="0"/>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C090D84" w14:textId="77777777" w:rsidR="00495D40" w:rsidRDefault="000C5B16">
            <w:pPr>
              <w:ind w:left="0" w:right="0" w:firstLine="0"/>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258638F" w14:textId="77777777" w:rsidR="00495D40" w:rsidRDefault="000C5B16">
            <w:pPr>
              <w:ind w:left="0" w:right="0" w:firstLine="0"/>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3F04049" w14:textId="77777777" w:rsidR="00495D40" w:rsidRDefault="000C5B16">
            <w:pPr>
              <w:ind w:left="0" w:right="0" w:firstLine="0"/>
            </w:pPr>
            <w:r>
              <w:rPr>
                <w:sz w:val="20"/>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2DF1A78" w14:textId="77777777" w:rsidR="00495D40" w:rsidRDefault="000C5B16">
            <w:pPr>
              <w:ind w:left="0" w:right="0" w:firstLine="0"/>
            </w:pPr>
            <w:r>
              <w:rPr>
                <w:sz w:val="20"/>
              </w:rPr>
              <w:t xml:space="preserve">  </w:t>
            </w:r>
          </w:p>
        </w:tc>
      </w:tr>
    </w:tbl>
    <w:p w14:paraId="7C3F2C6F" w14:textId="353EEC25" w:rsidR="00495D40" w:rsidRDefault="000C5B16" w:rsidP="005C17DE">
      <w:pPr>
        <w:spacing w:after="1"/>
        <w:ind w:left="0" w:right="0" w:firstLine="0"/>
      </w:pPr>
      <w:r>
        <w:rPr>
          <w:sz w:val="20"/>
        </w:rPr>
        <w:t xml:space="preserve"> </w:t>
      </w:r>
    </w:p>
    <w:p w14:paraId="1E98A56C" w14:textId="77777777" w:rsidR="00495D40" w:rsidRDefault="000C5B16">
      <w:pPr>
        <w:numPr>
          <w:ilvl w:val="0"/>
          <w:numId w:val="2"/>
        </w:numPr>
        <w:spacing w:after="1"/>
        <w:ind w:right="0" w:hanging="403"/>
      </w:pPr>
      <w:r>
        <w:rPr>
          <w:rFonts w:ascii="Times New Roman" w:eastAsia="Times New Roman" w:hAnsi="Times New Roman" w:cs="Times New Roman"/>
          <w:b/>
          <w:sz w:val="20"/>
        </w:rPr>
        <w:t xml:space="preserve">Brief Description of bullying behaviour and its impact  </w:t>
      </w:r>
      <w:r>
        <w:rPr>
          <w:sz w:val="20"/>
        </w:rPr>
        <w:t xml:space="preserve"> </w:t>
      </w:r>
    </w:p>
    <w:tbl>
      <w:tblPr>
        <w:tblStyle w:val="TableGrid"/>
        <w:tblW w:w="8366" w:type="dxa"/>
        <w:tblInd w:w="358" w:type="dxa"/>
        <w:tblCellMar>
          <w:top w:w="47" w:type="dxa"/>
          <w:left w:w="108" w:type="dxa"/>
          <w:right w:w="115" w:type="dxa"/>
        </w:tblCellMar>
        <w:tblLook w:val="04A0" w:firstRow="1" w:lastRow="0" w:firstColumn="1" w:lastColumn="0" w:noHBand="0" w:noVBand="1"/>
      </w:tblPr>
      <w:tblGrid>
        <w:gridCol w:w="8366"/>
      </w:tblGrid>
      <w:tr w:rsidR="00495D40" w14:paraId="13BC9DAF" w14:textId="77777777">
        <w:trPr>
          <w:trHeight w:val="907"/>
        </w:trPr>
        <w:tc>
          <w:tcPr>
            <w:tcW w:w="8366" w:type="dxa"/>
            <w:tcBorders>
              <w:top w:val="single" w:sz="4" w:space="0" w:color="000000"/>
              <w:left w:val="single" w:sz="4" w:space="0" w:color="000000"/>
              <w:bottom w:val="single" w:sz="4" w:space="0" w:color="000000"/>
              <w:right w:val="single" w:sz="4" w:space="0" w:color="000000"/>
            </w:tcBorders>
          </w:tcPr>
          <w:p w14:paraId="610EE6E4" w14:textId="77777777" w:rsidR="00495D40" w:rsidRDefault="000C5B16">
            <w:pPr>
              <w:ind w:left="0" w:right="0" w:firstLine="0"/>
            </w:pPr>
            <w:r>
              <w:rPr>
                <w:sz w:val="20"/>
              </w:rPr>
              <w:t xml:space="preserve"> </w:t>
            </w:r>
          </w:p>
        </w:tc>
      </w:tr>
    </w:tbl>
    <w:p w14:paraId="45FA08C8" w14:textId="77777777" w:rsidR="00495D40" w:rsidRDefault="000C5B16">
      <w:pPr>
        <w:spacing w:after="10"/>
        <w:ind w:left="358" w:right="0" w:firstLine="0"/>
      </w:pPr>
      <w:r>
        <w:rPr>
          <w:sz w:val="20"/>
        </w:rPr>
        <w:t xml:space="preserve"> </w:t>
      </w:r>
    </w:p>
    <w:p w14:paraId="242FC211" w14:textId="77777777" w:rsidR="00495D40" w:rsidRDefault="000C5B16">
      <w:pPr>
        <w:numPr>
          <w:ilvl w:val="0"/>
          <w:numId w:val="2"/>
        </w:numPr>
        <w:spacing w:after="1"/>
        <w:ind w:right="0" w:hanging="403"/>
      </w:pPr>
      <w:r>
        <w:rPr>
          <w:rFonts w:ascii="Times New Roman" w:eastAsia="Times New Roman" w:hAnsi="Times New Roman" w:cs="Times New Roman"/>
          <w:b/>
          <w:sz w:val="20"/>
        </w:rPr>
        <w:t>Name of person(s) who reported</w:t>
      </w:r>
      <w:r>
        <w:rPr>
          <w:sz w:val="20"/>
        </w:rPr>
        <w:t xml:space="preserve"> the bullying concern  </w:t>
      </w:r>
    </w:p>
    <w:tbl>
      <w:tblPr>
        <w:tblStyle w:val="TableGrid"/>
        <w:tblW w:w="8392" w:type="dxa"/>
        <w:tblInd w:w="367" w:type="dxa"/>
        <w:tblCellMar>
          <w:top w:w="93" w:type="dxa"/>
          <w:left w:w="108" w:type="dxa"/>
          <w:right w:w="115" w:type="dxa"/>
        </w:tblCellMar>
        <w:tblLook w:val="04A0" w:firstRow="1" w:lastRow="0" w:firstColumn="1" w:lastColumn="0" w:noHBand="0" w:noVBand="1"/>
      </w:tblPr>
      <w:tblGrid>
        <w:gridCol w:w="8392"/>
      </w:tblGrid>
      <w:tr w:rsidR="00495D40" w14:paraId="4C97BC8F" w14:textId="77777777">
        <w:trPr>
          <w:trHeight w:val="583"/>
        </w:trPr>
        <w:tc>
          <w:tcPr>
            <w:tcW w:w="8392" w:type="dxa"/>
            <w:tcBorders>
              <w:top w:val="single" w:sz="4" w:space="0" w:color="000000"/>
              <w:left w:val="single" w:sz="4" w:space="0" w:color="000000"/>
              <w:bottom w:val="single" w:sz="4" w:space="0" w:color="000000"/>
              <w:right w:val="single" w:sz="4" w:space="0" w:color="000000"/>
            </w:tcBorders>
          </w:tcPr>
          <w:p w14:paraId="5734BEBF" w14:textId="77777777" w:rsidR="00495D40" w:rsidRDefault="000C5B16">
            <w:pPr>
              <w:spacing w:after="1"/>
              <w:ind w:left="0" w:right="0" w:firstLine="0"/>
            </w:pPr>
            <w:r>
              <w:rPr>
                <w:sz w:val="20"/>
              </w:rPr>
              <w:t xml:space="preserve">  </w:t>
            </w:r>
          </w:p>
          <w:p w14:paraId="1D86848C" w14:textId="77777777" w:rsidR="00495D40" w:rsidRDefault="000C5B16">
            <w:pPr>
              <w:ind w:left="0" w:right="0" w:firstLine="0"/>
            </w:pPr>
            <w:r>
              <w:rPr>
                <w:sz w:val="20"/>
              </w:rPr>
              <w:t xml:space="preserve">  </w:t>
            </w:r>
          </w:p>
        </w:tc>
      </w:tr>
    </w:tbl>
    <w:p w14:paraId="7429A1A6" w14:textId="77777777" w:rsidR="00495D40" w:rsidRDefault="000C5B16">
      <w:pPr>
        <w:spacing w:after="4"/>
        <w:ind w:left="358" w:right="0" w:firstLine="0"/>
      </w:pPr>
      <w:r>
        <w:rPr>
          <w:sz w:val="20"/>
        </w:rPr>
        <w:t xml:space="preserve"> </w:t>
      </w:r>
    </w:p>
    <w:p w14:paraId="7C2B4620" w14:textId="77777777" w:rsidR="00495D40" w:rsidRDefault="000C5B16">
      <w:pPr>
        <w:numPr>
          <w:ilvl w:val="0"/>
          <w:numId w:val="2"/>
        </w:numPr>
        <w:spacing w:after="1"/>
        <w:ind w:right="0" w:hanging="403"/>
      </w:pPr>
      <w:r>
        <w:rPr>
          <w:rFonts w:ascii="Times New Roman" w:eastAsia="Times New Roman" w:hAnsi="Times New Roman" w:cs="Times New Roman"/>
          <w:b/>
          <w:sz w:val="20"/>
        </w:rPr>
        <w:t>Type</w:t>
      </w:r>
      <w:r>
        <w:rPr>
          <w:sz w:val="20"/>
        </w:rPr>
        <w:t xml:space="preserve"> of Bullying Behaviour (tick relevant box(es)) *   </w:t>
      </w:r>
    </w:p>
    <w:tbl>
      <w:tblPr>
        <w:tblStyle w:val="TableGrid"/>
        <w:tblW w:w="8406" w:type="dxa"/>
        <w:tblInd w:w="367" w:type="dxa"/>
        <w:tblCellMar>
          <w:top w:w="93" w:type="dxa"/>
          <w:left w:w="108" w:type="dxa"/>
          <w:right w:w="111" w:type="dxa"/>
        </w:tblCellMar>
        <w:tblLook w:val="04A0" w:firstRow="1" w:lastRow="0" w:firstColumn="1" w:lastColumn="0" w:noHBand="0" w:noVBand="1"/>
      </w:tblPr>
      <w:tblGrid>
        <w:gridCol w:w="3303"/>
        <w:gridCol w:w="355"/>
        <w:gridCol w:w="4261"/>
        <w:gridCol w:w="487"/>
      </w:tblGrid>
      <w:tr w:rsidR="00495D40" w14:paraId="07D49B1F" w14:textId="77777777">
        <w:trPr>
          <w:trHeight w:val="326"/>
        </w:trPr>
        <w:tc>
          <w:tcPr>
            <w:tcW w:w="3303" w:type="dxa"/>
            <w:tcBorders>
              <w:top w:val="single" w:sz="4" w:space="0" w:color="000000"/>
              <w:left w:val="single" w:sz="4" w:space="0" w:color="000000"/>
              <w:bottom w:val="single" w:sz="4" w:space="0" w:color="000000"/>
              <w:right w:val="single" w:sz="4" w:space="0" w:color="000000"/>
            </w:tcBorders>
          </w:tcPr>
          <w:p w14:paraId="232E3E53" w14:textId="77777777" w:rsidR="00495D40" w:rsidRDefault="000C5B16">
            <w:pPr>
              <w:ind w:left="0" w:right="0" w:firstLine="0"/>
            </w:pPr>
            <w:r>
              <w:rPr>
                <w:sz w:val="20"/>
              </w:rPr>
              <w:t xml:space="preserve">Physical Aggression  </w:t>
            </w:r>
          </w:p>
        </w:tc>
        <w:tc>
          <w:tcPr>
            <w:tcW w:w="355" w:type="dxa"/>
            <w:tcBorders>
              <w:top w:val="single" w:sz="4" w:space="0" w:color="000000"/>
              <w:left w:val="single" w:sz="4" w:space="0" w:color="000000"/>
              <w:bottom w:val="single" w:sz="4" w:space="0" w:color="000000"/>
              <w:right w:val="single" w:sz="4" w:space="0" w:color="000000"/>
            </w:tcBorders>
          </w:tcPr>
          <w:p w14:paraId="4019C401" w14:textId="77777777" w:rsidR="00495D40" w:rsidRDefault="000C5B16">
            <w:pPr>
              <w:ind w:left="0" w:right="0" w:firstLine="0"/>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378129A3" w14:textId="77777777" w:rsidR="00495D40" w:rsidRDefault="000C5B16">
            <w:pPr>
              <w:ind w:left="0" w:right="0" w:firstLine="0"/>
            </w:pPr>
            <w:r>
              <w:rPr>
                <w:sz w:val="20"/>
              </w:rPr>
              <w:t xml:space="preserve">Cyber-bullying  </w:t>
            </w:r>
          </w:p>
        </w:tc>
        <w:tc>
          <w:tcPr>
            <w:tcW w:w="487" w:type="dxa"/>
            <w:tcBorders>
              <w:top w:val="single" w:sz="4" w:space="0" w:color="000000"/>
              <w:left w:val="single" w:sz="4" w:space="0" w:color="000000"/>
              <w:bottom w:val="single" w:sz="4" w:space="0" w:color="000000"/>
              <w:right w:val="single" w:sz="4" w:space="0" w:color="000000"/>
            </w:tcBorders>
          </w:tcPr>
          <w:p w14:paraId="712732CB" w14:textId="77777777" w:rsidR="00495D40" w:rsidRDefault="000C5B16">
            <w:pPr>
              <w:ind w:left="0" w:right="0" w:firstLine="0"/>
            </w:pPr>
            <w:r>
              <w:rPr>
                <w:sz w:val="20"/>
              </w:rPr>
              <w:t xml:space="preserve">  </w:t>
            </w:r>
          </w:p>
        </w:tc>
      </w:tr>
      <w:tr w:rsidR="00495D40" w14:paraId="6075BBE2" w14:textId="77777777">
        <w:trPr>
          <w:trHeight w:val="332"/>
        </w:trPr>
        <w:tc>
          <w:tcPr>
            <w:tcW w:w="3303" w:type="dxa"/>
            <w:tcBorders>
              <w:top w:val="single" w:sz="4" w:space="0" w:color="000000"/>
              <w:left w:val="single" w:sz="4" w:space="0" w:color="000000"/>
              <w:bottom w:val="single" w:sz="4" w:space="0" w:color="000000"/>
              <w:right w:val="single" w:sz="4" w:space="0" w:color="000000"/>
            </w:tcBorders>
          </w:tcPr>
          <w:p w14:paraId="024FB408" w14:textId="77777777" w:rsidR="00495D40" w:rsidRDefault="000C5B16">
            <w:pPr>
              <w:ind w:left="0" w:right="0" w:firstLine="0"/>
            </w:pPr>
            <w:r>
              <w:rPr>
                <w:sz w:val="20"/>
              </w:rPr>
              <w:t xml:space="preserve">Damage to Property  </w:t>
            </w:r>
          </w:p>
        </w:tc>
        <w:tc>
          <w:tcPr>
            <w:tcW w:w="355" w:type="dxa"/>
            <w:tcBorders>
              <w:top w:val="single" w:sz="4" w:space="0" w:color="000000"/>
              <w:left w:val="single" w:sz="4" w:space="0" w:color="000000"/>
              <w:bottom w:val="single" w:sz="4" w:space="0" w:color="000000"/>
              <w:right w:val="single" w:sz="4" w:space="0" w:color="000000"/>
            </w:tcBorders>
          </w:tcPr>
          <w:p w14:paraId="46BA3A1F" w14:textId="77777777" w:rsidR="00495D40" w:rsidRDefault="000C5B16">
            <w:pPr>
              <w:ind w:left="0" w:right="0" w:firstLine="0"/>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71549F56" w14:textId="77777777" w:rsidR="00495D40" w:rsidRDefault="000C5B16">
            <w:pPr>
              <w:ind w:left="0" w:right="0" w:firstLine="0"/>
            </w:pPr>
            <w:r>
              <w:rPr>
                <w:sz w:val="20"/>
              </w:rPr>
              <w:t xml:space="preserve">Intimidation  </w:t>
            </w:r>
          </w:p>
        </w:tc>
        <w:tc>
          <w:tcPr>
            <w:tcW w:w="487" w:type="dxa"/>
            <w:tcBorders>
              <w:top w:val="single" w:sz="4" w:space="0" w:color="000000"/>
              <w:left w:val="single" w:sz="4" w:space="0" w:color="000000"/>
              <w:bottom w:val="single" w:sz="4" w:space="0" w:color="000000"/>
              <w:right w:val="single" w:sz="4" w:space="0" w:color="000000"/>
            </w:tcBorders>
          </w:tcPr>
          <w:p w14:paraId="5671A28C" w14:textId="77777777" w:rsidR="00495D40" w:rsidRDefault="000C5B16">
            <w:pPr>
              <w:ind w:left="0" w:right="0" w:firstLine="0"/>
            </w:pPr>
            <w:r>
              <w:rPr>
                <w:sz w:val="20"/>
              </w:rPr>
              <w:t xml:space="preserve">  </w:t>
            </w:r>
          </w:p>
        </w:tc>
      </w:tr>
      <w:tr w:rsidR="00495D40" w14:paraId="0D922442" w14:textId="77777777">
        <w:trPr>
          <w:trHeight w:val="331"/>
        </w:trPr>
        <w:tc>
          <w:tcPr>
            <w:tcW w:w="3303" w:type="dxa"/>
            <w:tcBorders>
              <w:top w:val="single" w:sz="4" w:space="0" w:color="000000"/>
              <w:left w:val="single" w:sz="4" w:space="0" w:color="000000"/>
              <w:bottom w:val="single" w:sz="4" w:space="0" w:color="000000"/>
              <w:right w:val="single" w:sz="4" w:space="0" w:color="000000"/>
            </w:tcBorders>
          </w:tcPr>
          <w:p w14:paraId="1FB5C3F1" w14:textId="77777777" w:rsidR="00495D40" w:rsidRDefault="000C5B16">
            <w:pPr>
              <w:ind w:left="0" w:right="0" w:firstLine="0"/>
            </w:pPr>
            <w:r>
              <w:rPr>
                <w:sz w:val="20"/>
              </w:rPr>
              <w:t xml:space="preserve">Isolation/Exclusion  </w:t>
            </w:r>
          </w:p>
        </w:tc>
        <w:tc>
          <w:tcPr>
            <w:tcW w:w="355" w:type="dxa"/>
            <w:tcBorders>
              <w:top w:val="single" w:sz="4" w:space="0" w:color="000000"/>
              <w:left w:val="single" w:sz="4" w:space="0" w:color="000000"/>
              <w:bottom w:val="single" w:sz="4" w:space="0" w:color="000000"/>
              <w:right w:val="single" w:sz="4" w:space="0" w:color="000000"/>
            </w:tcBorders>
          </w:tcPr>
          <w:p w14:paraId="1B2AAB2D" w14:textId="77777777" w:rsidR="00495D40" w:rsidRDefault="000C5B16">
            <w:pPr>
              <w:ind w:left="0" w:right="0"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4EF5A0C8" w14:textId="77777777" w:rsidR="00495D40" w:rsidRDefault="000C5B16">
            <w:pPr>
              <w:ind w:left="0" w:right="0" w:firstLine="0"/>
            </w:pPr>
            <w:r>
              <w:rPr>
                <w:sz w:val="20"/>
              </w:rPr>
              <w:t xml:space="preserve">Malicious Gossip    </w:t>
            </w:r>
          </w:p>
        </w:tc>
        <w:tc>
          <w:tcPr>
            <w:tcW w:w="487" w:type="dxa"/>
            <w:tcBorders>
              <w:top w:val="single" w:sz="4" w:space="0" w:color="000000"/>
              <w:left w:val="single" w:sz="4" w:space="0" w:color="000000"/>
              <w:bottom w:val="single" w:sz="4" w:space="0" w:color="000000"/>
              <w:right w:val="single" w:sz="4" w:space="0" w:color="000000"/>
            </w:tcBorders>
          </w:tcPr>
          <w:p w14:paraId="402604C7" w14:textId="77777777" w:rsidR="00495D40" w:rsidRDefault="000C5B16">
            <w:pPr>
              <w:ind w:left="0" w:right="0" w:firstLine="0"/>
            </w:pPr>
            <w:r>
              <w:rPr>
                <w:sz w:val="20"/>
              </w:rPr>
              <w:t xml:space="preserve">  </w:t>
            </w:r>
          </w:p>
        </w:tc>
      </w:tr>
      <w:tr w:rsidR="00495D40" w14:paraId="44510C56" w14:textId="77777777">
        <w:trPr>
          <w:trHeight w:val="346"/>
        </w:trPr>
        <w:tc>
          <w:tcPr>
            <w:tcW w:w="3303" w:type="dxa"/>
            <w:tcBorders>
              <w:top w:val="single" w:sz="4" w:space="0" w:color="000000"/>
              <w:left w:val="single" w:sz="4" w:space="0" w:color="000000"/>
              <w:bottom w:val="single" w:sz="4" w:space="0" w:color="000000"/>
              <w:right w:val="single" w:sz="4" w:space="0" w:color="000000"/>
            </w:tcBorders>
          </w:tcPr>
          <w:p w14:paraId="3A85A2E9" w14:textId="77777777" w:rsidR="00495D40" w:rsidRDefault="000C5B16">
            <w:pPr>
              <w:ind w:left="0" w:right="0" w:firstLine="0"/>
            </w:pPr>
            <w:r>
              <w:rPr>
                <w:sz w:val="20"/>
              </w:rPr>
              <w:t xml:space="preserve">Name Calling  </w:t>
            </w:r>
          </w:p>
        </w:tc>
        <w:tc>
          <w:tcPr>
            <w:tcW w:w="355" w:type="dxa"/>
            <w:tcBorders>
              <w:top w:val="single" w:sz="4" w:space="0" w:color="000000"/>
              <w:left w:val="single" w:sz="4" w:space="0" w:color="000000"/>
              <w:bottom w:val="single" w:sz="4" w:space="0" w:color="000000"/>
              <w:right w:val="single" w:sz="4" w:space="0" w:color="000000"/>
            </w:tcBorders>
          </w:tcPr>
          <w:p w14:paraId="33C7A18F" w14:textId="77777777" w:rsidR="00495D40" w:rsidRDefault="000C5B16">
            <w:pPr>
              <w:ind w:left="0" w:right="0" w:firstLine="0"/>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C8DA76B" w14:textId="77777777" w:rsidR="00495D40" w:rsidRDefault="000C5B16">
            <w:pPr>
              <w:ind w:left="0" w:right="0" w:firstLine="0"/>
            </w:pPr>
            <w:r>
              <w:rPr>
                <w:sz w:val="20"/>
              </w:rPr>
              <w:t xml:space="preserve">Other (specify)  </w:t>
            </w:r>
          </w:p>
        </w:tc>
        <w:tc>
          <w:tcPr>
            <w:tcW w:w="487" w:type="dxa"/>
            <w:tcBorders>
              <w:top w:val="single" w:sz="4" w:space="0" w:color="000000"/>
              <w:left w:val="single" w:sz="4" w:space="0" w:color="000000"/>
              <w:bottom w:val="single" w:sz="4" w:space="0" w:color="000000"/>
              <w:right w:val="single" w:sz="4" w:space="0" w:color="000000"/>
            </w:tcBorders>
          </w:tcPr>
          <w:p w14:paraId="315C7DC0" w14:textId="77777777" w:rsidR="00495D40" w:rsidRDefault="000C5B16">
            <w:pPr>
              <w:ind w:left="0" w:right="0" w:firstLine="0"/>
            </w:pPr>
            <w:r>
              <w:rPr>
                <w:sz w:val="20"/>
              </w:rPr>
              <w:t xml:space="preserve">  </w:t>
            </w:r>
          </w:p>
        </w:tc>
      </w:tr>
    </w:tbl>
    <w:p w14:paraId="7453140F" w14:textId="77777777" w:rsidR="00495D40" w:rsidRDefault="000C5B16">
      <w:pPr>
        <w:spacing w:after="11"/>
        <w:ind w:left="358" w:right="0" w:firstLine="0"/>
      </w:pPr>
      <w:r>
        <w:rPr>
          <w:sz w:val="20"/>
        </w:rPr>
        <w:t xml:space="preserve">  </w:t>
      </w:r>
    </w:p>
    <w:p w14:paraId="323574F7" w14:textId="77777777" w:rsidR="00495D40" w:rsidRDefault="000C5B16">
      <w:pPr>
        <w:numPr>
          <w:ilvl w:val="0"/>
          <w:numId w:val="2"/>
        </w:numPr>
        <w:spacing w:after="1"/>
        <w:ind w:right="0" w:hanging="403"/>
      </w:pPr>
      <w:r>
        <w:rPr>
          <w:rFonts w:ascii="Times New Roman" w:eastAsia="Times New Roman" w:hAnsi="Times New Roman" w:cs="Times New Roman"/>
          <w:b/>
          <w:sz w:val="20"/>
        </w:rPr>
        <w:t xml:space="preserve">Where behaviour is regarded as identity-based bullying, indicate the relevant category: </w:t>
      </w:r>
      <w:r>
        <w:rPr>
          <w:sz w:val="20"/>
        </w:rPr>
        <w:t xml:space="preserve"> </w:t>
      </w:r>
    </w:p>
    <w:p w14:paraId="47D508C3" w14:textId="77777777" w:rsidR="00495D40" w:rsidRDefault="000C5B16">
      <w:pPr>
        <w:spacing w:after="0"/>
        <w:ind w:left="358" w:right="0" w:firstLine="0"/>
      </w:pPr>
      <w:r>
        <w:rPr>
          <w:sz w:val="20"/>
        </w:rPr>
        <w:t xml:space="preserve">  </w:t>
      </w:r>
    </w:p>
    <w:tbl>
      <w:tblPr>
        <w:tblStyle w:val="TableGrid"/>
        <w:tblW w:w="8392" w:type="dxa"/>
        <w:tblInd w:w="367" w:type="dxa"/>
        <w:tblCellMar>
          <w:top w:w="95" w:type="dxa"/>
          <w:left w:w="108" w:type="dxa"/>
          <w:right w:w="82" w:type="dxa"/>
        </w:tblCellMar>
        <w:tblLook w:val="04A0" w:firstRow="1" w:lastRow="0" w:firstColumn="1" w:lastColumn="0" w:noHBand="0" w:noVBand="1"/>
      </w:tblPr>
      <w:tblGrid>
        <w:gridCol w:w="1417"/>
        <w:gridCol w:w="1558"/>
        <w:gridCol w:w="1135"/>
        <w:gridCol w:w="1985"/>
        <w:gridCol w:w="2297"/>
      </w:tblGrid>
      <w:tr w:rsidR="00495D40" w14:paraId="30EC1DD6" w14:textId="77777777">
        <w:trPr>
          <w:trHeight w:val="583"/>
        </w:trPr>
        <w:tc>
          <w:tcPr>
            <w:tcW w:w="1416" w:type="dxa"/>
            <w:tcBorders>
              <w:top w:val="single" w:sz="4" w:space="0" w:color="000000"/>
              <w:left w:val="single" w:sz="4" w:space="0" w:color="000000"/>
              <w:bottom w:val="single" w:sz="4" w:space="0" w:color="000000"/>
              <w:right w:val="single" w:sz="4" w:space="0" w:color="000000"/>
            </w:tcBorders>
          </w:tcPr>
          <w:p w14:paraId="52BE034B" w14:textId="77777777" w:rsidR="00495D40" w:rsidRDefault="000C5B16">
            <w:pPr>
              <w:ind w:left="0" w:right="0" w:firstLine="0"/>
            </w:pPr>
            <w:r>
              <w:rPr>
                <w:sz w:val="20"/>
              </w:rPr>
              <w:t xml:space="preserve">Homophobic  </w:t>
            </w:r>
          </w:p>
        </w:tc>
        <w:tc>
          <w:tcPr>
            <w:tcW w:w="1558" w:type="dxa"/>
            <w:tcBorders>
              <w:top w:val="single" w:sz="4" w:space="0" w:color="000000"/>
              <w:left w:val="single" w:sz="4" w:space="0" w:color="000000"/>
              <w:bottom w:val="single" w:sz="4" w:space="0" w:color="000000"/>
              <w:right w:val="single" w:sz="4" w:space="0" w:color="000000"/>
            </w:tcBorders>
          </w:tcPr>
          <w:p w14:paraId="5E914802" w14:textId="77777777" w:rsidR="00495D40" w:rsidRDefault="000C5B16">
            <w:pPr>
              <w:ind w:left="0" w:right="0" w:firstLine="0"/>
            </w:pPr>
            <w:r>
              <w:rPr>
                <w:sz w:val="20"/>
              </w:rPr>
              <w:t xml:space="preserve">Disability/SEN related  </w:t>
            </w:r>
          </w:p>
        </w:tc>
        <w:tc>
          <w:tcPr>
            <w:tcW w:w="1135" w:type="dxa"/>
            <w:tcBorders>
              <w:top w:val="single" w:sz="4" w:space="0" w:color="000000"/>
              <w:left w:val="single" w:sz="4" w:space="0" w:color="000000"/>
              <w:bottom w:val="single" w:sz="4" w:space="0" w:color="000000"/>
              <w:right w:val="single" w:sz="4" w:space="0" w:color="000000"/>
            </w:tcBorders>
          </w:tcPr>
          <w:p w14:paraId="068466EC" w14:textId="77777777" w:rsidR="00495D40" w:rsidRDefault="000C5B16">
            <w:pPr>
              <w:ind w:left="0" w:right="0" w:firstLine="0"/>
            </w:pPr>
            <w:r>
              <w:rPr>
                <w:sz w:val="20"/>
              </w:rPr>
              <w:t xml:space="preserve">Racist  </w:t>
            </w:r>
          </w:p>
        </w:tc>
        <w:tc>
          <w:tcPr>
            <w:tcW w:w="1985" w:type="dxa"/>
            <w:tcBorders>
              <w:top w:val="single" w:sz="4" w:space="0" w:color="000000"/>
              <w:left w:val="single" w:sz="4" w:space="0" w:color="000000"/>
              <w:bottom w:val="single" w:sz="4" w:space="0" w:color="000000"/>
              <w:right w:val="single" w:sz="4" w:space="0" w:color="000000"/>
            </w:tcBorders>
          </w:tcPr>
          <w:p w14:paraId="206D1852" w14:textId="77777777" w:rsidR="00495D40" w:rsidRDefault="000C5B16">
            <w:pPr>
              <w:ind w:left="0" w:right="0" w:firstLine="0"/>
            </w:pPr>
            <w:r>
              <w:rPr>
                <w:sz w:val="20"/>
              </w:rPr>
              <w:t xml:space="preserve">Membership of  </w:t>
            </w:r>
          </w:p>
          <w:p w14:paraId="144AB831" w14:textId="77777777" w:rsidR="00495D40" w:rsidRDefault="000C5B16">
            <w:pPr>
              <w:ind w:left="0" w:right="0" w:firstLine="0"/>
            </w:pPr>
            <w:r>
              <w:rPr>
                <w:sz w:val="20"/>
              </w:rPr>
              <w:t xml:space="preserve">Traveller community   </w:t>
            </w:r>
          </w:p>
        </w:tc>
        <w:tc>
          <w:tcPr>
            <w:tcW w:w="2297" w:type="dxa"/>
            <w:tcBorders>
              <w:top w:val="single" w:sz="4" w:space="0" w:color="000000"/>
              <w:left w:val="single" w:sz="4" w:space="0" w:color="000000"/>
              <w:bottom w:val="single" w:sz="4" w:space="0" w:color="000000"/>
              <w:right w:val="single" w:sz="4" w:space="0" w:color="000000"/>
            </w:tcBorders>
          </w:tcPr>
          <w:p w14:paraId="1188DE56" w14:textId="77777777" w:rsidR="00495D40" w:rsidRDefault="000C5B16">
            <w:pPr>
              <w:ind w:left="0" w:right="0" w:firstLine="0"/>
            </w:pPr>
            <w:r>
              <w:rPr>
                <w:sz w:val="20"/>
              </w:rPr>
              <w:t xml:space="preserve">Other (specify)  </w:t>
            </w:r>
          </w:p>
          <w:p w14:paraId="4AC63500" w14:textId="77777777" w:rsidR="00495D40" w:rsidRDefault="000C5B16">
            <w:pPr>
              <w:ind w:left="0" w:right="0" w:firstLine="0"/>
            </w:pPr>
            <w:r>
              <w:rPr>
                <w:sz w:val="20"/>
              </w:rPr>
              <w:t xml:space="preserve">  </w:t>
            </w:r>
          </w:p>
        </w:tc>
      </w:tr>
      <w:tr w:rsidR="00495D40" w14:paraId="4CEDAD9F" w14:textId="77777777">
        <w:trPr>
          <w:trHeight w:val="322"/>
        </w:trPr>
        <w:tc>
          <w:tcPr>
            <w:tcW w:w="1416" w:type="dxa"/>
            <w:tcBorders>
              <w:top w:val="single" w:sz="4" w:space="0" w:color="000000"/>
              <w:left w:val="single" w:sz="4" w:space="0" w:color="000000"/>
              <w:bottom w:val="single" w:sz="4" w:space="0" w:color="000000"/>
              <w:right w:val="single" w:sz="4" w:space="0" w:color="000000"/>
            </w:tcBorders>
          </w:tcPr>
          <w:p w14:paraId="6D41769A" w14:textId="77777777" w:rsidR="00495D40" w:rsidRDefault="000C5B16">
            <w:pPr>
              <w:ind w:left="0" w:right="0" w:firstLine="0"/>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6FE650" w14:textId="77777777" w:rsidR="00495D40" w:rsidRDefault="000C5B16">
            <w:pPr>
              <w:ind w:left="0" w:right="0" w:firstLine="0"/>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6E341FB" w14:textId="77777777" w:rsidR="00495D40" w:rsidRDefault="000C5B16">
            <w:pPr>
              <w:ind w:left="0" w:right="0" w:firstLine="0"/>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7673FDC" w14:textId="77777777" w:rsidR="00495D40" w:rsidRDefault="000C5B16">
            <w:pPr>
              <w:ind w:left="0" w:right="0" w:firstLine="0"/>
            </w:pPr>
            <w:r>
              <w:rPr>
                <w:sz w:val="20"/>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F099033" w14:textId="77777777" w:rsidR="00495D40" w:rsidRDefault="000C5B16">
            <w:pPr>
              <w:ind w:left="0" w:right="0" w:firstLine="0"/>
            </w:pPr>
            <w:r>
              <w:rPr>
                <w:sz w:val="20"/>
              </w:rPr>
              <w:t xml:space="preserve">  </w:t>
            </w:r>
          </w:p>
        </w:tc>
      </w:tr>
    </w:tbl>
    <w:p w14:paraId="552A9656" w14:textId="77777777" w:rsidR="00495D40" w:rsidRDefault="000C5B16">
      <w:pPr>
        <w:spacing w:after="11"/>
        <w:ind w:left="358" w:right="0" w:firstLine="0"/>
      </w:pPr>
      <w:r>
        <w:rPr>
          <w:sz w:val="20"/>
        </w:rPr>
        <w:t xml:space="preserve">  </w:t>
      </w:r>
    </w:p>
    <w:p w14:paraId="5DD63875" w14:textId="77777777" w:rsidR="00495D40" w:rsidRDefault="000C5B16">
      <w:pPr>
        <w:numPr>
          <w:ilvl w:val="0"/>
          <w:numId w:val="2"/>
        </w:numPr>
        <w:spacing w:after="1"/>
        <w:ind w:right="0" w:hanging="403"/>
      </w:pPr>
      <w:r>
        <w:rPr>
          <w:rFonts w:ascii="Times New Roman" w:eastAsia="Times New Roman" w:hAnsi="Times New Roman" w:cs="Times New Roman"/>
          <w:b/>
          <w:sz w:val="20"/>
        </w:rPr>
        <w:t xml:space="preserve">Brief Description of bullying behaviour and its impact  </w:t>
      </w:r>
      <w:r>
        <w:rPr>
          <w:sz w:val="20"/>
        </w:rPr>
        <w:t xml:space="preserve"> </w:t>
      </w:r>
    </w:p>
    <w:tbl>
      <w:tblPr>
        <w:tblStyle w:val="TableGrid"/>
        <w:tblW w:w="8526" w:type="dxa"/>
        <w:tblInd w:w="367" w:type="dxa"/>
        <w:tblCellMar>
          <w:top w:w="96" w:type="dxa"/>
          <w:left w:w="108" w:type="dxa"/>
          <w:right w:w="115" w:type="dxa"/>
        </w:tblCellMar>
        <w:tblLook w:val="04A0" w:firstRow="1" w:lastRow="0" w:firstColumn="1" w:lastColumn="0" w:noHBand="0" w:noVBand="1"/>
      </w:tblPr>
      <w:tblGrid>
        <w:gridCol w:w="8526"/>
      </w:tblGrid>
      <w:tr w:rsidR="00495D40" w14:paraId="066B3860" w14:textId="77777777">
        <w:trPr>
          <w:trHeight w:val="1376"/>
        </w:trPr>
        <w:tc>
          <w:tcPr>
            <w:tcW w:w="8526" w:type="dxa"/>
            <w:tcBorders>
              <w:top w:val="single" w:sz="4" w:space="0" w:color="000000"/>
              <w:left w:val="single" w:sz="4" w:space="0" w:color="000000"/>
              <w:bottom w:val="single" w:sz="4" w:space="0" w:color="000000"/>
              <w:right w:val="single" w:sz="4" w:space="0" w:color="000000"/>
            </w:tcBorders>
          </w:tcPr>
          <w:p w14:paraId="7E40CAD3" w14:textId="77777777" w:rsidR="00495D40" w:rsidRDefault="000C5B16">
            <w:pPr>
              <w:spacing w:after="1"/>
              <w:ind w:left="0" w:right="0" w:firstLine="0"/>
            </w:pPr>
            <w:r>
              <w:rPr>
                <w:sz w:val="20"/>
              </w:rPr>
              <w:t xml:space="preserve">  </w:t>
            </w:r>
          </w:p>
          <w:p w14:paraId="16B1F731" w14:textId="77777777" w:rsidR="00495D40" w:rsidRDefault="000C5B16">
            <w:pPr>
              <w:ind w:left="0" w:right="0" w:firstLine="0"/>
            </w:pPr>
            <w:r>
              <w:rPr>
                <w:sz w:val="20"/>
              </w:rPr>
              <w:t xml:space="preserve">  </w:t>
            </w:r>
          </w:p>
          <w:p w14:paraId="4464D410" w14:textId="77777777" w:rsidR="00495D40" w:rsidRDefault="000C5B16">
            <w:pPr>
              <w:spacing w:after="1"/>
              <w:ind w:left="0" w:right="0" w:firstLine="0"/>
            </w:pPr>
            <w:r>
              <w:rPr>
                <w:sz w:val="20"/>
              </w:rPr>
              <w:t xml:space="preserve">  </w:t>
            </w:r>
          </w:p>
          <w:p w14:paraId="6B284BAB" w14:textId="77777777" w:rsidR="00495D40" w:rsidRDefault="000C5B16">
            <w:pPr>
              <w:spacing w:after="1"/>
              <w:ind w:left="0" w:right="0" w:firstLine="0"/>
            </w:pPr>
            <w:r>
              <w:rPr>
                <w:sz w:val="20"/>
              </w:rPr>
              <w:t xml:space="preserve">  </w:t>
            </w:r>
          </w:p>
          <w:p w14:paraId="03EBC182" w14:textId="77777777" w:rsidR="00495D40" w:rsidRDefault="000C5B16">
            <w:pPr>
              <w:ind w:left="0" w:right="0" w:firstLine="0"/>
            </w:pPr>
            <w:r>
              <w:rPr>
                <w:sz w:val="20"/>
              </w:rPr>
              <w:t xml:space="preserve">  </w:t>
            </w:r>
          </w:p>
        </w:tc>
      </w:tr>
    </w:tbl>
    <w:p w14:paraId="5A5E6B6D" w14:textId="031CB0AF" w:rsidR="00495D40" w:rsidRDefault="00495D40" w:rsidP="005C17DE">
      <w:pPr>
        <w:spacing w:after="11"/>
        <w:ind w:left="0" w:right="0" w:firstLine="0"/>
      </w:pPr>
    </w:p>
    <w:p w14:paraId="734C2968" w14:textId="77777777" w:rsidR="00495D40" w:rsidRDefault="000C5B16">
      <w:pPr>
        <w:numPr>
          <w:ilvl w:val="0"/>
          <w:numId w:val="2"/>
        </w:numPr>
        <w:spacing w:after="1"/>
        <w:ind w:right="0" w:hanging="403"/>
      </w:pPr>
      <w:r>
        <w:rPr>
          <w:rFonts w:ascii="Times New Roman" w:eastAsia="Times New Roman" w:hAnsi="Times New Roman" w:cs="Times New Roman"/>
          <w:b/>
          <w:sz w:val="20"/>
        </w:rPr>
        <w:t xml:space="preserve">Details of actions taken  </w:t>
      </w:r>
      <w:r>
        <w:rPr>
          <w:sz w:val="20"/>
        </w:rPr>
        <w:t xml:space="preserve"> </w:t>
      </w:r>
    </w:p>
    <w:tbl>
      <w:tblPr>
        <w:tblStyle w:val="TableGrid"/>
        <w:tblW w:w="8526" w:type="dxa"/>
        <w:tblInd w:w="367" w:type="dxa"/>
        <w:tblCellMar>
          <w:top w:w="95" w:type="dxa"/>
          <w:left w:w="108" w:type="dxa"/>
          <w:right w:w="115" w:type="dxa"/>
        </w:tblCellMar>
        <w:tblLook w:val="04A0" w:firstRow="1" w:lastRow="0" w:firstColumn="1" w:lastColumn="0" w:noHBand="0" w:noVBand="1"/>
      </w:tblPr>
      <w:tblGrid>
        <w:gridCol w:w="8526"/>
      </w:tblGrid>
      <w:tr w:rsidR="00495D40" w14:paraId="1C9B5787" w14:textId="77777777">
        <w:trPr>
          <w:trHeight w:val="1376"/>
        </w:trPr>
        <w:tc>
          <w:tcPr>
            <w:tcW w:w="8526" w:type="dxa"/>
            <w:tcBorders>
              <w:top w:val="single" w:sz="4" w:space="0" w:color="000000"/>
              <w:left w:val="single" w:sz="4" w:space="0" w:color="000000"/>
              <w:bottom w:val="single" w:sz="4" w:space="0" w:color="000000"/>
              <w:right w:val="single" w:sz="4" w:space="0" w:color="000000"/>
            </w:tcBorders>
          </w:tcPr>
          <w:p w14:paraId="4BDD81CD" w14:textId="77777777" w:rsidR="00495D40" w:rsidRDefault="000C5B16">
            <w:pPr>
              <w:spacing w:after="1"/>
              <w:ind w:left="0" w:right="0" w:firstLine="0"/>
            </w:pPr>
            <w:r>
              <w:rPr>
                <w:sz w:val="20"/>
              </w:rPr>
              <w:t xml:space="preserve">  </w:t>
            </w:r>
          </w:p>
          <w:p w14:paraId="0BC97B9A" w14:textId="77777777" w:rsidR="00495D40" w:rsidRDefault="000C5B16">
            <w:pPr>
              <w:ind w:left="0" w:right="0" w:firstLine="0"/>
            </w:pPr>
            <w:r>
              <w:rPr>
                <w:sz w:val="20"/>
              </w:rPr>
              <w:t xml:space="preserve">  </w:t>
            </w:r>
          </w:p>
          <w:p w14:paraId="4B978C86" w14:textId="77777777" w:rsidR="00495D40" w:rsidRDefault="000C5B16">
            <w:pPr>
              <w:spacing w:after="1"/>
              <w:ind w:left="0" w:right="0" w:firstLine="0"/>
            </w:pPr>
            <w:r>
              <w:rPr>
                <w:sz w:val="20"/>
              </w:rPr>
              <w:t xml:space="preserve">  </w:t>
            </w:r>
          </w:p>
          <w:p w14:paraId="0FF6D8C2" w14:textId="77777777" w:rsidR="00495D40" w:rsidRDefault="000C5B16">
            <w:pPr>
              <w:spacing w:after="2"/>
              <w:ind w:left="0" w:right="0" w:firstLine="0"/>
            </w:pPr>
            <w:r>
              <w:rPr>
                <w:sz w:val="20"/>
              </w:rPr>
              <w:t xml:space="preserve">  </w:t>
            </w:r>
          </w:p>
          <w:p w14:paraId="0BE6496B" w14:textId="77777777" w:rsidR="00495D40" w:rsidRDefault="000C5B16">
            <w:pPr>
              <w:ind w:left="0" w:right="0" w:firstLine="0"/>
            </w:pPr>
            <w:r>
              <w:rPr>
                <w:sz w:val="20"/>
              </w:rPr>
              <w:t xml:space="preserve">  </w:t>
            </w:r>
          </w:p>
        </w:tc>
      </w:tr>
    </w:tbl>
    <w:p w14:paraId="0E799EBA" w14:textId="77777777" w:rsidR="00495D40" w:rsidRDefault="000C5B16">
      <w:pPr>
        <w:spacing w:after="1"/>
        <w:ind w:left="353" w:right="0"/>
      </w:pPr>
      <w:r>
        <w:rPr>
          <w:sz w:val="20"/>
        </w:rPr>
        <w:t xml:space="preserve">Signed ______________________________ (Relevant Teacher)    </w:t>
      </w:r>
    </w:p>
    <w:p w14:paraId="6ACB0063" w14:textId="77777777" w:rsidR="00495D40" w:rsidRDefault="000C5B16">
      <w:pPr>
        <w:spacing w:after="1"/>
        <w:ind w:left="353" w:right="0"/>
      </w:pPr>
      <w:r>
        <w:rPr>
          <w:sz w:val="20"/>
        </w:rPr>
        <w:lastRenderedPageBreak/>
        <w:t xml:space="preserve">Date ___________________________  </w:t>
      </w:r>
    </w:p>
    <w:p w14:paraId="08DAC65C" w14:textId="77777777" w:rsidR="00495D40" w:rsidRDefault="000C5B16">
      <w:pPr>
        <w:spacing w:after="0"/>
        <w:ind w:left="358" w:right="5455" w:firstLine="0"/>
      </w:pPr>
      <w:r>
        <w:rPr>
          <w:sz w:val="20"/>
        </w:rPr>
        <w:t xml:space="preserve"> </w:t>
      </w:r>
      <w:r>
        <w:t xml:space="preserve"> </w:t>
      </w:r>
      <w:r>
        <w:tab/>
        <w:t xml:space="preserve"> </w:t>
      </w:r>
      <w:r>
        <w:tab/>
        <w:t xml:space="preserve">  </w:t>
      </w:r>
    </w:p>
    <w:p w14:paraId="4BF87C95" w14:textId="77777777" w:rsidR="00495D40" w:rsidRDefault="000C5B16">
      <w:pPr>
        <w:spacing w:after="0"/>
        <w:ind w:left="3385" w:right="0" w:firstLine="0"/>
      </w:pPr>
      <w:r>
        <w:t xml:space="preserve"> </w:t>
      </w:r>
    </w:p>
    <w:p w14:paraId="16D02CB5" w14:textId="77777777" w:rsidR="00495D40" w:rsidRDefault="000C5B16">
      <w:pPr>
        <w:spacing w:after="0" w:line="216" w:lineRule="auto"/>
        <w:ind w:left="3385" w:right="5018" w:firstLine="0"/>
      </w:pPr>
      <w:r>
        <w:t xml:space="preserve">  </w:t>
      </w:r>
    </w:p>
    <w:p w14:paraId="4B4FE7A8" w14:textId="77777777" w:rsidR="00495D40" w:rsidRDefault="000C5B16">
      <w:pPr>
        <w:spacing w:after="1273"/>
        <w:ind w:left="358" w:right="0" w:firstLine="0"/>
        <w:jc w:val="both"/>
      </w:pPr>
      <w:r>
        <w:t xml:space="preserve"> </w:t>
      </w:r>
    </w:p>
    <w:p w14:paraId="5376F1F2" w14:textId="77777777" w:rsidR="00495D40" w:rsidRDefault="000C5B16">
      <w:pPr>
        <w:spacing w:after="161"/>
        <w:ind w:left="358" w:right="0" w:firstLine="0"/>
        <w:jc w:val="both"/>
      </w:pPr>
      <w:r>
        <w:t xml:space="preserve"> </w:t>
      </w:r>
    </w:p>
    <w:p w14:paraId="152CA98F" w14:textId="77777777" w:rsidR="00495D40" w:rsidRDefault="000C5B16">
      <w:pPr>
        <w:spacing w:after="159"/>
        <w:ind w:left="358" w:right="0" w:firstLine="0"/>
        <w:jc w:val="both"/>
      </w:pPr>
      <w:r>
        <w:t xml:space="preserve"> </w:t>
      </w:r>
    </w:p>
    <w:p w14:paraId="6D7181DA" w14:textId="77777777" w:rsidR="00495D40" w:rsidRDefault="000C5B16">
      <w:pPr>
        <w:spacing w:after="161"/>
        <w:ind w:left="358" w:right="0" w:firstLine="0"/>
        <w:jc w:val="both"/>
      </w:pPr>
      <w:r>
        <w:t xml:space="preserve"> </w:t>
      </w:r>
    </w:p>
    <w:p w14:paraId="368F7D29" w14:textId="77777777" w:rsidR="00495D40" w:rsidRDefault="000C5B16">
      <w:pPr>
        <w:spacing w:after="159"/>
        <w:ind w:left="358" w:right="0" w:firstLine="0"/>
        <w:jc w:val="both"/>
      </w:pPr>
      <w:r>
        <w:t xml:space="preserve"> </w:t>
      </w:r>
    </w:p>
    <w:p w14:paraId="39C15633" w14:textId="77777777" w:rsidR="00495D40" w:rsidRDefault="000C5B16">
      <w:pPr>
        <w:spacing w:after="159"/>
        <w:ind w:left="358" w:right="0" w:firstLine="0"/>
        <w:jc w:val="both"/>
      </w:pPr>
      <w:r>
        <w:t xml:space="preserve"> </w:t>
      </w:r>
    </w:p>
    <w:p w14:paraId="4914C73B" w14:textId="77777777" w:rsidR="00495D40" w:rsidRDefault="000C5B16">
      <w:pPr>
        <w:spacing w:after="161"/>
        <w:ind w:left="358" w:right="0" w:firstLine="0"/>
        <w:jc w:val="both"/>
      </w:pPr>
      <w:r>
        <w:t xml:space="preserve"> </w:t>
      </w:r>
    </w:p>
    <w:p w14:paraId="3D2C0112" w14:textId="77777777" w:rsidR="00495D40" w:rsidRDefault="000C5B16">
      <w:pPr>
        <w:spacing w:after="159"/>
        <w:ind w:left="358" w:right="0" w:firstLine="0"/>
        <w:jc w:val="both"/>
      </w:pPr>
      <w:r>
        <w:t xml:space="preserve"> </w:t>
      </w:r>
    </w:p>
    <w:p w14:paraId="5C31D2D3" w14:textId="77777777" w:rsidR="00495D40" w:rsidRDefault="000C5B16">
      <w:pPr>
        <w:spacing w:after="161"/>
        <w:ind w:left="358" w:right="0" w:firstLine="0"/>
        <w:jc w:val="both"/>
      </w:pPr>
      <w:r>
        <w:t xml:space="preserve"> </w:t>
      </w:r>
    </w:p>
    <w:p w14:paraId="7E71C6D5" w14:textId="77777777" w:rsidR="00495D40" w:rsidRDefault="000C5B16">
      <w:pPr>
        <w:spacing w:after="159"/>
        <w:ind w:left="358" w:right="0" w:firstLine="0"/>
        <w:jc w:val="both"/>
      </w:pPr>
      <w:r>
        <w:t xml:space="preserve"> </w:t>
      </w:r>
    </w:p>
    <w:p w14:paraId="6DE5E5F1" w14:textId="77777777" w:rsidR="00495D40" w:rsidRDefault="000C5B16">
      <w:pPr>
        <w:spacing w:after="159"/>
        <w:ind w:left="358" w:right="0" w:firstLine="0"/>
        <w:jc w:val="both"/>
      </w:pPr>
      <w:r>
        <w:t xml:space="preserve"> </w:t>
      </w:r>
    </w:p>
    <w:p w14:paraId="27B34577" w14:textId="77777777" w:rsidR="00495D40" w:rsidRDefault="000C5B16">
      <w:pPr>
        <w:spacing w:after="238"/>
        <w:ind w:left="358" w:right="0" w:firstLine="0"/>
        <w:jc w:val="both"/>
      </w:pPr>
      <w:r>
        <w:t xml:space="preserve"> </w:t>
      </w:r>
    </w:p>
    <w:p w14:paraId="237CA3E6" w14:textId="77777777" w:rsidR="00495D40" w:rsidRDefault="000C5B16">
      <w:pPr>
        <w:ind w:left="358" w:right="0" w:firstLine="0"/>
        <w:jc w:val="both"/>
      </w:pPr>
      <w:r>
        <w:rPr>
          <w:sz w:val="32"/>
        </w:rPr>
        <w:t xml:space="preserve"> </w:t>
      </w:r>
    </w:p>
    <w:p w14:paraId="7FA874D5" w14:textId="77777777" w:rsidR="00495D40" w:rsidRDefault="000C5B16">
      <w:pPr>
        <w:ind w:left="358" w:right="0" w:firstLine="0"/>
        <w:jc w:val="both"/>
      </w:pPr>
      <w:r>
        <w:rPr>
          <w:sz w:val="32"/>
        </w:rPr>
        <w:t xml:space="preserve"> </w:t>
      </w:r>
    </w:p>
    <w:p w14:paraId="7C971E1D" w14:textId="77777777" w:rsidR="00495D40" w:rsidRDefault="000C5B16">
      <w:pPr>
        <w:spacing w:after="162"/>
        <w:ind w:left="358" w:right="0" w:firstLine="0"/>
        <w:jc w:val="both"/>
      </w:pPr>
      <w:r>
        <w:rPr>
          <w:sz w:val="32"/>
        </w:rPr>
        <w:t xml:space="preserve"> </w:t>
      </w:r>
    </w:p>
    <w:p w14:paraId="4C6B3FC9" w14:textId="77777777" w:rsidR="00495D40" w:rsidRDefault="000C5B16">
      <w:pPr>
        <w:spacing w:after="0"/>
        <w:ind w:left="358" w:right="0" w:firstLine="0"/>
        <w:jc w:val="both"/>
      </w:pPr>
      <w:r>
        <w:rPr>
          <w:sz w:val="32"/>
        </w:rPr>
        <w:t xml:space="preserve"> </w:t>
      </w:r>
    </w:p>
    <w:p w14:paraId="497AE899" w14:textId="77777777" w:rsidR="00495D40" w:rsidRDefault="000C5B16">
      <w:pPr>
        <w:ind w:left="358" w:right="0" w:firstLine="0"/>
        <w:jc w:val="both"/>
      </w:pPr>
      <w:r>
        <w:rPr>
          <w:sz w:val="32"/>
        </w:rPr>
        <w:t xml:space="preserve"> </w:t>
      </w:r>
    </w:p>
    <w:p w14:paraId="0B3A029D" w14:textId="77777777" w:rsidR="00495D40" w:rsidRDefault="000C5B16">
      <w:pPr>
        <w:spacing w:after="162"/>
        <w:ind w:left="358" w:right="0" w:firstLine="0"/>
        <w:jc w:val="both"/>
      </w:pPr>
      <w:r>
        <w:rPr>
          <w:sz w:val="32"/>
        </w:rPr>
        <w:t xml:space="preserve"> </w:t>
      </w:r>
    </w:p>
    <w:p w14:paraId="4B82EA05" w14:textId="77777777" w:rsidR="00495D40" w:rsidRDefault="000C5B16">
      <w:pPr>
        <w:ind w:left="358" w:right="0" w:firstLine="0"/>
        <w:jc w:val="both"/>
      </w:pPr>
      <w:r>
        <w:rPr>
          <w:sz w:val="32"/>
        </w:rPr>
        <w:t xml:space="preserve"> </w:t>
      </w:r>
    </w:p>
    <w:p w14:paraId="7858A95D" w14:textId="77777777" w:rsidR="00495D40" w:rsidRDefault="000C5B16">
      <w:pPr>
        <w:ind w:left="358" w:right="0" w:firstLine="0"/>
        <w:jc w:val="both"/>
      </w:pPr>
      <w:r>
        <w:rPr>
          <w:sz w:val="32"/>
        </w:rPr>
        <w:t xml:space="preserve"> </w:t>
      </w:r>
    </w:p>
    <w:p w14:paraId="7C665608" w14:textId="77777777" w:rsidR="00495D40" w:rsidRDefault="000C5B16">
      <w:pPr>
        <w:spacing w:after="86"/>
        <w:ind w:left="358" w:right="0" w:firstLine="0"/>
        <w:jc w:val="both"/>
      </w:pPr>
      <w:r>
        <w:rPr>
          <w:sz w:val="32"/>
        </w:rPr>
        <w:t xml:space="preserve"> </w:t>
      </w:r>
    </w:p>
    <w:p w14:paraId="7CFF7DD8" w14:textId="77777777" w:rsidR="00495D40" w:rsidRDefault="000C5B16">
      <w:pPr>
        <w:spacing w:after="159"/>
        <w:ind w:left="358" w:right="0" w:firstLine="0"/>
        <w:jc w:val="both"/>
      </w:pPr>
      <w:r>
        <w:t xml:space="preserve"> </w:t>
      </w:r>
    </w:p>
    <w:p w14:paraId="708BBAEE" w14:textId="77777777" w:rsidR="00495D40" w:rsidRDefault="000C5B16">
      <w:pPr>
        <w:spacing w:after="159"/>
        <w:ind w:left="358" w:right="0" w:firstLine="0"/>
        <w:jc w:val="both"/>
      </w:pPr>
      <w:r>
        <w:t xml:space="preserve"> </w:t>
      </w:r>
    </w:p>
    <w:p w14:paraId="3B8F3938" w14:textId="77777777" w:rsidR="00495D40" w:rsidRDefault="000C5B16">
      <w:pPr>
        <w:spacing w:after="161"/>
        <w:ind w:left="358" w:right="0" w:firstLine="0"/>
        <w:jc w:val="both"/>
      </w:pPr>
      <w:r>
        <w:t xml:space="preserve"> </w:t>
      </w:r>
    </w:p>
    <w:p w14:paraId="0092DD75" w14:textId="77777777" w:rsidR="00495D40" w:rsidRDefault="000C5B16">
      <w:pPr>
        <w:spacing w:after="159"/>
        <w:ind w:left="358" w:right="0" w:firstLine="0"/>
        <w:jc w:val="both"/>
      </w:pPr>
      <w:r>
        <w:t xml:space="preserve"> </w:t>
      </w:r>
    </w:p>
    <w:p w14:paraId="1D468941" w14:textId="77777777" w:rsidR="00495D40" w:rsidRDefault="000C5B16">
      <w:pPr>
        <w:spacing w:after="161"/>
        <w:ind w:left="358" w:right="0" w:firstLine="0"/>
        <w:jc w:val="both"/>
      </w:pPr>
      <w:r>
        <w:lastRenderedPageBreak/>
        <w:t xml:space="preserve"> </w:t>
      </w:r>
    </w:p>
    <w:p w14:paraId="360C3B7C" w14:textId="77777777" w:rsidR="00495D40" w:rsidRDefault="000C5B16">
      <w:pPr>
        <w:spacing w:after="159"/>
        <w:ind w:left="358" w:right="0" w:firstLine="0"/>
        <w:jc w:val="both"/>
      </w:pPr>
      <w:r>
        <w:t xml:space="preserve"> </w:t>
      </w:r>
    </w:p>
    <w:p w14:paraId="0E52E438" w14:textId="77777777" w:rsidR="00495D40" w:rsidRDefault="000C5B16">
      <w:pPr>
        <w:spacing w:after="159"/>
        <w:ind w:left="358" w:right="0" w:firstLine="0"/>
        <w:jc w:val="both"/>
      </w:pPr>
      <w:r>
        <w:t xml:space="preserve"> </w:t>
      </w:r>
    </w:p>
    <w:p w14:paraId="1D0A042C" w14:textId="77777777" w:rsidR="00495D40" w:rsidRDefault="000C5B16">
      <w:pPr>
        <w:spacing w:after="161"/>
        <w:ind w:left="358" w:right="0" w:firstLine="0"/>
        <w:jc w:val="both"/>
      </w:pPr>
      <w:r>
        <w:t xml:space="preserve"> </w:t>
      </w:r>
    </w:p>
    <w:p w14:paraId="244EDEEF" w14:textId="77777777" w:rsidR="00495D40" w:rsidRDefault="000C5B16">
      <w:pPr>
        <w:spacing w:after="159"/>
        <w:ind w:left="358" w:right="0" w:firstLine="0"/>
        <w:jc w:val="both"/>
      </w:pPr>
      <w:r>
        <w:t xml:space="preserve"> </w:t>
      </w:r>
    </w:p>
    <w:p w14:paraId="00CB2D3A" w14:textId="77777777" w:rsidR="00495D40" w:rsidRDefault="000C5B16">
      <w:pPr>
        <w:spacing w:after="161"/>
        <w:ind w:left="358" w:right="0" w:firstLine="0"/>
        <w:jc w:val="both"/>
      </w:pPr>
      <w:r>
        <w:t xml:space="preserve"> </w:t>
      </w:r>
    </w:p>
    <w:p w14:paraId="0D92B89B" w14:textId="77777777" w:rsidR="00495D40" w:rsidRDefault="000C5B16">
      <w:pPr>
        <w:spacing w:after="159"/>
        <w:ind w:left="358" w:right="0" w:firstLine="0"/>
        <w:jc w:val="both"/>
      </w:pPr>
      <w:r>
        <w:t xml:space="preserve"> </w:t>
      </w:r>
    </w:p>
    <w:p w14:paraId="50C0BE11" w14:textId="77777777" w:rsidR="00495D40" w:rsidRDefault="000C5B16">
      <w:pPr>
        <w:spacing w:after="159"/>
        <w:ind w:left="358" w:right="0" w:firstLine="0"/>
        <w:jc w:val="both"/>
      </w:pPr>
      <w:r>
        <w:t xml:space="preserve"> </w:t>
      </w:r>
    </w:p>
    <w:p w14:paraId="0D487A84" w14:textId="77777777" w:rsidR="00495D40" w:rsidRDefault="000C5B16">
      <w:pPr>
        <w:spacing w:after="142"/>
        <w:ind w:left="358" w:right="0" w:firstLine="0"/>
        <w:jc w:val="both"/>
      </w:pPr>
      <w:r>
        <w:t xml:space="preserve"> </w:t>
      </w:r>
    </w:p>
    <w:p w14:paraId="3090DE24" w14:textId="77777777" w:rsidR="00495D40" w:rsidRDefault="000C5B16">
      <w:pPr>
        <w:spacing w:after="158"/>
        <w:ind w:left="358" w:right="0" w:firstLine="0"/>
        <w:jc w:val="both"/>
      </w:pPr>
      <w:r>
        <w:rPr>
          <w:sz w:val="22"/>
        </w:rPr>
        <w:t xml:space="preserve"> </w:t>
      </w:r>
    </w:p>
    <w:p w14:paraId="40A6C9CB" w14:textId="77777777" w:rsidR="00495D40" w:rsidRDefault="000C5B16">
      <w:pPr>
        <w:spacing w:after="0"/>
        <w:ind w:left="358" w:right="0" w:firstLine="0"/>
        <w:jc w:val="both"/>
      </w:pPr>
      <w:r>
        <w:rPr>
          <w:sz w:val="22"/>
        </w:rPr>
        <w:t xml:space="preserve"> </w:t>
      </w:r>
    </w:p>
    <w:sectPr w:rsidR="00495D40">
      <w:pgSz w:w="11906" w:h="16838"/>
      <w:pgMar w:top="1440" w:right="1173" w:bottom="1473" w:left="10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D781E" w14:textId="77777777" w:rsidR="000C5B16" w:rsidRDefault="000C5B16" w:rsidP="005C17DE">
      <w:pPr>
        <w:spacing w:after="0" w:line="240" w:lineRule="auto"/>
      </w:pPr>
      <w:r>
        <w:separator/>
      </w:r>
    </w:p>
  </w:endnote>
  <w:endnote w:type="continuationSeparator" w:id="0">
    <w:p w14:paraId="1D121107" w14:textId="77777777" w:rsidR="000C5B16" w:rsidRDefault="000C5B16" w:rsidP="005C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4C01C" w14:textId="77777777" w:rsidR="000C5B16" w:rsidRDefault="000C5B16" w:rsidP="005C17DE">
      <w:pPr>
        <w:spacing w:after="0" w:line="240" w:lineRule="auto"/>
      </w:pPr>
      <w:r>
        <w:separator/>
      </w:r>
    </w:p>
  </w:footnote>
  <w:footnote w:type="continuationSeparator" w:id="0">
    <w:p w14:paraId="1BD0D9FC" w14:textId="77777777" w:rsidR="000C5B16" w:rsidRDefault="000C5B16" w:rsidP="005C17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E5E5E"/>
    <w:multiLevelType w:val="hybridMultilevel"/>
    <w:tmpl w:val="F93404F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15:restartNumberingAfterBreak="0">
    <w:nsid w:val="45E10849"/>
    <w:multiLevelType w:val="hybridMultilevel"/>
    <w:tmpl w:val="287A39BA"/>
    <w:lvl w:ilvl="0" w:tplc="1DE653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5636B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04B6A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08015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43BB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66AE2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67C9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2040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C96D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F457B0"/>
    <w:multiLevelType w:val="hybridMultilevel"/>
    <w:tmpl w:val="9A3C599C"/>
    <w:lvl w:ilvl="0" w:tplc="2D30D5E2">
      <w:start w:val="1"/>
      <w:numFmt w:val="bullet"/>
      <w:lvlText w:val="•"/>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2EF1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62EE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F02D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085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387A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6CBF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6DB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0EF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554B3A"/>
    <w:multiLevelType w:val="hybridMultilevel"/>
    <w:tmpl w:val="6FAEC2EE"/>
    <w:lvl w:ilvl="0" w:tplc="97E849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2270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D2F27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DE38B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480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3E13B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74542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83F9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98BF1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513EDB"/>
    <w:multiLevelType w:val="hybridMultilevel"/>
    <w:tmpl w:val="5650AABC"/>
    <w:lvl w:ilvl="0" w:tplc="88DCC5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42D9C">
      <w:start w:val="1"/>
      <w:numFmt w:val="bullet"/>
      <w:lvlText w:val="o"/>
      <w:lvlJc w:val="left"/>
      <w:pPr>
        <w:ind w:left="1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DC88A8">
      <w:start w:val="1"/>
      <w:numFmt w:val="bullet"/>
      <w:lvlText w:val="▪"/>
      <w:lvlJc w:val="left"/>
      <w:pPr>
        <w:ind w:left="2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C6107C">
      <w:start w:val="1"/>
      <w:numFmt w:val="bullet"/>
      <w:lvlText w:val="•"/>
      <w:lvlJc w:val="left"/>
      <w:pPr>
        <w:ind w:left="3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9A8652">
      <w:start w:val="1"/>
      <w:numFmt w:val="bullet"/>
      <w:lvlText w:val="o"/>
      <w:lvlJc w:val="left"/>
      <w:pPr>
        <w:ind w:left="3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981D98">
      <w:start w:val="1"/>
      <w:numFmt w:val="bullet"/>
      <w:lvlText w:val="▪"/>
      <w:lvlJc w:val="left"/>
      <w:pPr>
        <w:ind w:left="4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C2E104">
      <w:start w:val="1"/>
      <w:numFmt w:val="bullet"/>
      <w:lvlText w:val="•"/>
      <w:lvlJc w:val="left"/>
      <w:pPr>
        <w:ind w:left="5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869D62">
      <w:start w:val="1"/>
      <w:numFmt w:val="bullet"/>
      <w:lvlText w:val="o"/>
      <w:lvlJc w:val="left"/>
      <w:pPr>
        <w:ind w:left="5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F08E52">
      <w:start w:val="1"/>
      <w:numFmt w:val="bullet"/>
      <w:lvlText w:val="▪"/>
      <w:lvlJc w:val="left"/>
      <w:pPr>
        <w:ind w:left="6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321480"/>
    <w:multiLevelType w:val="hybridMultilevel"/>
    <w:tmpl w:val="2E6C3486"/>
    <w:lvl w:ilvl="0" w:tplc="87C05D58">
      <w:start w:val="1"/>
      <w:numFmt w:val="decimal"/>
      <w:lvlText w:val="%1."/>
      <w:lvlJc w:val="left"/>
      <w:pPr>
        <w:ind w:left="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174811E">
      <w:start w:val="1"/>
      <w:numFmt w:val="lowerLetter"/>
      <w:lvlText w:val="%2"/>
      <w:lvlJc w:val="left"/>
      <w:pPr>
        <w:ind w:left="11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FE61F5A">
      <w:start w:val="1"/>
      <w:numFmt w:val="lowerRoman"/>
      <w:lvlText w:val="%3"/>
      <w:lvlJc w:val="left"/>
      <w:pPr>
        <w:ind w:left="19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A32E018">
      <w:start w:val="1"/>
      <w:numFmt w:val="decimal"/>
      <w:lvlText w:val="%4"/>
      <w:lvlJc w:val="left"/>
      <w:pPr>
        <w:ind w:left="26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D80C290">
      <w:start w:val="1"/>
      <w:numFmt w:val="lowerLetter"/>
      <w:lvlText w:val="%5"/>
      <w:lvlJc w:val="left"/>
      <w:pPr>
        <w:ind w:left="33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FF675B2">
      <w:start w:val="1"/>
      <w:numFmt w:val="lowerRoman"/>
      <w:lvlText w:val="%6"/>
      <w:lvlJc w:val="left"/>
      <w:pPr>
        <w:ind w:left="40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2B8B4A8">
      <w:start w:val="1"/>
      <w:numFmt w:val="decimal"/>
      <w:lvlText w:val="%7"/>
      <w:lvlJc w:val="left"/>
      <w:pPr>
        <w:ind w:left="47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EC6A634">
      <w:start w:val="1"/>
      <w:numFmt w:val="lowerLetter"/>
      <w:lvlText w:val="%8"/>
      <w:lvlJc w:val="left"/>
      <w:pPr>
        <w:ind w:left="55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48AB074">
      <w:start w:val="1"/>
      <w:numFmt w:val="lowerRoman"/>
      <w:lvlText w:val="%9"/>
      <w:lvlJc w:val="left"/>
      <w:pPr>
        <w:ind w:left="62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0356B6A"/>
    <w:multiLevelType w:val="hybridMultilevel"/>
    <w:tmpl w:val="41EEB98C"/>
    <w:lvl w:ilvl="0" w:tplc="A9C0DF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A5FE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5E5A8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CC78C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AD2D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60D42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F0232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A845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A319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FE502B"/>
    <w:multiLevelType w:val="hybridMultilevel"/>
    <w:tmpl w:val="B1E8A7DA"/>
    <w:lvl w:ilvl="0" w:tplc="E3360D0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665D0E">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409F62">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67AB6">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D41334">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34B7B2">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263AAC">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46F79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6C422">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6"/>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40"/>
    <w:rsid w:val="00004F1F"/>
    <w:rsid w:val="000C5B16"/>
    <w:rsid w:val="000D77DA"/>
    <w:rsid w:val="001B2483"/>
    <w:rsid w:val="00207828"/>
    <w:rsid w:val="0026368C"/>
    <w:rsid w:val="002A21DC"/>
    <w:rsid w:val="0041762A"/>
    <w:rsid w:val="00495D40"/>
    <w:rsid w:val="005C17DE"/>
    <w:rsid w:val="006E0697"/>
    <w:rsid w:val="009E537B"/>
    <w:rsid w:val="00C50C5C"/>
    <w:rsid w:val="00C5383E"/>
    <w:rsid w:val="00D04F87"/>
    <w:rsid w:val="00E5515A"/>
    <w:rsid w:val="00F1259B"/>
    <w:rsid w:val="00F326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6400"/>
  <w15:docId w15:val="{01A09DD9-5280-4AAB-8CE5-087AF2BB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368" w:right="20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2" w:line="258" w:lineRule="auto"/>
      <w:ind w:left="101"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7DE"/>
    <w:rPr>
      <w:rFonts w:ascii="Calibri" w:eastAsia="Calibri" w:hAnsi="Calibri" w:cs="Calibri"/>
      <w:color w:val="000000"/>
    </w:rPr>
  </w:style>
  <w:style w:type="paragraph" w:styleId="Footer">
    <w:name w:val="footer"/>
    <w:basedOn w:val="Normal"/>
    <w:link w:val="FooterChar"/>
    <w:uiPriority w:val="99"/>
    <w:unhideWhenUsed/>
    <w:rsid w:val="005C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7DE"/>
    <w:rPr>
      <w:rFonts w:ascii="Calibri" w:eastAsia="Calibri" w:hAnsi="Calibri" w:cs="Calibri"/>
      <w:color w:val="000000"/>
    </w:rPr>
  </w:style>
  <w:style w:type="paragraph" w:styleId="ListParagraph">
    <w:name w:val="List Paragraph"/>
    <w:basedOn w:val="Normal"/>
    <w:uiPriority w:val="34"/>
    <w:qFormat/>
    <w:rsid w:val="00207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Hayden</dc:creator>
  <cp:keywords/>
  <cp:lastModifiedBy>Microsoft account</cp:lastModifiedBy>
  <cp:revision>2</cp:revision>
  <cp:lastPrinted>2025-07-03T08:25:00Z</cp:lastPrinted>
  <dcterms:created xsi:type="dcterms:W3CDTF">2025-09-30T12:05:00Z</dcterms:created>
  <dcterms:modified xsi:type="dcterms:W3CDTF">2025-09-30T12:05:00Z</dcterms:modified>
</cp:coreProperties>
</file>